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17D04950" w:rsidR="00FC1E3C" w:rsidRDefault="00DB2245" w:rsidP="008B274E">
      <w:pPr>
        <w:pStyle w:val="NoSpacing"/>
        <w:jc w:val="center"/>
      </w:pPr>
      <w:r>
        <w:t xml:space="preserve">Tuesday, </w:t>
      </w:r>
      <w:r w:rsidR="007F4529">
        <w:t>Ju</w:t>
      </w:r>
      <w:r w:rsidR="00E4364D">
        <w:t>ly</w:t>
      </w:r>
      <w:r w:rsidR="006B743A">
        <w:t xml:space="preserve"> </w:t>
      </w:r>
      <w:r w:rsidR="00E4364D">
        <w:t>14</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3865C39F" w:rsidR="00FC1E3C" w:rsidRDefault="00FC1E3C" w:rsidP="00FC1E3C">
      <w:pPr>
        <w:ind w:left="360"/>
      </w:pPr>
      <w:r>
        <w:t xml:space="preserve">2)   The </w:t>
      </w:r>
      <w:r w:rsidR="00B878DA">
        <w:t>mee</w:t>
      </w:r>
      <w:r w:rsidR="00B47187">
        <w:t xml:space="preserve">ting was called to order </w:t>
      </w:r>
      <w:r w:rsidR="00DB2245">
        <w:t>at 7:0</w:t>
      </w:r>
      <w:r w:rsidR="00150C1C">
        <w:t>0</w:t>
      </w:r>
      <w:r w:rsidR="0056490D">
        <w:t xml:space="preserve">pm </w:t>
      </w:r>
      <w:r w:rsidR="00C70514">
        <w:t>with</w:t>
      </w:r>
      <w:r>
        <w:t xml:space="preserve"> the Pledge of Allegiance being recited and a moment of silence being observed.</w:t>
      </w:r>
    </w:p>
    <w:p w14:paraId="423122FB" w14:textId="6307F327"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CC58FB">
        <w:t>Mr. Deutscher</w:t>
      </w:r>
      <w:r w:rsidR="00C43FCD">
        <w:t xml:space="preserve">, </w:t>
      </w:r>
      <w:r w:rsidR="00953581">
        <w:t xml:space="preserve">Ms. Miller, </w:t>
      </w:r>
      <w:r w:rsidR="00625AF7">
        <w:t>Mr. Books</w:t>
      </w:r>
      <w:r w:rsidR="00BA40E4">
        <w:t xml:space="preserve">, </w:t>
      </w:r>
      <w:r w:rsidR="007D21AC">
        <w:t>Mr. Gutsch</w:t>
      </w:r>
      <w:r w:rsidR="00B47187">
        <w:t xml:space="preserve">, </w:t>
      </w:r>
      <w:r w:rsidR="00C70514">
        <w:t>Ms. Rudd</w:t>
      </w:r>
      <w:r w:rsidR="008B274E">
        <w:t xml:space="preserve">, </w:t>
      </w:r>
      <w:r w:rsidR="00A24CBD">
        <w:t xml:space="preserve">and </w:t>
      </w:r>
      <w:r w:rsidR="00CE6A0F">
        <w:t>M</w:t>
      </w:r>
      <w:r w:rsidR="00962728">
        <w:t>r</w:t>
      </w:r>
      <w:r w:rsidR="00CE6A0F">
        <w:t xml:space="preserve">. </w:t>
      </w:r>
      <w:r w:rsidR="00E03130">
        <w:t>Harmon</w:t>
      </w:r>
      <w:r w:rsidR="007167B6">
        <w:t>.</w:t>
      </w:r>
      <w:r w:rsidR="00E03130">
        <w:t xml:space="preserve"> </w:t>
      </w:r>
    </w:p>
    <w:p w14:paraId="7217C7F4" w14:textId="624E12DD"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DC0365">
        <w:t>Rudd</w:t>
      </w:r>
      <w:r w:rsidR="007D6A67">
        <w:t>/</w:t>
      </w:r>
      <w:r w:rsidR="00150C1C">
        <w:t>Books</w:t>
      </w:r>
      <w:r w:rsidR="002B3611">
        <w:t xml:space="preserve"> to approve the a</w:t>
      </w:r>
      <w:r w:rsidR="00FC1E3C">
        <w:t>genda</w:t>
      </w:r>
      <w:r w:rsidR="00FE437B">
        <w:t xml:space="preserve">.  </w:t>
      </w:r>
      <w:r w:rsidR="00FC1E3C">
        <w:t>Motion carried on a unanimous voice vote.</w:t>
      </w:r>
    </w:p>
    <w:p w14:paraId="155ED481" w14:textId="6FE231A4"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150C1C">
        <w:t>Books/</w:t>
      </w:r>
      <w:r w:rsidR="00953581">
        <w:t>Harmon</w:t>
      </w:r>
      <w:r w:rsidR="00C70514">
        <w:t xml:space="preserve"> to approve the</w:t>
      </w:r>
      <w:r w:rsidR="007D21AC">
        <w:t xml:space="preserve"> </w:t>
      </w:r>
      <w:r w:rsidR="00150C1C">
        <w:t>June</w:t>
      </w:r>
      <w:r w:rsidR="00953581">
        <w:t xml:space="preserve"> </w:t>
      </w:r>
      <w:r w:rsidR="00150C1C">
        <w:t>9</w:t>
      </w:r>
      <w:r w:rsidR="00953581">
        <w:t>, 2026</w:t>
      </w:r>
      <w:r w:rsidR="00E03130">
        <w:t xml:space="preserve"> </w:t>
      </w:r>
      <w:r w:rsidR="00150C1C">
        <w:t xml:space="preserve">and the June 16, 2026 </w:t>
      </w:r>
      <w:r w:rsidR="008B274E">
        <w:t>meeting minutes.  The motion carried on</w:t>
      </w:r>
      <w:r w:rsidR="00625AF7">
        <w:t xml:space="preserve"> </w:t>
      </w:r>
      <w:r w:rsidR="00DC0365">
        <w:t xml:space="preserve">unanimous </w:t>
      </w:r>
      <w:r w:rsidR="00625AF7">
        <w:t>voice vote.</w:t>
      </w:r>
    </w:p>
    <w:p w14:paraId="634E680C" w14:textId="6F212494" w:rsidR="007D6A67" w:rsidRDefault="007D6A67" w:rsidP="007D6A67">
      <w:pPr>
        <w:pStyle w:val="NoSpacing"/>
      </w:pPr>
      <w:r>
        <w:t xml:space="preserve">       </w:t>
      </w:r>
      <w:r w:rsidR="00150C1C">
        <w:t>6</w:t>
      </w:r>
      <w:r w:rsidR="00B65E85">
        <w:t xml:space="preserve">)  Special Board Action:  </w:t>
      </w:r>
    </w:p>
    <w:p w14:paraId="2494FE85" w14:textId="1637F4E9" w:rsidR="00B65E85" w:rsidRDefault="007D6A67" w:rsidP="007D6A67">
      <w:pPr>
        <w:pStyle w:val="NoSpacing"/>
      </w:pPr>
      <w:r>
        <w:t xml:space="preserve">              A)  </w:t>
      </w:r>
      <w:r w:rsidR="00DC0365">
        <w:t xml:space="preserve">No one has expressed interest in being appointed </w:t>
      </w:r>
      <w:r w:rsidR="00B33209">
        <w:t xml:space="preserve">to the Plan Commission </w:t>
      </w:r>
      <w:r>
        <w:t xml:space="preserve">for a 3-year term previously held by </w:t>
      </w:r>
      <w:r w:rsidR="00B65E85">
        <w:t>Tom Piercy</w:t>
      </w:r>
      <w:r w:rsidR="00B33209">
        <w:t>.</w:t>
      </w:r>
    </w:p>
    <w:p w14:paraId="4FE2146C" w14:textId="3EFCEBCC" w:rsidR="007D6A67" w:rsidRDefault="007D6A67" w:rsidP="007D6A67">
      <w:pPr>
        <w:pStyle w:val="NoSpacing"/>
      </w:pPr>
      <w:r>
        <w:t xml:space="preserve">             B)</w:t>
      </w:r>
      <w:r w:rsidR="004417B6">
        <w:t xml:space="preserve"> </w:t>
      </w:r>
      <w:r w:rsidRPr="007D6A67">
        <w:t xml:space="preserve"> </w:t>
      </w:r>
      <w:r w:rsidR="00150C1C">
        <w:t>Brittany Rickey requested to be appointed to the position on the Plan Commission currently held by Mike McGinley.  A motion was made by Rudd/Books to appoint Brittany Rickey to the position on the Plan Commission currently held by Mike McGinley that runs through April of 2029.  The motion carried on a unanimous roll call vote.</w:t>
      </w:r>
    </w:p>
    <w:p w14:paraId="20876E9F" w14:textId="2F36CDC3" w:rsidR="007D6A67" w:rsidRDefault="007D6A67" w:rsidP="007D6A67">
      <w:pPr>
        <w:pStyle w:val="NoSpacing"/>
      </w:pPr>
      <w:r>
        <w:t xml:space="preserve">            </w:t>
      </w:r>
      <w:r w:rsidR="00E03130">
        <w:t xml:space="preserve"> </w:t>
      </w:r>
      <w:r>
        <w:t>C</w:t>
      </w:r>
      <w:r w:rsidR="00E03130">
        <w:t xml:space="preserve">)  </w:t>
      </w:r>
      <w:r w:rsidR="00150C1C">
        <w:t xml:space="preserve">Vinse Morning and Norman Postell requested to be appointed to the position of Town Board Supervisor to complete the term previously held by Mark Kohls that runs through April of 2027.  A motion was made by Books/Gutsch to appoint Norman Postell to </w:t>
      </w:r>
      <w:r w:rsidR="00B76BB7">
        <w:t>the position of Town Board Supervisor to complete the term previously held by Mark Kohls that runs through April of 2027.  The motion carried on 3-1 roll call vote.  Mr. Harmon voted no and Mr. Deutscher abstained from voting.  Norman Postell took the roll of town board supervisor for the remainder of the meeting.</w:t>
      </w:r>
    </w:p>
    <w:p w14:paraId="6DB5A8B9" w14:textId="3AD1529C" w:rsidR="00B76BB7" w:rsidRDefault="00B76BB7" w:rsidP="007D6A67">
      <w:pPr>
        <w:pStyle w:val="NoSpacing"/>
      </w:pPr>
      <w:r>
        <w:t xml:space="preserve">            D)  Becky McInnis has requested reappointment to the position she currently holds on the Parks Commission.  A motion was made by Rudd/Books to appoint Becky McInnis to a position on the Parks Commission that runs through June of 2033.  The motion carried on a unanimous roll call vote.</w:t>
      </w:r>
    </w:p>
    <w:p w14:paraId="38C82EC2" w14:textId="2F365FBB" w:rsidR="007D6A67" w:rsidRDefault="007D6A67" w:rsidP="007D6A67">
      <w:pPr>
        <w:pStyle w:val="NoSpacing"/>
      </w:pPr>
    </w:p>
    <w:p w14:paraId="394E50D3" w14:textId="0E9342FD" w:rsidR="00620E44" w:rsidRDefault="00B76BB7" w:rsidP="007F4529">
      <w:pPr>
        <w:ind w:left="360"/>
      </w:pPr>
      <w:r>
        <w:t>7</w:t>
      </w:r>
      <w:r w:rsidR="002B3611">
        <w:t xml:space="preserve">)   </w:t>
      </w:r>
      <w:r w:rsidR="008B274E">
        <w:t xml:space="preserve">Public comments: </w:t>
      </w:r>
      <w:r>
        <w:t>Mark Brunner thanked Wheaton Fire &amp; Rescue along with Eau Claire Fire &amp; Rescue for the service they provided to him when he called for their help.</w:t>
      </w:r>
    </w:p>
    <w:p w14:paraId="2CD3F80E" w14:textId="0CE1F2BF" w:rsidR="001033F9" w:rsidRDefault="00FE437B" w:rsidP="00450BE1">
      <w:pPr>
        <w:pStyle w:val="NoSpacing"/>
      </w:pPr>
      <w:r>
        <w:t xml:space="preserve">     </w:t>
      </w:r>
      <w:r w:rsidR="0001658E">
        <w:t xml:space="preserve"> </w:t>
      </w:r>
      <w:r w:rsidR="005D0783">
        <w:t xml:space="preserve"> </w:t>
      </w:r>
      <w:r w:rsidR="0079190A">
        <w:t>8</w:t>
      </w:r>
      <w:r w:rsidR="00C531D5">
        <w:t xml:space="preserve">) </w:t>
      </w:r>
      <w:r w:rsidR="00450BE1">
        <w:t>Committee Reports:</w:t>
      </w:r>
    </w:p>
    <w:p w14:paraId="5ADFFCD6" w14:textId="12E7C334" w:rsidR="0057676A" w:rsidRDefault="001033F9" w:rsidP="00450BE1">
      <w:pPr>
        <w:pStyle w:val="NoSpacing"/>
      </w:pPr>
      <w:r>
        <w:t xml:space="preserve">             </w:t>
      </w:r>
      <w:r w:rsidR="00803331">
        <w:t>A</w:t>
      </w:r>
      <w:r w:rsidR="00C4268C">
        <w:t>)</w:t>
      </w:r>
      <w:r w:rsidR="00C4268C" w:rsidRPr="00BA2D57">
        <w:t xml:space="preserve"> </w:t>
      </w:r>
      <w:r w:rsidR="00DC0365">
        <w:t xml:space="preserve">Ms. Miller </w:t>
      </w:r>
      <w:r w:rsidR="00953581">
        <w:t>presented the treasurer’s report</w:t>
      </w:r>
      <w:r w:rsidR="00DC0365" w:rsidRPr="00BA2D57">
        <w:t>.</w:t>
      </w:r>
    </w:p>
    <w:p w14:paraId="5DF39015" w14:textId="6CDCDF0A"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74DA2FC8" w:rsidR="00C4268C" w:rsidRDefault="00FD1CF2" w:rsidP="00450BE1">
      <w:pPr>
        <w:pStyle w:val="NoSpacing"/>
      </w:pPr>
      <w:r w:rsidRPr="00BA2D57">
        <w:t xml:space="preserve">             </w:t>
      </w:r>
      <w:r w:rsidR="00C4268C">
        <w:t>C</w:t>
      </w:r>
      <w:r w:rsidR="007D21AC">
        <w:t xml:space="preserve">) </w:t>
      </w:r>
      <w:r w:rsidR="00B76BB7">
        <w:t xml:space="preserve">Ms. Rudd provided </w:t>
      </w:r>
      <w:r w:rsidR="0057649F">
        <w:t>a</w:t>
      </w:r>
      <w:r w:rsidR="00B76BB7">
        <w:t>n update on water testing at the town park.</w:t>
      </w:r>
    </w:p>
    <w:p w14:paraId="18D14FC3" w14:textId="0E3D7D0A" w:rsidR="00C4268C" w:rsidRPr="00BA2D57" w:rsidRDefault="00C4268C" w:rsidP="00450BE1">
      <w:pPr>
        <w:pStyle w:val="NoSpacing"/>
      </w:pPr>
      <w:r>
        <w:t xml:space="preserve">             D) </w:t>
      </w:r>
      <w:r w:rsidR="008E45AD">
        <w:t xml:space="preserve">The town budget, </w:t>
      </w:r>
      <w:r w:rsidR="00B76BB7">
        <w:t>capital budget transfer, August election notice, Parks Commission appointment, and ordinance Chapter 11 was posted to the website.  The Country Jam portion of the website has been archived.</w:t>
      </w:r>
    </w:p>
    <w:p w14:paraId="0E79BAA5" w14:textId="7DD179B7" w:rsidR="00BA40E4" w:rsidRDefault="00FD1CF2" w:rsidP="00B249FB">
      <w:pPr>
        <w:pStyle w:val="NoSpacing"/>
      </w:pPr>
      <w:r w:rsidRPr="00BA2D57">
        <w:t xml:space="preserve">             </w:t>
      </w:r>
      <w:r w:rsidR="00FD0983">
        <w:t>E</w:t>
      </w:r>
      <w:r w:rsidR="00006284">
        <w:t>)</w:t>
      </w:r>
      <w:r w:rsidR="00DC0365">
        <w:t xml:space="preserve">  </w:t>
      </w:r>
      <w:r w:rsidR="00B76BB7">
        <w:t>Ms. Rudd presented the tour</w:t>
      </w:r>
      <w:r w:rsidR="0040192D">
        <w:t>ism update.</w:t>
      </w:r>
    </w:p>
    <w:p w14:paraId="6ACE57DD" w14:textId="369E8A28" w:rsidR="00B249FB" w:rsidRDefault="00B62245" w:rsidP="00450BE1">
      <w:pPr>
        <w:pStyle w:val="NoSpacing"/>
      </w:pPr>
      <w:r>
        <w:t xml:space="preserve">             </w:t>
      </w:r>
      <w:r w:rsidR="00B249FB">
        <w:t>F</w:t>
      </w:r>
      <w:r>
        <w:t xml:space="preserve">) </w:t>
      </w:r>
      <w:r w:rsidR="008E45AD">
        <w:t xml:space="preserve"> </w:t>
      </w:r>
      <w:r w:rsidR="0040192D">
        <w:t>Mr. Harmon presented an update on the County T expansion project.</w:t>
      </w:r>
    </w:p>
    <w:p w14:paraId="7AB104AE" w14:textId="77777777" w:rsidR="00294D62" w:rsidRDefault="008E45AD" w:rsidP="00671B84">
      <w:pPr>
        <w:pStyle w:val="NoSpacing"/>
      </w:pPr>
      <w:r>
        <w:t xml:space="preserve">             G)  </w:t>
      </w:r>
      <w:r w:rsidR="00C34223">
        <w:t xml:space="preserve">An </w:t>
      </w:r>
      <w:r>
        <w:t xml:space="preserve">update was </w:t>
      </w:r>
      <w:r w:rsidR="00C34223">
        <w:t xml:space="preserve">not </w:t>
      </w:r>
      <w:r>
        <w:t xml:space="preserve">available on the Chippewa-Eau Claire MPO and </w:t>
      </w:r>
      <w:r w:rsidR="00294D62">
        <w:t>TAC.</w:t>
      </w:r>
    </w:p>
    <w:p w14:paraId="47E477B9" w14:textId="69FBC492" w:rsidR="004625D8" w:rsidRDefault="00133D0D" w:rsidP="00671B84">
      <w:pPr>
        <w:pStyle w:val="NoSpacing"/>
      </w:pPr>
      <w:r>
        <w:t xml:space="preserve">            </w:t>
      </w:r>
    </w:p>
    <w:p w14:paraId="60DA303D" w14:textId="2200877C" w:rsidR="00FC4A75" w:rsidRPr="00BA2D57" w:rsidRDefault="00D6405E" w:rsidP="00A62533">
      <w:pPr>
        <w:pStyle w:val="NoSpacing"/>
      </w:pPr>
      <w:r w:rsidRPr="00BA2D57">
        <w:t xml:space="preserve">     </w:t>
      </w:r>
      <w:r w:rsidR="00F51DE7" w:rsidRPr="00BA2D57">
        <w:t xml:space="preserve"> </w:t>
      </w:r>
      <w:r w:rsidRPr="00BA2D57">
        <w:t xml:space="preserve"> </w:t>
      </w:r>
      <w:r w:rsidR="0079190A">
        <w:t>9</w:t>
      </w:r>
      <w:r w:rsidR="00EF3629" w:rsidRPr="00BA2D57">
        <w:t>) Old</w:t>
      </w:r>
      <w:r w:rsidR="001077D3" w:rsidRPr="00BA2D57">
        <w:t xml:space="preserve"> Business</w:t>
      </w:r>
    </w:p>
    <w:p w14:paraId="1BCBA2EA" w14:textId="60473614" w:rsidR="00F5134D" w:rsidRDefault="001077D3" w:rsidP="00DF5523">
      <w:pPr>
        <w:pStyle w:val="NoSpacing"/>
      </w:pPr>
      <w:r w:rsidRPr="00BA2D57">
        <w:t xml:space="preserve">     </w:t>
      </w:r>
      <w:r w:rsidR="006016D2" w:rsidRPr="00BA2D57">
        <w:t xml:space="preserve">      </w:t>
      </w:r>
      <w:r w:rsidRPr="00BA2D57">
        <w:t>A</w:t>
      </w:r>
      <w:r w:rsidR="0040192D">
        <w:t>)  Changes to the Fire Department Constitution &amp; Bylaws were presented.  A motion was made by Gutsch/Books to approve the Fire Department Constitution &amp; Bylaws as presented.  The motion carried on a unanimous roll call vote.</w:t>
      </w:r>
    </w:p>
    <w:p w14:paraId="31D172FA" w14:textId="0640E01D" w:rsidR="00DC0365" w:rsidRDefault="009545BA" w:rsidP="006B743A">
      <w:pPr>
        <w:pStyle w:val="NoSpacing"/>
      </w:pPr>
      <w:r>
        <w:t xml:space="preserve">           B)  </w:t>
      </w:r>
      <w:r w:rsidR="0040192D">
        <w:t>The road bids received for the 70</w:t>
      </w:r>
      <w:r w:rsidR="0040192D" w:rsidRPr="0040192D">
        <w:rPr>
          <w:vertAlign w:val="superscript"/>
        </w:rPr>
        <w:t>th</w:t>
      </w:r>
      <w:r w:rsidR="0040192D">
        <w:t xml:space="preserve"> Street project was discussed.  A motion was made by Harmon/Rudd to award the entire 70</w:t>
      </w:r>
      <w:r w:rsidR="0040192D" w:rsidRPr="0040192D">
        <w:rPr>
          <w:vertAlign w:val="superscript"/>
        </w:rPr>
        <w:t>th</w:t>
      </w:r>
      <w:r w:rsidR="0040192D">
        <w:t xml:space="preserve"> Street project to Haas at a total cost of $13,743.35.  The motion carried on a 4-1 roll call vote.  Mr. Books voted no.</w:t>
      </w:r>
    </w:p>
    <w:p w14:paraId="30306DAD" w14:textId="3D618352" w:rsidR="004A1FDF" w:rsidRPr="00BA2D57" w:rsidRDefault="00C66A95" w:rsidP="004A1FDF">
      <w:pPr>
        <w:pStyle w:val="NoSpacing"/>
      </w:pPr>
      <w:r>
        <w:t xml:space="preserve">           </w:t>
      </w:r>
      <w:r w:rsidR="009545BA">
        <w:t xml:space="preserve">  </w:t>
      </w:r>
    </w:p>
    <w:p w14:paraId="6BEBBC30" w14:textId="69544C93" w:rsidR="00C9468E" w:rsidRDefault="00A83C5B" w:rsidP="003D511F">
      <w:pPr>
        <w:pStyle w:val="NoSpacing"/>
      </w:pPr>
      <w:r w:rsidRPr="00BA2D57">
        <w:lastRenderedPageBreak/>
        <w:t xml:space="preserve">     </w:t>
      </w:r>
      <w:r w:rsidR="00180D95" w:rsidRPr="00BA2D57">
        <w:t xml:space="preserve"> </w:t>
      </w:r>
      <w:r w:rsidR="00AE06BA" w:rsidRPr="00BA2D57">
        <w:t xml:space="preserve"> </w:t>
      </w:r>
      <w:r w:rsidR="00B33209">
        <w:t>1</w:t>
      </w:r>
      <w:r w:rsidR="0079190A">
        <w:t>0</w:t>
      </w:r>
      <w:r w:rsidR="00C9468E">
        <w:t>) New Business</w:t>
      </w:r>
    </w:p>
    <w:p w14:paraId="584EB38B" w14:textId="7817DD35"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40192D">
        <w:t>The CSM for Solhawk Dairy for parcel 22809-1734-00020000 to create an 8-acre parcel was presented and discussed.  A motion was made by Books/Harmon to approve the CSM for Solhawk Dairy for parcel 22809-1734-00020000 to create an 8-acre parcel as presented.  The motion carried on a unanimous voice vote.</w:t>
      </w:r>
    </w:p>
    <w:p w14:paraId="10AF141A" w14:textId="3804AFA9" w:rsidR="00B249FB" w:rsidRDefault="005A7681" w:rsidP="007310D7">
      <w:pPr>
        <w:pStyle w:val="NoSpacing"/>
      </w:pPr>
      <w:r w:rsidRPr="00B33F80">
        <w:t xml:space="preserve">          </w:t>
      </w:r>
      <w:r w:rsidR="0032338C" w:rsidRPr="00B33F80">
        <w:t>B</w:t>
      </w:r>
      <w:r w:rsidR="002775C5" w:rsidRPr="00B33F80">
        <w:t xml:space="preserve">)  </w:t>
      </w:r>
      <w:r w:rsidR="0040192D">
        <w:t>The CSM for Solhawk Dairy for parcel 22809-1734-07250000 to correct property boundaries was presented and discussed.  A motion was made by Gutsch/Harmon to approve the CSM for Solhawk Dairy for parcel 22809-1734-07250000 to correct property boundaries as presented.  The motion carried on a 4-1 voice vote.  Ms. Rudd voted no.</w:t>
      </w:r>
    </w:p>
    <w:p w14:paraId="0E1ADA44" w14:textId="3AE2F1BD" w:rsidR="007D04A8" w:rsidRDefault="007D04A8" w:rsidP="007310D7">
      <w:pPr>
        <w:pStyle w:val="NoSpacing"/>
      </w:pPr>
      <w:r>
        <w:t xml:space="preserve">          C</w:t>
      </w:r>
      <w:r w:rsidR="00DF1D6C">
        <w:t xml:space="preserve">)  </w:t>
      </w:r>
      <w:r w:rsidR="008A106C">
        <w:t>The Jensen CSM for parcel 22810-1743-00020000 to create a five-acre parcel was presented and discussed.  A motion was made by Books/Rudd to approve the Jensen CSM for parcel 22810-1743-00020000 to create a five-acre parcel.  The motion carried on a unanimous voice vote.</w:t>
      </w:r>
    </w:p>
    <w:p w14:paraId="7D8993F7" w14:textId="7EDB2D1A" w:rsidR="00E14385" w:rsidRDefault="007D04A8" w:rsidP="007310D7">
      <w:pPr>
        <w:pStyle w:val="NoSpacing"/>
      </w:pPr>
      <w:r>
        <w:t xml:space="preserve">         </w:t>
      </w:r>
      <w:r w:rsidR="00B65E85">
        <w:t xml:space="preserve"> </w:t>
      </w:r>
      <w:r w:rsidR="00A0714F">
        <w:t>D</w:t>
      </w:r>
      <w:r w:rsidR="00001CB0">
        <w:t xml:space="preserve">) </w:t>
      </w:r>
      <w:r w:rsidR="00B65E85">
        <w:t xml:space="preserve"> </w:t>
      </w:r>
      <w:r w:rsidR="008A106C">
        <w:t xml:space="preserve">The Blaeser CSM for parcel 22809-2232-00000000 and 22809-2233-00020000 </w:t>
      </w:r>
      <w:r w:rsidR="0079190A">
        <w:t xml:space="preserve">to create a fire-acre parcel </w:t>
      </w:r>
      <w:r w:rsidR="008A106C">
        <w:t>was presented and discussed.</w:t>
      </w:r>
      <w:r w:rsidR="0079190A">
        <w:t xml:space="preserve">  A motion was made by Books/Rudd to approve the Blaeser CSM for parcel 22809-2232-00000000 and 22809-2233-00020000 to create a fire-acre parcel.  The motion carried on a unanimous voice vote.</w:t>
      </w:r>
    </w:p>
    <w:p w14:paraId="3EF98E89" w14:textId="17E9643E" w:rsidR="00A56D6F" w:rsidRDefault="00A56D6F" w:rsidP="007310D7">
      <w:pPr>
        <w:pStyle w:val="NoSpacing"/>
      </w:pPr>
      <w:r>
        <w:t xml:space="preserve">          E)  </w:t>
      </w:r>
      <w:r w:rsidR="008A106C">
        <w:t>The Bechard/CDPG proposed Hidden Valley Subdivision for parcels 22810-2212-00020000, 22810-2221-00020000, and 22810-2213-00020000 was presented and discussed.  A motion was made by Harmon/Books to proceed with the Bechard/CDPG proposed Hidden Valley Subdivision for parcels 22810-2212-00020000, 22810-2221-00020000, and 22810-2213-00020000.  The motion carried on a unanimous voice vote.</w:t>
      </w:r>
    </w:p>
    <w:p w14:paraId="54C4EC61" w14:textId="66EB62C5" w:rsidR="00992EE9" w:rsidRDefault="00992EE9" w:rsidP="007310D7">
      <w:pPr>
        <w:pStyle w:val="NoSpacing"/>
      </w:pPr>
      <w:r>
        <w:t xml:space="preserve">          F)  </w:t>
      </w:r>
      <w:r w:rsidR="00BB0B0C">
        <w:t>No action was taken on the rezone request for Katz parcels 22809-0124-63510111 and 22809-0124-63510112 as no one was in attendance to present it.</w:t>
      </w:r>
    </w:p>
    <w:p w14:paraId="1DE8E92E" w14:textId="4849CCEF" w:rsidR="00D97AA5" w:rsidRDefault="00D97AA5" w:rsidP="007310D7">
      <w:pPr>
        <w:pStyle w:val="NoSpacing"/>
      </w:pPr>
      <w:r>
        <w:t xml:space="preserve">         G)  </w:t>
      </w:r>
      <w:r w:rsidR="00BB0B0C">
        <w:t>The rezone request for Pine Meadows parcel 22810-2021-00750000 was presented and discussed.  The board approved this rezone request at the May 2026 board meeting.  No further board action is required at this time.</w:t>
      </w:r>
    </w:p>
    <w:p w14:paraId="6ED101BB" w14:textId="43EA7E02" w:rsidR="00D97AA5" w:rsidRDefault="00D97AA5" w:rsidP="007310D7">
      <w:pPr>
        <w:pStyle w:val="NoSpacing"/>
      </w:pPr>
      <w:r>
        <w:t xml:space="preserve">         H)  </w:t>
      </w:r>
      <w:r w:rsidR="00BB0B0C">
        <w:t xml:space="preserve">An Eagle Scout project for a bird nesting initiative at the Wheaton Park was presented by Kaden Books.  A motion was made by Rudd/Harmon to approve the Eagle Scout project for a bird nesting initiative </w:t>
      </w:r>
      <w:r w:rsidR="00080CC7">
        <w:t xml:space="preserve">by Kaden Books </w:t>
      </w:r>
      <w:r w:rsidR="00BB0B0C">
        <w:t>at the Wheaton Park as presented.  The motion carried on a 4-0 voice vote.  Mr. Books abstained from voting.</w:t>
      </w:r>
    </w:p>
    <w:p w14:paraId="2B0C64A9" w14:textId="44AF688F" w:rsidR="00BB0B0C" w:rsidRDefault="00BB0B0C" w:rsidP="007310D7">
      <w:pPr>
        <w:pStyle w:val="NoSpacing"/>
      </w:pPr>
      <w:r>
        <w:t xml:space="preserve">          I)  Any discussion and action on ordinance #8 driveways, roadway, and mailbox were tabled to the August board meeting.</w:t>
      </w:r>
    </w:p>
    <w:p w14:paraId="1DCC9C19" w14:textId="7D6AF7E8" w:rsidR="00BB0B0C" w:rsidRDefault="00BB0B0C" w:rsidP="007310D7">
      <w:pPr>
        <w:pStyle w:val="NoSpacing"/>
      </w:pPr>
      <w:r>
        <w:t xml:space="preserve">          J)  A motion was made by Books/Rudd to approve the picnic license application for Wheaton Fire &amp; Rescue for September 19, 2026.  The motion carried on a unanimous voice vote.</w:t>
      </w:r>
    </w:p>
    <w:p w14:paraId="497051D4" w14:textId="7C9A34E4" w:rsidR="00BB0B0C" w:rsidRDefault="00BB0B0C" w:rsidP="007310D7">
      <w:pPr>
        <w:pStyle w:val="NoSpacing"/>
      </w:pPr>
      <w:r>
        <w:t xml:space="preserve">         K)  A motion was made by Rudd/Harmon to approve the license application for the Pine Meadows Mobile Home Park.  </w:t>
      </w:r>
      <w:r w:rsidR="00425302">
        <w:t>The motion carried on a unanimous voice vote.</w:t>
      </w:r>
    </w:p>
    <w:p w14:paraId="125A7491" w14:textId="35B1534B" w:rsidR="009B3680" w:rsidRPr="00BA2D57" w:rsidRDefault="007D04A8" w:rsidP="00C611A9">
      <w:pPr>
        <w:pStyle w:val="NoSpacing"/>
      </w:pPr>
      <w:r>
        <w:t xml:space="preserve">          </w:t>
      </w:r>
      <w:r w:rsidR="00F26E12">
        <w:t xml:space="preserve">   </w:t>
      </w:r>
    </w:p>
    <w:p w14:paraId="273BD49E" w14:textId="496D6E6F" w:rsidR="00785D75" w:rsidRDefault="000C632B" w:rsidP="00450BE1">
      <w:pPr>
        <w:pStyle w:val="NoSpacing"/>
      </w:pPr>
      <w:r w:rsidRPr="00BA2D57">
        <w:t xml:space="preserve">      </w:t>
      </w:r>
      <w:r w:rsidR="005D0783">
        <w:t>1</w:t>
      </w:r>
      <w:r w:rsidR="0079190A">
        <w:t>1</w:t>
      </w:r>
      <w:r w:rsidRPr="00BA2D57">
        <w:t>)</w:t>
      </w:r>
      <w:r w:rsidR="00A3429D" w:rsidRPr="00BA2D57">
        <w:t xml:space="preserve"> </w:t>
      </w:r>
      <w:r w:rsidR="00DB7EE1">
        <w:t>Future Agenda Items</w:t>
      </w:r>
      <w:r w:rsidR="008057D5">
        <w:t xml:space="preserve">: </w:t>
      </w:r>
      <w:r w:rsidR="00425302">
        <w:t>Plan Commission appointment, Ordinance #8, and the fire chief review.</w:t>
      </w:r>
    </w:p>
    <w:p w14:paraId="4025274D" w14:textId="77777777" w:rsidR="00486E7B" w:rsidRDefault="00486E7B" w:rsidP="00450BE1">
      <w:pPr>
        <w:pStyle w:val="NoSpacing"/>
      </w:pPr>
    </w:p>
    <w:p w14:paraId="3D587941" w14:textId="58CB417F" w:rsidR="00480E9D" w:rsidRDefault="000C632B" w:rsidP="000C632B">
      <w:pPr>
        <w:pStyle w:val="NoSpacing"/>
      </w:pPr>
      <w:r>
        <w:t xml:space="preserve">      </w:t>
      </w:r>
      <w:r w:rsidR="008837AC">
        <w:t>1</w:t>
      </w:r>
      <w:r w:rsidR="0079190A">
        <w:t>2</w:t>
      </w:r>
      <w:r w:rsidR="00BB586A">
        <w:t xml:space="preserve">) </w:t>
      </w:r>
      <w:r w:rsidR="00FE6B39" w:rsidRPr="002500D5">
        <w:t>The next meeting date wa</w:t>
      </w:r>
      <w:r w:rsidR="00185A83">
        <w:t xml:space="preserve">s </w:t>
      </w:r>
      <w:r w:rsidR="007A2E41">
        <w:t xml:space="preserve">set for Tuesday, </w:t>
      </w:r>
      <w:r w:rsidR="00425302">
        <w:t>August</w:t>
      </w:r>
      <w:r w:rsidR="00DF1D6C">
        <w:t xml:space="preserve"> </w:t>
      </w:r>
      <w:r w:rsidR="00425302">
        <w:t>18</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797D6EEF" w:rsidR="00480E9D" w:rsidRDefault="006D1A33" w:rsidP="00450BE1">
      <w:pPr>
        <w:pStyle w:val="NoSpacing"/>
      </w:pPr>
      <w:r>
        <w:t xml:space="preserve">      </w:t>
      </w:r>
      <w:r w:rsidR="003347D2">
        <w:t>1</w:t>
      </w:r>
      <w:r w:rsidR="0079190A">
        <w:t>3</w:t>
      </w:r>
      <w:r w:rsidR="00D12FB5">
        <w:t xml:space="preserve">) A motion by </w:t>
      </w:r>
      <w:r w:rsidR="00E03130">
        <w:t>Books</w:t>
      </w:r>
      <w:r w:rsidR="00425302">
        <w:t>/Rudd</w:t>
      </w:r>
      <w:r w:rsidR="00480E9D">
        <w:t xml:space="preserve"> </w:t>
      </w:r>
      <w:r w:rsidR="00F46DEC">
        <w:t>was made to adjourn.  Motion carried by a unanimous voic</w:t>
      </w:r>
      <w:r w:rsidR="00BD109A">
        <w:t>e vot</w:t>
      </w:r>
      <w:r w:rsidR="007310D7">
        <w:t xml:space="preserve">e at </w:t>
      </w:r>
      <w:r w:rsidR="00425302">
        <w:t>8</w:t>
      </w:r>
      <w:r w:rsidR="006A50C3">
        <w:t>:</w:t>
      </w:r>
      <w:r w:rsidR="00425302">
        <w:t>21</w:t>
      </w:r>
      <w:r w:rsidR="00A56D6F">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80CC7"/>
    <w:rsid w:val="0009294B"/>
    <w:rsid w:val="000A05C8"/>
    <w:rsid w:val="000A0FCE"/>
    <w:rsid w:val="000A138B"/>
    <w:rsid w:val="000A1846"/>
    <w:rsid w:val="000A2D57"/>
    <w:rsid w:val="000A6178"/>
    <w:rsid w:val="000A70F3"/>
    <w:rsid w:val="000B4228"/>
    <w:rsid w:val="000C242D"/>
    <w:rsid w:val="000C2948"/>
    <w:rsid w:val="000C4380"/>
    <w:rsid w:val="000C5626"/>
    <w:rsid w:val="000C5F79"/>
    <w:rsid w:val="000C632B"/>
    <w:rsid w:val="000D041C"/>
    <w:rsid w:val="000D1A2C"/>
    <w:rsid w:val="000D49B6"/>
    <w:rsid w:val="000D692E"/>
    <w:rsid w:val="000D7F91"/>
    <w:rsid w:val="000E18F3"/>
    <w:rsid w:val="000F21FC"/>
    <w:rsid w:val="0010044D"/>
    <w:rsid w:val="00100907"/>
    <w:rsid w:val="00101DD2"/>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0C1C"/>
    <w:rsid w:val="00157382"/>
    <w:rsid w:val="001576F8"/>
    <w:rsid w:val="001673AB"/>
    <w:rsid w:val="00167908"/>
    <w:rsid w:val="00180D95"/>
    <w:rsid w:val="001836BD"/>
    <w:rsid w:val="001842CF"/>
    <w:rsid w:val="00185A83"/>
    <w:rsid w:val="00190E80"/>
    <w:rsid w:val="0019590C"/>
    <w:rsid w:val="001A4FEC"/>
    <w:rsid w:val="001A6B6E"/>
    <w:rsid w:val="001B22D9"/>
    <w:rsid w:val="001C72A9"/>
    <w:rsid w:val="001D0D28"/>
    <w:rsid w:val="001D0FE3"/>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92BED"/>
    <w:rsid w:val="00294D62"/>
    <w:rsid w:val="002B17F4"/>
    <w:rsid w:val="002B3611"/>
    <w:rsid w:val="002B4F06"/>
    <w:rsid w:val="002C0AC5"/>
    <w:rsid w:val="002C1C90"/>
    <w:rsid w:val="002C4CE0"/>
    <w:rsid w:val="002C4FB5"/>
    <w:rsid w:val="002C6223"/>
    <w:rsid w:val="002E618B"/>
    <w:rsid w:val="002F1768"/>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0F47"/>
    <w:rsid w:val="003B1179"/>
    <w:rsid w:val="003C7E5F"/>
    <w:rsid w:val="003D0033"/>
    <w:rsid w:val="003D511F"/>
    <w:rsid w:val="003D6A1A"/>
    <w:rsid w:val="003F31D8"/>
    <w:rsid w:val="0040142A"/>
    <w:rsid w:val="0040192D"/>
    <w:rsid w:val="004050D3"/>
    <w:rsid w:val="004078FB"/>
    <w:rsid w:val="00411DB0"/>
    <w:rsid w:val="004122A0"/>
    <w:rsid w:val="00424ABB"/>
    <w:rsid w:val="00425302"/>
    <w:rsid w:val="00430D97"/>
    <w:rsid w:val="00433A5E"/>
    <w:rsid w:val="004348C0"/>
    <w:rsid w:val="004377F2"/>
    <w:rsid w:val="004417B6"/>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E5175"/>
    <w:rsid w:val="004F0B51"/>
    <w:rsid w:val="004F1579"/>
    <w:rsid w:val="00526993"/>
    <w:rsid w:val="00530665"/>
    <w:rsid w:val="00542165"/>
    <w:rsid w:val="005446C1"/>
    <w:rsid w:val="00552A71"/>
    <w:rsid w:val="00552F56"/>
    <w:rsid w:val="00555FC3"/>
    <w:rsid w:val="0056490D"/>
    <w:rsid w:val="00567B5F"/>
    <w:rsid w:val="00573B7F"/>
    <w:rsid w:val="0057649F"/>
    <w:rsid w:val="0057676A"/>
    <w:rsid w:val="005842EF"/>
    <w:rsid w:val="00586D75"/>
    <w:rsid w:val="0059158B"/>
    <w:rsid w:val="005A45F1"/>
    <w:rsid w:val="005A7681"/>
    <w:rsid w:val="005B7477"/>
    <w:rsid w:val="005C4659"/>
    <w:rsid w:val="005C4E1D"/>
    <w:rsid w:val="005D0783"/>
    <w:rsid w:val="005D1050"/>
    <w:rsid w:val="005E2BE8"/>
    <w:rsid w:val="005E4288"/>
    <w:rsid w:val="005E6B5D"/>
    <w:rsid w:val="005E7265"/>
    <w:rsid w:val="005F4DA1"/>
    <w:rsid w:val="005F6007"/>
    <w:rsid w:val="005F7F85"/>
    <w:rsid w:val="006016D2"/>
    <w:rsid w:val="006056FD"/>
    <w:rsid w:val="006059A3"/>
    <w:rsid w:val="00614A42"/>
    <w:rsid w:val="00620E44"/>
    <w:rsid w:val="00621C9E"/>
    <w:rsid w:val="00621CB5"/>
    <w:rsid w:val="00623622"/>
    <w:rsid w:val="0062394E"/>
    <w:rsid w:val="00625AF7"/>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9B"/>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190A"/>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6A67"/>
    <w:rsid w:val="007D7BB5"/>
    <w:rsid w:val="007D7F35"/>
    <w:rsid w:val="007F4529"/>
    <w:rsid w:val="007F6A3D"/>
    <w:rsid w:val="00803331"/>
    <w:rsid w:val="00803EE7"/>
    <w:rsid w:val="008057D5"/>
    <w:rsid w:val="00806086"/>
    <w:rsid w:val="00815F8D"/>
    <w:rsid w:val="00820F6A"/>
    <w:rsid w:val="00822FCB"/>
    <w:rsid w:val="00825A36"/>
    <w:rsid w:val="008304CB"/>
    <w:rsid w:val="00830D1D"/>
    <w:rsid w:val="00843242"/>
    <w:rsid w:val="00845C7F"/>
    <w:rsid w:val="00861379"/>
    <w:rsid w:val="008646E5"/>
    <w:rsid w:val="00865722"/>
    <w:rsid w:val="00866C37"/>
    <w:rsid w:val="00875709"/>
    <w:rsid w:val="008837AC"/>
    <w:rsid w:val="008837CC"/>
    <w:rsid w:val="0089096C"/>
    <w:rsid w:val="00897891"/>
    <w:rsid w:val="008A01D0"/>
    <w:rsid w:val="008A106C"/>
    <w:rsid w:val="008A307B"/>
    <w:rsid w:val="008A5314"/>
    <w:rsid w:val="008A542E"/>
    <w:rsid w:val="008B1213"/>
    <w:rsid w:val="008B274E"/>
    <w:rsid w:val="008B6F50"/>
    <w:rsid w:val="008B759C"/>
    <w:rsid w:val="008C5BF1"/>
    <w:rsid w:val="008D6056"/>
    <w:rsid w:val="008E45AD"/>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581"/>
    <w:rsid w:val="009537D7"/>
    <w:rsid w:val="009545BA"/>
    <w:rsid w:val="00954746"/>
    <w:rsid w:val="00957A5B"/>
    <w:rsid w:val="00962728"/>
    <w:rsid w:val="0096456D"/>
    <w:rsid w:val="00964D99"/>
    <w:rsid w:val="00975787"/>
    <w:rsid w:val="009773DD"/>
    <w:rsid w:val="0098063D"/>
    <w:rsid w:val="00981249"/>
    <w:rsid w:val="00992EE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298"/>
    <w:rsid w:val="00A203E2"/>
    <w:rsid w:val="00A224C2"/>
    <w:rsid w:val="00A229FF"/>
    <w:rsid w:val="00A22A73"/>
    <w:rsid w:val="00A24CBD"/>
    <w:rsid w:val="00A25706"/>
    <w:rsid w:val="00A32D1F"/>
    <w:rsid w:val="00A33410"/>
    <w:rsid w:val="00A3429D"/>
    <w:rsid w:val="00A36D8A"/>
    <w:rsid w:val="00A459C7"/>
    <w:rsid w:val="00A47A54"/>
    <w:rsid w:val="00A56D6F"/>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05D1"/>
    <w:rsid w:val="00AF2A53"/>
    <w:rsid w:val="00AF3DB1"/>
    <w:rsid w:val="00AF7DDE"/>
    <w:rsid w:val="00B1543B"/>
    <w:rsid w:val="00B178ED"/>
    <w:rsid w:val="00B21FE8"/>
    <w:rsid w:val="00B22FB3"/>
    <w:rsid w:val="00B249FB"/>
    <w:rsid w:val="00B33209"/>
    <w:rsid w:val="00B33D28"/>
    <w:rsid w:val="00B33F80"/>
    <w:rsid w:val="00B36B9E"/>
    <w:rsid w:val="00B47187"/>
    <w:rsid w:val="00B54FE8"/>
    <w:rsid w:val="00B57578"/>
    <w:rsid w:val="00B62245"/>
    <w:rsid w:val="00B651A3"/>
    <w:rsid w:val="00B65AB7"/>
    <w:rsid w:val="00B65E85"/>
    <w:rsid w:val="00B705FE"/>
    <w:rsid w:val="00B71DE1"/>
    <w:rsid w:val="00B736B5"/>
    <w:rsid w:val="00B74E0B"/>
    <w:rsid w:val="00B754FB"/>
    <w:rsid w:val="00B76718"/>
    <w:rsid w:val="00B76BB7"/>
    <w:rsid w:val="00B77411"/>
    <w:rsid w:val="00B878DA"/>
    <w:rsid w:val="00BA2D57"/>
    <w:rsid w:val="00BA40E4"/>
    <w:rsid w:val="00BA45C2"/>
    <w:rsid w:val="00BA4DAB"/>
    <w:rsid w:val="00BA5954"/>
    <w:rsid w:val="00BB0B0C"/>
    <w:rsid w:val="00BB3931"/>
    <w:rsid w:val="00BB586A"/>
    <w:rsid w:val="00BC1BFD"/>
    <w:rsid w:val="00BC75B1"/>
    <w:rsid w:val="00BD109A"/>
    <w:rsid w:val="00BD4C31"/>
    <w:rsid w:val="00BD6367"/>
    <w:rsid w:val="00BD7573"/>
    <w:rsid w:val="00BE0466"/>
    <w:rsid w:val="00BE4989"/>
    <w:rsid w:val="00BE710A"/>
    <w:rsid w:val="00BF0B16"/>
    <w:rsid w:val="00BF3452"/>
    <w:rsid w:val="00C060F5"/>
    <w:rsid w:val="00C16653"/>
    <w:rsid w:val="00C17B15"/>
    <w:rsid w:val="00C21F9A"/>
    <w:rsid w:val="00C239EE"/>
    <w:rsid w:val="00C25E5D"/>
    <w:rsid w:val="00C30938"/>
    <w:rsid w:val="00C34223"/>
    <w:rsid w:val="00C424FA"/>
    <w:rsid w:val="00C4268C"/>
    <w:rsid w:val="00C43FCD"/>
    <w:rsid w:val="00C531D5"/>
    <w:rsid w:val="00C611A9"/>
    <w:rsid w:val="00C617C4"/>
    <w:rsid w:val="00C6548C"/>
    <w:rsid w:val="00C66A95"/>
    <w:rsid w:val="00C70514"/>
    <w:rsid w:val="00C7255B"/>
    <w:rsid w:val="00C736C3"/>
    <w:rsid w:val="00C74DA7"/>
    <w:rsid w:val="00C77B39"/>
    <w:rsid w:val="00C85858"/>
    <w:rsid w:val="00C86ACB"/>
    <w:rsid w:val="00C9468E"/>
    <w:rsid w:val="00C96AC9"/>
    <w:rsid w:val="00C96F02"/>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251E1"/>
    <w:rsid w:val="00D32708"/>
    <w:rsid w:val="00D409F4"/>
    <w:rsid w:val="00D46465"/>
    <w:rsid w:val="00D46FD3"/>
    <w:rsid w:val="00D47314"/>
    <w:rsid w:val="00D50ACE"/>
    <w:rsid w:val="00D55FC6"/>
    <w:rsid w:val="00D56964"/>
    <w:rsid w:val="00D57BF7"/>
    <w:rsid w:val="00D63A7D"/>
    <w:rsid w:val="00D6405E"/>
    <w:rsid w:val="00D6479A"/>
    <w:rsid w:val="00D72008"/>
    <w:rsid w:val="00D77B75"/>
    <w:rsid w:val="00D82346"/>
    <w:rsid w:val="00D829E2"/>
    <w:rsid w:val="00D84325"/>
    <w:rsid w:val="00D86AC2"/>
    <w:rsid w:val="00D86E73"/>
    <w:rsid w:val="00D91327"/>
    <w:rsid w:val="00D97AA5"/>
    <w:rsid w:val="00DA0F6B"/>
    <w:rsid w:val="00DB2245"/>
    <w:rsid w:val="00DB7EE1"/>
    <w:rsid w:val="00DC0365"/>
    <w:rsid w:val="00DD1D1B"/>
    <w:rsid w:val="00DE0123"/>
    <w:rsid w:val="00DE11AC"/>
    <w:rsid w:val="00DE3818"/>
    <w:rsid w:val="00DE49B7"/>
    <w:rsid w:val="00DE4C6D"/>
    <w:rsid w:val="00DF1D6C"/>
    <w:rsid w:val="00DF5523"/>
    <w:rsid w:val="00DF5DD2"/>
    <w:rsid w:val="00E03130"/>
    <w:rsid w:val="00E076AC"/>
    <w:rsid w:val="00E14385"/>
    <w:rsid w:val="00E16151"/>
    <w:rsid w:val="00E20341"/>
    <w:rsid w:val="00E22B31"/>
    <w:rsid w:val="00E25AC9"/>
    <w:rsid w:val="00E30D8C"/>
    <w:rsid w:val="00E33299"/>
    <w:rsid w:val="00E408EC"/>
    <w:rsid w:val="00E4364D"/>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A4CE5"/>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9775B-4B71-4808-97F8-58C71220E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6</cp:revision>
  <cp:lastPrinted>2024-07-13T23:04:00Z</cp:lastPrinted>
  <dcterms:created xsi:type="dcterms:W3CDTF">2026-07-17T15:45:00Z</dcterms:created>
  <dcterms:modified xsi:type="dcterms:W3CDTF">2026-07-19T23:10:00Z</dcterms:modified>
</cp:coreProperties>
</file>