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648D" w14:textId="77777777" w:rsidR="00FC1E3C" w:rsidRDefault="00FC1E3C" w:rsidP="00FC1E3C">
      <w:pPr>
        <w:pStyle w:val="NoSpacing"/>
        <w:jc w:val="center"/>
      </w:pPr>
      <w:r>
        <w:t>TOWN OF WHEATON REGULAR BOARD MEETING MINUTES</w:t>
      </w:r>
    </w:p>
    <w:p w14:paraId="62AA6EC1" w14:textId="381287F7" w:rsidR="00FC1E3C" w:rsidRDefault="00DB2245" w:rsidP="008B274E">
      <w:pPr>
        <w:pStyle w:val="NoSpacing"/>
        <w:jc w:val="center"/>
      </w:pPr>
      <w:r>
        <w:t xml:space="preserve">Tuesday, </w:t>
      </w:r>
      <w:r w:rsidR="00E03130">
        <w:t>May</w:t>
      </w:r>
      <w:r w:rsidR="006B743A">
        <w:t xml:space="preserve"> </w:t>
      </w:r>
      <w:r w:rsidR="00E03130">
        <w:t>12</w:t>
      </w:r>
      <w:r w:rsidR="00226D2B">
        <w:t>,</w:t>
      </w:r>
      <w:r>
        <w:t xml:space="preserve"> 202</w:t>
      </w:r>
      <w:r w:rsidR="006B743A">
        <w:t>6</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0F029BAB" w:rsidR="00FC1E3C" w:rsidRDefault="00FC1E3C" w:rsidP="00FC1E3C">
      <w:pPr>
        <w:ind w:left="360"/>
      </w:pPr>
      <w:r>
        <w:t xml:space="preserve">2)   The </w:t>
      </w:r>
      <w:r w:rsidR="00B878DA">
        <w:t>mee</w:t>
      </w:r>
      <w:r w:rsidR="00B47187">
        <w:t xml:space="preserve">ting was called to order </w:t>
      </w:r>
      <w:r w:rsidR="00DB2245">
        <w:t>at 7:0</w:t>
      </w:r>
      <w:r w:rsidR="00625AF7">
        <w:t>0</w:t>
      </w:r>
      <w:r w:rsidR="0056490D">
        <w:t xml:space="preserve">pm </w:t>
      </w:r>
      <w:r w:rsidR="00C70514">
        <w:t>with</w:t>
      </w:r>
      <w:r>
        <w:t xml:space="preserve"> the Pledge of Allegiance being recited and a moment of silence being observed.</w:t>
      </w:r>
    </w:p>
    <w:p w14:paraId="423122FB" w14:textId="374224AF"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CC58FB">
        <w:t>Mr. Deutscher</w:t>
      </w:r>
      <w:r w:rsidR="00C43FCD">
        <w:t xml:space="preserve">, </w:t>
      </w:r>
      <w:r w:rsidR="00625AF7">
        <w:t>Mr. Books</w:t>
      </w:r>
      <w:r w:rsidR="00BA40E4">
        <w:t xml:space="preserve">, </w:t>
      </w:r>
      <w:r w:rsidR="007D21AC">
        <w:t>Mr. Gutsch</w:t>
      </w:r>
      <w:r w:rsidR="00B47187">
        <w:t xml:space="preserve">, </w:t>
      </w:r>
      <w:r w:rsidR="00C70514">
        <w:t>Ms. Rudd</w:t>
      </w:r>
      <w:r w:rsidR="008B274E">
        <w:t xml:space="preserve">, </w:t>
      </w:r>
      <w:r w:rsidR="007D21AC">
        <w:t xml:space="preserve">Mr. Kohls, </w:t>
      </w:r>
      <w:r w:rsidR="00A24CBD">
        <w:t xml:space="preserve">and </w:t>
      </w:r>
      <w:r w:rsidR="00CE6A0F">
        <w:t>M</w:t>
      </w:r>
      <w:r w:rsidR="00962728">
        <w:t>r</w:t>
      </w:r>
      <w:r w:rsidR="00CE6A0F">
        <w:t xml:space="preserve">. </w:t>
      </w:r>
      <w:r w:rsidR="00E03130">
        <w:t>Harmon</w:t>
      </w:r>
      <w:r w:rsidR="007167B6">
        <w:t>.</w:t>
      </w:r>
      <w:r w:rsidR="00E03130">
        <w:t xml:space="preserve">  Ms. Miller arrived at 7:40pm </w:t>
      </w:r>
    </w:p>
    <w:p w14:paraId="7217C7F4" w14:textId="43167B81"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DC0365">
        <w:t>Rudd</w:t>
      </w:r>
      <w:r w:rsidR="007D6A67">
        <w:t>/</w:t>
      </w:r>
      <w:r w:rsidR="00E03130">
        <w:t>Books</w:t>
      </w:r>
      <w:r w:rsidR="002B3611">
        <w:t xml:space="preserve"> to approve the a</w:t>
      </w:r>
      <w:r w:rsidR="00FC1E3C">
        <w:t>genda</w:t>
      </w:r>
      <w:r w:rsidR="00FE437B">
        <w:t xml:space="preserve">.  </w:t>
      </w:r>
      <w:r w:rsidR="00FC1E3C">
        <w:t>Motion carried on a unanimous voice vote.</w:t>
      </w:r>
    </w:p>
    <w:p w14:paraId="155ED481" w14:textId="7C995A65" w:rsidR="00CE6A0F" w:rsidRDefault="003709A4" w:rsidP="00FC1E3C">
      <w:pPr>
        <w:ind w:left="360"/>
      </w:pPr>
      <w:r>
        <w:t>5</w:t>
      </w:r>
      <w:r w:rsidR="00FC1E3C">
        <w:t xml:space="preserve">)   </w:t>
      </w:r>
      <w:r w:rsidR="008B274E" w:rsidRPr="00865722">
        <w:t>Mr. Deutscher presented the clerk</w:t>
      </w:r>
      <w:r w:rsidR="008B274E">
        <w:t>’</w:t>
      </w:r>
      <w:r w:rsidR="008B274E" w:rsidRPr="00865722">
        <w:t>s report and ch</w:t>
      </w:r>
      <w:r w:rsidR="008B274E">
        <w:t xml:space="preserve">eck register.  A motion was made by </w:t>
      </w:r>
      <w:r w:rsidR="007D6A67">
        <w:t>Books</w:t>
      </w:r>
      <w:r w:rsidR="00E03130">
        <w:t>/Kohls</w:t>
      </w:r>
      <w:r w:rsidR="00C70514">
        <w:t xml:space="preserve"> to approve the</w:t>
      </w:r>
      <w:r w:rsidR="007D21AC">
        <w:t xml:space="preserve"> </w:t>
      </w:r>
      <w:r w:rsidR="00E03130">
        <w:t>April</w:t>
      </w:r>
      <w:r w:rsidR="007D21AC">
        <w:t xml:space="preserve"> </w:t>
      </w:r>
      <w:r w:rsidR="00625AF7">
        <w:t>1</w:t>
      </w:r>
      <w:r w:rsidR="00E03130">
        <w:t>4</w:t>
      </w:r>
      <w:r w:rsidR="007D21AC">
        <w:t>, 202</w:t>
      </w:r>
      <w:r w:rsidR="00625AF7">
        <w:t>6</w:t>
      </w:r>
      <w:r w:rsidR="0001658E">
        <w:t xml:space="preserve"> </w:t>
      </w:r>
      <w:r w:rsidR="00E03130">
        <w:t xml:space="preserve">and April 21, 2026 </w:t>
      </w:r>
      <w:r w:rsidR="008B274E">
        <w:t>meeting minutes.  The motion carried on</w:t>
      </w:r>
      <w:r w:rsidR="00625AF7">
        <w:t xml:space="preserve"> </w:t>
      </w:r>
      <w:r w:rsidR="00DC0365">
        <w:t xml:space="preserve">unanimous </w:t>
      </w:r>
      <w:r w:rsidR="00625AF7">
        <w:t>voice vote.</w:t>
      </w:r>
    </w:p>
    <w:p w14:paraId="634E680C" w14:textId="0EB19E7C" w:rsidR="007D6A67" w:rsidRDefault="007D6A67" w:rsidP="007D6A67">
      <w:pPr>
        <w:pStyle w:val="NoSpacing"/>
      </w:pPr>
      <w:r>
        <w:t xml:space="preserve">       </w:t>
      </w:r>
      <w:r w:rsidR="00B65E85">
        <w:t xml:space="preserve">6)  Special Board Action:  </w:t>
      </w:r>
    </w:p>
    <w:p w14:paraId="2494FE85" w14:textId="1637F4E9" w:rsidR="00B65E85" w:rsidRDefault="007D6A67" w:rsidP="007D6A67">
      <w:pPr>
        <w:pStyle w:val="NoSpacing"/>
      </w:pPr>
      <w:r>
        <w:t xml:space="preserve">              A)  </w:t>
      </w:r>
      <w:r w:rsidR="00DC0365">
        <w:t xml:space="preserve">No one has expressed interest in being appointed </w:t>
      </w:r>
      <w:r w:rsidR="00B33209">
        <w:t xml:space="preserve">to the Plan Commission </w:t>
      </w:r>
      <w:r>
        <w:t xml:space="preserve">for a 3-year term previously held by </w:t>
      </w:r>
      <w:r w:rsidR="00B65E85">
        <w:t>Tom Piercy</w:t>
      </w:r>
      <w:r w:rsidR="00B33209">
        <w:t>.</w:t>
      </w:r>
    </w:p>
    <w:p w14:paraId="4FE2146C" w14:textId="26F4539F" w:rsidR="007D6A67" w:rsidRDefault="007D6A67" w:rsidP="007D6A67">
      <w:pPr>
        <w:pStyle w:val="NoSpacing"/>
      </w:pPr>
      <w:r>
        <w:t xml:space="preserve">             B)</w:t>
      </w:r>
      <w:r w:rsidR="004417B6">
        <w:t xml:space="preserve"> </w:t>
      </w:r>
      <w:r w:rsidRPr="007D6A67">
        <w:t xml:space="preserve"> </w:t>
      </w:r>
      <w:r w:rsidR="00E03130">
        <w:t>A motion was made by Rudd/Harmon to appoint Mike McGinley to the Plan Commission for a 3-year term thru April 2029 until a replacement can be found.  The motion carried on a unanimous voice vote.</w:t>
      </w:r>
    </w:p>
    <w:p w14:paraId="20876E9F" w14:textId="6EBE2617" w:rsidR="007D6A67" w:rsidRDefault="007D6A67" w:rsidP="007D6A67">
      <w:pPr>
        <w:pStyle w:val="NoSpacing"/>
      </w:pPr>
      <w:r>
        <w:t xml:space="preserve">            </w:t>
      </w:r>
      <w:r w:rsidR="00E03130">
        <w:t xml:space="preserve"> </w:t>
      </w:r>
      <w:r>
        <w:t>C</w:t>
      </w:r>
      <w:r w:rsidR="00E03130">
        <w:t xml:space="preserve">)  The vacancy on the town board due to the resignation of Mark Kohls will be posted to the website.  The board will consider </w:t>
      </w:r>
      <w:r w:rsidR="00D251E1">
        <w:t xml:space="preserve">appointing </w:t>
      </w:r>
      <w:r w:rsidR="00E03130">
        <w:t xml:space="preserve">any interested residents in the vacancy at the </w:t>
      </w:r>
      <w:r w:rsidR="008E45AD">
        <w:t>June board meeting.</w:t>
      </w:r>
    </w:p>
    <w:p w14:paraId="38C82EC2" w14:textId="2F365FBB" w:rsidR="007D6A67" w:rsidRDefault="007D6A67" w:rsidP="007D6A67">
      <w:pPr>
        <w:pStyle w:val="NoSpacing"/>
      </w:pPr>
    </w:p>
    <w:p w14:paraId="5066BE06" w14:textId="6CFD887B" w:rsidR="003709A4" w:rsidRDefault="00B33209" w:rsidP="00C4268C">
      <w:pPr>
        <w:ind w:left="360"/>
      </w:pPr>
      <w:r>
        <w:t>7</w:t>
      </w:r>
      <w:r w:rsidR="002B3611">
        <w:t xml:space="preserve">)   </w:t>
      </w:r>
      <w:r w:rsidR="008B274E">
        <w:t xml:space="preserve">Public comments: </w:t>
      </w:r>
      <w:r w:rsidR="008E45AD">
        <w:t>None</w:t>
      </w:r>
    </w:p>
    <w:p w14:paraId="394E50D3" w14:textId="5569BA30" w:rsidR="00620E44" w:rsidRDefault="00620E44" w:rsidP="00C4268C">
      <w:pPr>
        <w:ind w:left="360"/>
      </w:pPr>
      <w:r>
        <w:t xml:space="preserve">       Reminders: Board of Review will be held on Thursday, May 21, 2026 from 6pm to 8pm at the town hall.</w:t>
      </w:r>
    </w:p>
    <w:p w14:paraId="2CD3F80E" w14:textId="22B1F588" w:rsidR="001033F9" w:rsidRDefault="00FE437B" w:rsidP="00450BE1">
      <w:pPr>
        <w:pStyle w:val="NoSpacing"/>
      </w:pPr>
      <w:r>
        <w:t xml:space="preserve">     </w:t>
      </w:r>
      <w:r w:rsidR="0001658E">
        <w:t xml:space="preserve"> </w:t>
      </w:r>
      <w:r w:rsidR="005D0783">
        <w:t xml:space="preserve"> </w:t>
      </w:r>
      <w:r w:rsidR="00B33209">
        <w:t>8</w:t>
      </w:r>
      <w:r w:rsidR="00C531D5">
        <w:t xml:space="preserve">) </w:t>
      </w:r>
      <w:r w:rsidR="00450BE1">
        <w:t>Committee Reports:</w:t>
      </w:r>
    </w:p>
    <w:p w14:paraId="5ADFFCD6" w14:textId="46E9D8FC" w:rsidR="0057676A" w:rsidRDefault="001033F9" w:rsidP="00450BE1">
      <w:pPr>
        <w:pStyle w:val="NoSpacing"/>
      </w:pPr>
      <w:r>
        <w:t xml:space="preserve">             </w:t>
      </w:r>
      <w:r w:rsidR="00803331">
        <w:t>A</w:t>
      </w:r>
      <w:r w:rsidR="00C4268C">
        <w:t>)</w:t>
      </w:r>
      <w:r w:rsidR="00C4268C" w:rsidRPr="00BA2D57">
        <w:t xml:space="preserve"> </w:t>
      </w:r>
      <w:r w:rsidR="00DC0365">
        <w:t xml:space="preserve">Ms. Miller </w:t>
      </w:r>
      <w:r w:rsidR="008E45AD">
        <w:t>handed out the treasurer’s report upon her arrival</w:t>
      </w:r>
      <w:r w:rsidR="00DC0365" w:rsidRPr="00BA2D57">
        <w:t>.</w:t>
      </w:r>
    </w:p>
    <w:p w14:paraId="5DF39015" w14:textId="6CDCDF0A" w:rsidR="00555FC3" w:rsidRPr="00BA2D57" w:rsidRDefault="00552F56" w:rsidP="0057676A">
      <w:pPr>
        <w:pStyle w:val="NoSpacing"/>
      </w:pPr>
      <w:r w:rsidRPr="00BA2D57">
        <w:t xml:space="preserve">             </w:t>
      </w:r>
      <w:r w:rsidR="003709A4">
        <w:t>B</w:t>
      </w:r>
      <w:r w:rsidR="00803331" w:rsidRPr="00BA2D57">
        <w:t xml:space="preserve">) </w:t>
      </w:r>
      <w:r w:rsidR="007D21AC">
        <w:t xml:space="preserve">Chief Adam Blaskowski </w:t>
      </w:r>
      <w:r w:rsidR="007D21AC" w:rsidRPr="00BA2D57">
        <w:t>presented the fire chief report</w:t>
      </w:r>
      <w:r w:rsidR="007D21AC">
        <w:t xml:space="preserve"> on the budget, equipment, runs, training, and answered questions from the board</w:t>
      </w:r>
      <w:r w:rsidR="007D21AC" w:rsidRPr="00BA2D57">
        <w:t>.</w:t>
      </w:r>
    </w:p>
    <w:p w14:paraId="1ADFC9DF" w14:textId="58AE7957" w:rsidR="00C4268C" w:rsidRDefault="00FD1CF2" w:rsidP="00450BE1">
      <w:pPr>
        <w:pStyle w:val="NoSpacing"/>
      </w:pPr>
      <w:r w:rsidRPr="00BA2D57">
        <w:t xml:space="preserve">             </w:t>
      </w:r>
      <w:r w:rsidR="00C4268C">
        <w:t>C</w:t>
      </w:r>
      <w:r w:rsidR="007D21AC">
        <w:t xml:space="preserve">) </w:t>
      </w:r>
      <w:r w:rsidR="008E45AD">
        <w:t xml:space="preserve">The town chair presented an update on groundwater.  Nitrate testing </w:t>
      </w:r>
      <w:r w:rsidR="00D251E1">
        <w:t xml:space="preserve">kits </w:t>
      </w:r>
      <w:r w:rsidR="008E45AD">
        <w:t xml:space="preserve">will be available </w:t>
      </w:r>
      <w:r w:rsidR="00D251E1">
        <w:t xml:space="preserve">again </w:t>
      </w:r>
      <w:r w:rsidR="008E45AD">
        <w:t>this year.</w:t>
      </w:r>
    </w:p>
    <w:p w14:paraId="18D14FC3" w14:textId="326BBAC6" w:rsidR="00C4268C" w:rsidRPr="00BA2D57" w:rsidRDefault="00C4268C" w:rsidP="00450BE1">
      <w:pPr>
        <w:pStyle w:val="NoSpacing"/>
      </w:pPr>
      <w:r>
        <w:t xml:space="preserve">             D) </w:t>
      </w:r>
      <w:r w:rsidR="008E45AD">
        <w:t>The town budget, 2026 annual meeting, ordinance chapter 28 first reading, and the 2025 financial report were posted to the website.  The town board member information was updated on the website.</w:t>
      </w:r>
    </w:p>
    <w:p w14:paraId="0E79BAA5" w14:textId="396CDD51" w:rsidR="00BA40E4" w:rsidRDefault="00FD1CF2" w:rsidP="00B249FB">
      <w:pPr>
        <w:pStyle w:val="NoSpacing"/>
      </w:pPr>
      <w:r w:rsidRPr="00BA2D57">
        <w:t xml:space="preserve">             </w:t>
      </w:r>
      <w:r w:rsidR="00FD0983">
        <w:t>E</w:t>
      </w:r>
      <w:r w:rsidR="00006284">
        <w:t>)</w:t>
      </w:r>
      <w:r w:rsidR="00DC0365">
        <w:t xml:space="preserve">  </w:t>
      </w:r>
      <w:r w:rsidR="00C66A95">
        <w:t>A tourism update was not available.</w:t>
      </w:r>
    </w:p>
    <w:p w14:paraId="6ACE57DD" w14:textId="67934E33" w:rsidR="00B249FB" w:rsidRDefault="00B62245" w:rsidP="00450BE1">
      <w:pPr>
        <w:pStyle w:val="NoSpacing"/>
      </w:pPr>
      <w:r>
        <w:t xml:space="preserve">             </w:t>
      </w:r>
      <w:r w:rsidR="00B249FB">
        <w:t>F</w:t>
      </w:r>
      <w:r>
        <w:t xml:space="preserve">) </w:t>
      </w:r>
      <w:r w:rsidR="008E45AD">
        <w:t xml:space="preserve"> Mr. Harmon presented an update on the </w:t>
      </w:r>
      <w:r w:rsidR="00C34223">
        <w:t>C</w:t>
      </w:r>
      <w:r w:rsidR="008E45AD">
        <w:t>orridor T project from the last meeting.</w:t>
      </w:r>
    </w:p>
    <w:p w14:paraId="529BB0D5" w14:textId="193ADEE8" w:rsidR="008E45AD" w:rsidRDefault="008E45AD" w:rsidP="00450BE1">
      <w:pPr>
        <w:pStyle w:val="NoSpacing"/>
      </w:pPr>
      <w:r>
        <w:t xml:space="preserve">             G)  </w:t>
      </w:r>
      <w:r w:rsidR="00C34223">
        <w:t xml:space="preserve">An </w:t>
      </w:r>
      <w:r>
        <w:t xml:space="preserve">update was </w:t>
      </w:r>
      <w:r w:rsidR="00C34223">
        <w:t xml:space="preserve">not </w:t>
      </w:r>
      <w:r>
        <w:t>available on the Chippewa-Eau Claire MPO and TAC meeting held on April 15, 2026.</w:t>
      </w:r>
    </w:p>
    <w:p w14:paraId="5F7CA396" w14:textId="70DE8CBE" w:rsidR="008E45AD" w:rsidRDefault="008E45AD" w:rsidP="00450BE1">
      <w:pPr>
        <w:pStyle w:val="NoSpacing"/>
      </w:pPr>
      <w:r>
        <w:t xml:space="preserve">             H)  </w:t>
      </w:r>
      <w:r w:rsidR="00C34223">
        <w:t xml:space="preserve">An </w:t>
      </w:r>
      <w:r>
        <w:t xml:space="preserve">update was </w:t>
      </w:r>
      <w:r w:rsidR="00C34223">
        <w:t xml:space="preserve">not </w:t>
      </w:r>
      <w:r>
        <w:t>available on the Wisconsin Utility Tax Association Meeting held April 15, 2026.</w:t>
      </w:r>
    </w:p>
    <w:p w14:paraId="47E477B9" w14:textId="66CDCDB5" w:rsidR="004625D8" w:rsidRDefault="00133D0D" w:rsidP="00671B84">
      <w:pPr>
        <w:pStyle w:val="NoSpacing"/>
      </w:pPr>
      <w:r>
        <w:t xml:space="preserve">            </w:t>
      </w:r>
    </w:p>
    <w:p w14:paraId="60DA303D" w14:textId="4D68A6DF" w:rsidR="00FC4A75" w:rsidRPr="00BA2D57" w:rsidRDefault="00D6405E" w:rsidP="00A62533">
      <w:pPr>
        <w:pStyle w:val="NoSpacing"/>
      </w:pPr>
      <w:r w:rsidRPr="00BA2D57">
        <w:t xml:space="preserve">     </w:t>
      </w:r>
      <w:r w:rsidR="00F51DE7" w:rsidRPr="00BA2D57">
        <w:t xml:space="preserve"> </w:t>
      </w:r>
      <w:r w:rsidRPr="00BA2D57">
        <w:t xml:space="preserve"> </w:t>
      </w:r>
      <w:r w:rsidR="00DF1D6C">
        <w:t xml:space="preserve"> </w:t>
      </w:r>
      <w:r w:rsidR="00B33209">
        <w:t>9</w:t>
      </w:r>
      <w:r w:rsidR="00EF3629" w:rsidRPr="00BA2D57">
        <w:t>) Old</w:t>
      </w:r>
      <w:r w:rsidR="001077D3" w:rsidRPr="00BA2D57">
        <w:t xml:space="preserve"> Business</w:t>
      </w:r>
    </w:p>
    <w:p w14:paraId="1BCBA2EA" w14:textId="1396DECD" w:rsidR="00F5134D" w:rsidRDefault="001077D3" w:rsidP="00DF5523">
      <w:pPr>
        <w:pStyle w:val="NoSpacing"/>
      </w:pPr>
      <w:r w:rsidRPr="00BA2D57">
        <w:t xml:space="preserve">     </w:t>
      </w:r>
      <w:r w:rsidR="006016D2" w:rsidRPr="00BA2D57">
        <w:t xml:space="preserve">      </w:t>
      </w:r>
      <w:r w:rsidRPr="00BA2D57">
        <w:t>A</w:t>
      </w:r>
      <w:r w:rsidR="00B47187">
        <w:t xml:space="preserve">)  </w:t>
      </w:r>
      <w:r w:rsidR="00DC0365">
        <w:t xml:space="preserve">The town chair presented an update on the process to repair the </w:t>
      </w:r>
      <w:r w:rsidR="00625AF7">
        <w:t>damage done during the December snow plow operation.</w:t>
      </w:r>
      <w:r w:rsidR="00C66A95">
        <w:t xml:space="preserve">  </w:t>
      </w:r>
      <w:r w:rsidR="008E45AD">
        <w:t xml:space="preserve">The invoice </w:t>
      </w:r>
      <w:r w:rsidR="000C5F79">
        <w:t xml:space="preserve">for repairs </w:t>
      </w:r>
      <w:r w:rsidR="008E45AD">
        <w:t>has been received and will be paid this month</w:t>
      </w:r>
      <w:r w:rsidR="000C5F79">
        <w:t>.</w:t>
      </w:r>
    </w:p>
    <w:p w14:paraId="10059260" w14:textId="3C98D76C" w:rsidR="009545BA" w:rsidRDefault="009545BA" w:rsidP="006B743A">
      <w:pPr>
        <w:pStyle w:val="NoSpacing"/>
      </w:pPr>
      <w:r>
        <w:t xml:space="preserve">           B)  </w:t>
      </w:r>
      <w:r w:rsidR="00B65E85">
        <w:t xml:space="preserve">Changes to the fire department constitution and bylaws </w:t>
      </w:r>
      <w:r w:rsidR="00DC0365">
        <w:t>w</w:t>
      </w:r>
      <w:r w:rsidR="008E45AD">
        <w:t xml:space="preserve">as presented.  A motion was made by Books/Rudd to send the changes </w:t>
      </w:r>
      <w:r w:rsidR="008E45AD">
        <w:t>to the fire department constitution and bylaws</w:t>
      </w:r>
      <w:r w:rsidR="008E45AD">
        <w:t xml:space="preserve"> back to the fire department for review.  The motion carried on a unanimous voice vote.</w:t>
      </w:r>
    </w:p>
    <w:p w14:paraId="31D172FA" w14:textId="264F3BDB" w:rsidR="00DC0365" w:rsidRDefault="00DC0365" w:rsidP="006B743A">
      <w:pPr>
        <w:pStyle w:val="NoSpacing"/>
      </w:pPr>
      <w:r>
        <w:t xml:space="preserve">           C)  </w:t>
      </w:r>
      <w:r w:rsidR="008E45AD">
        <w:t>A public hearing will be held on June 9, 2026 on Wisconsin Act 68: Subdivision Ordinance Updates (Wheaton Ordinance Chapter 11).</w:t>
      </w:r>
    </w:p>
    <w:p w14:paraId="5C0AEC59" w14:textId="6A0B45A1" w:rsidR="00C66A95" w:rsidRDefault="00C66A95" w:rsidP="006B743A">
      <w:pPr>
        <w:pStyle w:val="NoSpacing"/>
      </w:pPr>
      <w:r>
        <w:t xml:space="preserve">           D)  </w:t>
      </w:r>
      <w:r w:rsidR="008304CB">
        <w:t>A motion was made by Rudd/Kohls to adopt Ordinance Chapter 28 Harmful &amp; Exotic Animals as presented.  The motion carried on a unanimous roll call vote.</w:t>
      </w:r>
    </w:p>
    <w:p w14:paraId="33A89281" w14:textId="11501473" w:rsidR="00C66A95" w:rsidRDefault="00C66A95" w:rsidP="006B743A">
      <w:pPr>
        <w:pStyle w:val="NoSpacing"/>
      </w:pPr>
      <w:r>
        <w:t xml:space="preserve">           E)  The town chair presented an update on reimbursement for the 2025 LRIP road projects.</w:t>
      </w:r>
    </w:p>
    <w:p w14:paraId="0939CFF8" w14:textId="6B121466" w:rsidR="008304CB" w:rsidRDefault="008304CB" w:rsidP="006B743A">
      <w:pPr>
        <w:pStyle w:val="NoSpacing"/>
      </w:pPr>
      <w:r>
        <w:t xml:space="preserve">           F)  Potential road projects for 2026 were discussed.  The bid advertisements will be published this month.</w:t>
      </w:r>
    </w:p>
    <w:p w14:paraId="30306DAD" w14:textId="1C57F0AC" w:rsidR="004A1FDF" w:rsidRPr="00BA2D57" w:rsidRDefault="00B65E85" w:rsidP="004A1FDF">
      <w:pPr>
        <w:pStyle w:val="NoSpacing"/>
      </w:pPr>
      <w:r>
        <w:lastRenderedPageBreak/>
        <w:t xml:space="preserve">  </w:t>
      </w:r>
      <w:r w:rsidR="009545BA">
        <w:t xml:space="preserve">           </w:t>
      </w:r>
    </w:p>
    <w:p w14:paraId="6BEBBC30" w14:textId="3ECBDCEB" w:rsidR="00C9468E" w:rsidRDefault="00A83C5B" w:rsidP="003D511F">
      <w:pPr>
        <w:pStyle w:val="NoSpacing"/>
      </w:pPr>
      <w:r w:rsidRPr="00BA2D57">
        <w:t xml:space="preserve">     </w:t>
      </w:r>
      <w:r w:rsidR="00180D95" w:rsidRPr="00BA2D57">
        <w:t xml:space="preserve"> </w:t>
      </w:r>
      <w:r w:rsidR="00AE06BA" w:rsidRPr="00BA2D57">
        <w:t xml:space="preserve"> </w:t>
      </w:r>
      <w:r w:rsidR="00B33209">
        <w:t>10</w:t>
      </w:r>
      <w:r w:rsidR="00C9468E">
        <w:t>) New Business</w:t>
      </w:r>
    </w:p>
    <w:p w14:paraId="584EB38B" w14:textId="5119AEE9"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8304CB">
        <w:t xml:space="preserve">Rezoning parcel 22810-2021-00750000 Pine Meadows HTP LLC from </w:t>
      </w:r>
      <w:r w:rsidR="00845C7F">
        <w:t>Ag to R3 was discussed.  A motion was made by Books/Harmon to approve r</w:t>
      </w:r>
      <w:r w:rsidR="00845C7F">
        <w:t>ezoning parcel 22810-2021-00750000 Pine Meadows HTP LLC from Ag to R3</w:t>
      </w:r>
      <w:r w:rsidR="00845C7F">
        <w:t>.  The motion carried on a unanimous voice vote.</w:t>
      </w:r>
    </w:p>
    <w:p w14:paraId="10AF141A" w14:textId="3A8B28F5" w:rsidR="00B249FB" w:rsidRDefault="005A7681" w:rsidP="007310D7">
      <w:pPr>
        <w:pStyle w:val="NoSpacing"/>
      </w:pPr>
      <w:r w:rsidRPr="00B33F80">
        <w:t xml:space="preserve">          </w:t>
      </w:r>
      <w:r w:rsidR="0032338C" w:rsidRPr="00B33F80">
        <w:t>B</w:t>
      </w:r>
      <w:r w:rsidR="002775C5" w:rsidRPr="00B33F80">
        <w:t xml:space="preserve">)  </w:t>
      </w:r>
      <w:r w:rsidR="00845C7F">
        <w:t xml:space="preserve">A plan to create a pollinator patch at the Wheaton Boat Landing by Lucus Prokopinski was presented by Mr. Books.  A motion was made by Rudd/Kohls to approve creating </w:t>
      </w:r>
      <w:r w:rsidR="00845C7F">
        <w:t>a pollinator patch at the Wheaton Boat Landing</w:t>
      </w:r>
      <w:r w:rsidR="00845C7F">
        <w:t xml:space="preserve"> as presented.  </w:t>
      </w:r>
      <w:r w:rsidR="00845C7F">
        <w:t>The motion carried on a unanimous voice vote.</w:t>
      </w:r>
    </w:p>
    <w:p w14:paraId="0E1ADA44" w14:textId="46FAF5E1" w:rsidR="007D04A8" w:rsidRDefault="007D04A8" w:rsidP="007310D7">
      <w:pPr>
        <w:pStyle w:val="NoSpacing"/>
      </w:pPr>
      <w:r>
        <w:t xml:space="preserve">          C</w:t>
      </w:r>
      <w:r w:rsidR="00DF1D6C">
        <w:t xml:space="preserve">)  </w:t>
      </w:r>
      <w:r w:rsidR="00845C7F">
        <w:t xml:space="preserve">Options for replacing the skid steer trailer were presented.  A motion was made by Books/Rudd to purchase a new trailer from Goodrich Trailer </w:t>
      </w:r>
      <w:r w:rsidR="000C5F79">
        <w:t xml:space="preserve">Sales </w:t>
      </w:r>
      <w:r w:rsidR="00845C7F">
        <w:t xml:space="preserve">at a cost of $8,395.  </w:t>
      </w:r>
      <w:r w:rsidR="00845C7F">
        <w:t>The motion carried on a unanimous voice vote.</w:t>
      </w:r>
    </w:p>
    <w:p w14:paraId="7D8993F7" w14:textId="155935FC" w:rsidR="00E14385" w:rsidRDefault="007D04A8" w:rsidP="007310D7">
      <w:pPr>
        <w:pStyle w:val="NoSpacing"/>
      </w:pPr>
      <w:r>
        <w:t xml:space="preserve">         </w:t>
      </w:r>
      <w:r w:rsidR="00B65E85">
        <w:t xml:space="preserve"> </w:t>
      </w:r>
      <w:r w:rsidR="00A0714F">
        <w:t>D</w:t>
      </w:r>
      <w:r w:rsidR="00001CB0">
        <w:t xml:space="preserve">) </w:t>
      </w:r>
      <w:r w:rsidR="00B65E85">
        <w:t xml:space="preserve"> </w:t>
      </w:r>
      <w:r w:rsidR="00845C7F">
        <w:t xml:space="preserve">Options for disposing of SCBA units, skid steer trailer, and ditch mower were discussed.  A motion was made by Harmon/Rudd to dispose of </w:t>
      </w:r>
      <w:r w:rsidR="00845C7F">
        <w:t>SCBA units, skid steer trailer, and ditch mower</w:t>
      </w:r>
      <w:r w:rsidR="00845C7F">
        <w:t xml:space="preserve"> as the town sees fit.  </w:t>
      </w:r>
      <w:r w:rsidR="00845C7F">
        <w:t>The motion carried on a unanimous voice vote.</w:t>
      </w:r>
    </w:p>
    <w:p w14:paraId="3EF98E89" w14:textId="1AA4928D" w:rsidR="00A56D6F" w:rsidRDefault="00A56D6F" w:rsidP="007310D7">
      <w:pPr>
        <w:pStyle w:val="NoSpacing"/>
      </w:pPr>
      <w:r>
        <w:t xml:space="preserve">          E)  </w:t>
      </w:r>
      <w:r w:rsidR="00845C7F">
        <w:t xml:space="preserve">Options for amending the 2026 town budget to cover the purchase of SCBA units for the fire department were discussed.  A motion was made by Books/Harmon to transfer $250,000 from </w:t>
      </w:r>
      <w:r w:rsidR="00992EE9">
        <w:t>unspecified capital outlay to fire department operations for the purchase of SCBA units.  The motion carried on a unanimous roll call vote.</w:t>
      </w:r>
    </w:p>
    <w:p w14:paraId="54C4EC61" w14:textId="1F05D73D" w:rsidR="00992EE9" w:rsidRDefault="00992EE9" w:rsidP="007310D7">
      <w:pPr>
        <w:pStyle w:val="NoSpacing"/>
      </w:pPr>
      <w:r>
        <w:t xml:space="preserve">          F)  Chippewa County Zoning Ordinance</w:t>
      </w:r>
      <w:r w:rsidR="000C5F79">
        <w:t xml:space="preserve"> Revision</w:t>
      </w:r>
      <w:r>
        <w:t xml:space="preserve"> #1 was presented and discussed.  A motion was made by Harmon/Rudd that the town does not agree with </w:t>
      </w:r>
      <w:r w:rsidRPr="00992EE9">
        <w:t xml:space="preserve">Chippewa County Zoning Ordinance </w:t>
      </w:r>
      <w:r w:rsidR="000C5F79">
        <w:t xml:space="preserve">Revision </w:t>
      </w:r>
      <w:r w:rsidRPr="00992EE9">
        <w:t>#1</w:t>
      </w:r>
      <w:r>
        <w:t xml:space="preserve">.  </w:t>
      </w:r>
      <w:r w:rsidR="00D97AA5">
        <w:t>The motion carried on a unanimous voice vote.</w:t>
      </w:r>
    </w:p>
    <w:p w14:paraId="1DE8E92E" w14:textId="4BD88671" w:rsidR="00D97AA5" w:rsidRDefault="00D97AA5" w:rsidP="007310D7">
      <w:pPr>
        <w:pStyle w:val="NoSpacing"/>
      </w:pPr>
      <w:r>
        <w:t xml:space="preserve">         G)  The invoice approval process was discussed.  The board decided that the </w:t>
      </w:r>
      <w:r w:rsidR="002F1768">
        <w:t xml:space="preserve">invoice approval </w:t>
      </w:r>
      <w:r>
        <w:t xml:space="preserve">process </w:t>
      </w:r>
      <w:r w:rsidR="002F1768">
        <w:t>can continue as it has been</w:t>
      </w:r>
      <w:r>
        <w:t>.</w:t>
      </w:r>
    </w:p>
    <w:p w14:paraId="6ED101BB" w14:textId="18E64D07" w:rsidR="00D97AA5" w:rsidRDefault="00D97AA5" w:rsidP="007310D7">
      <w:pPr>
        <w:pStyle w:val="NoSpacing"/>
      </w:pPr>
      <w:r>
        <w:t xml:space="preserve">         H)  The fire department equipment replacement schedule was presented and discussed.  </w:t>
      </w:r>
    </w:p>
    <w:p w14:paraId="0203B1CD" w14:textId="73F0F8A2" w:rsidR="00D97AA5" w:rsidRDefault="00D97AA5" w:rsidP="007310D7">
      <w:pPr>
        <w:pStyle w:val="NoSpacing"/>
      </w:pPr>
      <w:r>
        <w:t xml:space="preserve">          I)  The American Trails-Trails Capacity Grant Application was presented and discussed.  A motion was made by Harmon/Kohls to move forward with the </w:t>
      </w:r>
      <w:r>
        <w:t>American Trails-Trails Capacity Grant Application</w:t>
      </w:r>
      <w:r>
        <w:t xml:space="preserve">.  </w:t>
      </w:r>
      <w:r>
        <w:t>The motion carried on a unanimous voice vote.</w:t>
      </w:r>
    </w:p>
    <w:p w14:paraId="76E4740A" w14:textId="7F7B6AC0" w:rsidR="00D97AA5" w:rsidRDefault="00D97AA5" w:rsidP="007310D7">
      <w:pPr>
        <w:pStyle w:val="NoSpacing"/>
      </w:pPr>
      <w:r>
        <w:t xml:space="preserve">         J)  The town board areas of focus listing was presented and updated.</w:t>
      </w:r>
    </w:p>
    <w:p w14:paraId="755A291D" w14:textId="2AE44EC2" w:rsidR="00D97AA5" w:rsidRDefault="00D97AA5" w:rsidP="007310D7">
      <w:pPr>
        <w:pStyle w:val="NoSpacing"/>
      </w:pPr>
      <w:r>
        <w:t xml:space="preserve">         K)  Purchasing an air compressor by the firefighter’s association to fill fire department SCBA tanks and transferring ownership of the compressor to the town was discussed.  A motion was made by Rudd/Harmon to approve</w:t>
      </w:r>
      <w:r w:rsidR="002F1768">
        <w:t xml:space="preserve"> purchasing </w:t>
      </w:r>
      <w:r>
        <w:t xml:space="preserve">an air compressor to fill fire department SCBA tanks </w:t>
      </w:r>
      <w:r w:rsidR="002F1768">
        <w:t xml:space="preserve">with reimbursement from the </w:t>
      </w:r>
      <w:r w:rsidR="00975787">
        <w:t xml:space="preserve">volunteer </w:t>
      </w:r>
      <w:r w:rsidR="002F1768">
        <w:t>firefighter’s association upon completion of the project</w:t>
      </w:r>
      <w:r>
        <w:t>.  The motion carried on a unanimous roll call vote.</w:t>
      </w:r>
    </w:p>
    <w:p w14:paraId="125A7491" w14:textId="35B1534B" w:rsidR="009B3680" w:rsidRPr="00BA2D57" w:rsidRDefault="007D04A8" w:rsidP="00C611A9">
      <w:pPr>
        <w:pStyle w:val="NoSpacing"/>
      </w:pPr>
      <w:r>
        <w:t xml:space="preserve">          </w:t>
      </w:r>
      <w:r w:rsidR="00F26E12">
        <w:t xml:space="preserve">   </w:t>
      </w:r>
    </w:p>
    <w:p w14:paraId="273BD49E" w14:textId="567B4B1C" w:rsidR="00785D75" w:rsidRDefault="000C632B" w:rsidP="00450BE1">
      <w:pPr>
        <w:pStyle w:val="NoSpacing"/>
      </w:pPr>
      <w:r w:rsidRPr="00BA2D57">
        <w:t xml:space="preserve">      </w:t>
      </w:r>
      <w:r w:rsidR="005D0783">
        <w:t>1</w:t>
      </w:r>
      <w:r w:rsidR="00B33209">
        <w:t>1</w:t>
      </w:r>
      <w:r w:rsidRPr="00BA2D57">
        <w:t>)</w:t>
      </w:r>
      <w:r w:rsidR="00A3429D" w:rsidRPr="00BA2D57">
        <w:t xml:space="preserve"> </w:t>
      </w:r>
      <w:r w:rsidR="00DB7EE1">
        <w:t>Future Agenda Items</w:t>
      </w:r>
      <w:r w:rsidR="008057D5">
        <w:t xml:space="preserve">: </w:t>
      </w:r>
      <w:r w:rsidR="00BD4C31">
        <w:t xml:space="preserve">Fire department constitution and bylaws, Plan Commission </w:t>
      </w:r>
      <w:r w:rsidR="00D97AA5">
        <w:t xml:space="preserve">and Town Board </w:t>
      </w:r>
      <w:r w:rsidR="00BD4C31">
        <w:t xml:space="preserve">appointments, </w:t>
      </w:r>
      <w:r w:rsidR="00D97AA5">
        <w:t>and town equipment replacement schedule.</w:t>
      </w:r>
    </w:p>
    <w:p w14:paraId="4025274D" w14:textId="77777777" w:rsidR="00486E7B" w:rsidRDefault="00486E7B" w:rsidP="00450BE1">
      <w:pPr>
        <w:pStyle w:val="NoSpacing"/>
      </w:pPr>
    </w:p>
    <w:p w14:paraId="3D587941" w14:textId="7B7161E6" w:rsidR="00480E9D" w:rsidRDefault="000C632B" w:rsidP="000C632B">
      <w:pPr>
        <w:pStyle w:val="NoSpacing"/>
      </w:pPr>
      <w:r>
        <w:t xml:space="preserve">      </w:t>
      </w:r>
      <w:r w:rsidR="008837AC">
        <w:t>1</w:t>
      </w:r>
      <w:r w:rsidR="00B33209">
        <w:t>2</w:t>
      </w:r>
      <w:r w:rsidR="00BB586A">
        <w:t xml:space="preserve">) </w:t>
      </w:r>
      <w:r w:rsidR="00FE6B39" w:rsidRPr="002500D5">
        <w:t>The next meeting date wa</w:t>
      </w:r>
      <w:r w:rsidR="00185A83">
        <w:t xml:space="preserve">s </w:t>
      </w:r>
      <w:r w:rsidR="007A2E41">
        <w:t xml:space="preserve">set for Tuesday, </w:t>
      </w:r>
      <w:r w:rsidR="00E03130">
        <w:t>June</w:t>
      </w:r>
      <w:r w:rsidR="00DF1D6C">
        <w:t xml:space="preserve"> </w:t>
      </w:r>
      <w:r w:rsidR="00E03130">
        <w:t>9</w:t>
      </w:r>
      <w:r w:rsidR="008057D5">
        <w:t>, 202</w:t>
      </w:r>
      <w:r w:rsidR="00DF1D6C">
        <w:t>6</w:t>
      </w:r>
      <w:r w:rsidR="00FE6B39">
        <w:t xml:space="preserve"> at </w:t>
      </w:r>
      <w:r w:rsidR="00E14385">
        <w:t>7</w:t>
      </w:r>
      <w:r w:rsidR="00FE6B39">
        <w:t>pm.</w:t>
      </w:r>
    </w:p>
    <w:p w14:paraId="063093E0" w14:textId="77777777" w:rsidR="002500D5" w:rsidRDefault="002500D5" w:rsidP="00450BE1">
      <w:pPr>
        <w:pStyle w:val="NoSpacing"/>
      </w:pPr>
    </w:p>
    <w:p w14:paraId="10A5A303" w14:textId="5BFA6A57" w:rsidR="00480E9D" w:rsidRDefault="006D1A33" w:rsidP="00450BE1">
      <w:pPr>
        <w:pStyle w:val="NoSpacing"/>
      </w:pPr>
      <w:r>
        <w:t xml:space="preserve">      </w:t>
      </w:r>
      <w:r w:rsidR="003347D2">
        <w:t>1</w:t>
      </w:r>
      <w:r w:rsidR="00B33209">
        <w:t>3</w:t>
      </w:r>
      <w:r w:rsidR="00D12FB5">
        <w:t xml:space="preserve">) A motion by </w:t>
      </w:r>
      <w:r w:rsidR="00E03130">
        <w:t>Books</w:t>
      </w:r>
      <w:r w:rsidR="00B33209">
        <w:t>/</w:t>
      </w:r>
      <w:r w:rsidR="00E03130">
        <w:t>Harmon</w:t>
      </w:r>
      <w:r w:rsidR="00480E9D">
        <w:t xml:space="preserve"> </w:t>
      </w:r>
      <w:r w:rsidR="00F46DEC">
        <w:t>was made to adjourn.  Motion carried by a unanimous voic</w:t>
      </w:r>
      <w:r w:rsidR="00BD109A">
        <w:t>e vot</w:t>
      </w:r>
      <w:r w:rsidR="007310D7">
        <w:t xml:space="preserve">e at </w:t>
      </w:r>
      <w:r w:rsidR="00E03130">
        <w:t>9</w:t>
      </w:r>
      <w:r w:rsidR="006A50C3">
        <w:t>:</w:t>
      </w:r>
      <w:r w:rsidR="00BD4C31">
        <w:t>3</w:t>
      </w:r>
      <w:r w:rsidR="00E03130">
        <w:t>1</w:t>
      </w:r>
      <w:r w:rsidR="00A56D6F">
        <w:t xml:space="preserve"> </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9370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E3C"/>
    <w:rsid w:val="00000148"/>
    <w:rsid w:val="00001CB0"/>
    <w:rsid w:val="00005371"/>
    <w:rsid w:val="00006284"/>
    <w:rsid w:val="00015D25"/>
    <w:rsid w:val="0001658E"/>
    <w:rsid w:val="0002004E"/>
    <w:rsid w:val="000426B6"/>
    <w:rsid w:val="000579F6"/>
    <w:rsid w:val="000657C7"/>
    <w:rsid w:val="00076394"/>
    <w:rsid w:val="00076AAC"/>
    <w:rsid w:val="00076EDC"/>
    <w:rsid w:val="000770C5"/>
    <w:rsid w:val="0009294B"/>
    <w:rsid w:val="000A05C8"/>
    <w:rsid w:val="000A0FCE"/>
    <w:rsid w:val="000A138B"/>
    <w:rsid w:val="000A1846"/>
    <w:rsid w:val="000A2D57"/>
    <w:rsid w:val="000A6178"/>
    <w:rsid w:val="000A70F3"/>
    <w:rsid w:val="000B4228"/>
    <w:rsid w:val="000C242D"/>
    <w:rsid w:val="000C2948"/>
    <w:rsid w:val="000C4380"/>
    <w:rsid w:val="000C5626"/>
    <w:rsid w:val="000C5F79"/>
    <w:rsid w:val="000C632B"/>
    <w:rsid w:val="000D041C"/>
    <w:rsid w:val="000D1A2C"/>
    <w:rsid w:val="000D49B6"/>
    <w:rsid w:val="000D692E"/>
    <w:rsid w:val="000D7F91"/>
    <w:rsid w:val="000E18F3"/>
    <w:rsid w:val="000F21FC"/>
    <w:rsid w:val="0010044D"/>
    <w:rsid w:val="00100907"/>
    <w:rsid w:val="00101DD2"/>
    <w:rsid w:val="001033F9"/>
    <w:rsid w:val="00103E24"/>
    <w:rsid w:val="001077D3"/>
    <w:rsid w:val="0011423C"/>
    <w:rsid w:val="0011653E"/>
    <w:rsid w:val="001209D5"/>
    <w:rsid w:val="0012255C"/>
    <w:rsid w:val="0012367E"/>
    <w:rsid w:val="0012623B"/>
    <w:rsid w:val="00132999"/>
    <w:rsid w:val="00133D0D"/>
    <w:rsid w:val="00142740"/>
    <w:rsid w:val="00144AA6"/>
    <w:rsid w:val="00145CCF"/>
    <w:rsid w:val="001475D2"/>
    <w:rsid w:val="00157382"/>
    <w:rsid w:val="001576F8"/>
    <w:rsid w:val="001673AB"/>
    <w:rsid w:val="00167908"/>
    <w:rsid w:val="00180D95"/>
    <w:rsid w:val="001836BD"/>
    <w:rsid w:val="001842CF"/>
    <w:rsid w:val="00185A83"/>
    <w:rsid w:val="00190E80"/>
    <w:rsid w:val="0019590C"/>
    <w:rsid w:val="001A4FEC"/>
    <w:rsid w:val="001A6B6E"/>
    <w:rsid w:val="001B22D9"/>
    <w:rsid w:val="001C72A9"/>
    <w:rsid w:val="001D0D28"/>
    <w:rsid w:val="001D0FE3"/>
    <w:rsid w:val="001D4660"/>
    <w:rsid w:val="00200582"/>
    <w:rsid w:val="002022B2"/>
    <w:rsid w:val="0020311D"/>
    <w:rsid w:val="00207480"/>
    <w:rsid w:val="00215BC9"/>
    <w:rsid w:val="00221E8B"/>
    <w:rsid w:val="00226D2B"/>
    <w:rsid w:val="00235330"/>
    <w:rsid w:val="002415B5"/>
    <w:rsid w:val="00247351"/>
    <w:rsid w:val="00247F86"/>
    <w:rsid w:val="002500D5"/>
    <w:rsid w:val="00263548"/>
    <w:rsid w:val="0026672B"/>
    <w:rsid w:val="00267ADB"/>
    <w:rsid w:val="00272088"/>
    <w:rsid w:val="00273FF6"/>
    <w:rsid w:val="00274C8D"/>
    <w:rsid w:val="002775C5"/>
    <w:rsid w:val="0028040A"/>
    <w:rsid w:val="00283C1F"/>
    <w:rsid w:val="00292BD9"/>
    <w:rsid w:val="00292BED"/>
    <w:rsid w:val="002B17F4"/>
    <w:rsid w:val="002B3611"/>
    <w:rsid w:val="002B4F06"/>
    <w:rsid w:val="002C0AC5"/>
    <w:rsid w:val="002C1C90"/>
    <w:rsid w:val="002C4CE0"/>
    <w:rsid w:val="002C4FB5"/>
    <w:rsid w:val="002C6223"/>
    <w:rsid w:val="002E618B"/>
    <w:rsid w:val="002F1768"/>
    <w:rsid w:val="002F629E"/>
    <w:rsid w:val="0032338C"/>
    <w:rsid w:val="003334F2"/>
    <w:rsid w:val="003347D2"/>
    <w:rsid w:val="00337B06"/>
    <w:rsid w:val="0034187C"/>
    <w:rsid w:val="003448EE"/>
    <w:rsid w:val="00350B83"/>
    <w:rsid w:val="00360283"/>
    <w:rsid w:val="00363229"/>
    <w:rsid w:val="00366D7D"/>
    <w:rsid w:val="0037053A"/>
    <w:rsid w:val="00370825"/>
    <w:rsid w:val="003709A4"/>
    <w:rsid w:val="0037580F"/>
    <w:rsid w:val="0037761F"/>
    <w:rsid w:val="00382E7A"/>
    <w:rsid w:val="00384292"/>
    <w:rsid w:val="00387D1E"/>
    <w:rsid w:val="00390B2E"/>
    <w:rsid w:val="003974B3"/>
    <w:rsid w:val="003A65F2"/>
    <w:rsid w:val="003B1179"/>
    <w:rsid w:val="003C7E5F"/>
    <w:rsid w:val="003D0033"/>
    <w:rsid w:val="003D511F"/>
    <w:rsid w:val="003D6A1A"/>
    <w:rsid w:val="003F31D8"/>
    <w:rsid w:val="0040142A"/>
    <w:rsid w:val="004050D3"/>
    <w:rsid w:val="004078FB"/>
    <w:rsid w:val="00411DB0"/>
    <w:rsid w:val="004122A0"/>
    <w:rsid w:val="00424ABB"/>
    <w:rsid w:val="00433A5E"/>
    <w:rsid w:val="004348C0"/>
    <w:rsid w:val="004377F2"/>
    <w:rsid w:val="004417B6"/>
    <w:rsid w:val="00441937"/>
    <w:rsid w:val="00441AB3"/>
    <w:rsid w:val="00450141"/>
    <w:rsid w:val="00450BE1"/>
    <w:rsid w:val="00454FBE"/>
    <w:rsid w:val="0046244E"/>
    <w:rsid w:val="004625D8"/>
    <w:rsid w:val="00463972"/>
    <w:rsid w:val="00463B56"/>
    <w:rsid w:val="00472FD1"/>
    <w:rsid w:val="00480E9D"/>
    <w:rsid w:val="00483F14"/>
    <w:rsid w:val="00486E7B"/>
    <w:rsid w:val="004A1FDF"/>
    <w:rsid w:val="004A79D4"/>
    <w:rsid w:val="004B6552"/>
    <w:rsid w:val="004C6F1B"/>
    <w:rsid w:val="004D39EC"/>
    <w:rsid w:val="004D764C"/>
    <w:rsid w:val="004E14C3"/>
    <w:rsid w:val="004F0B51"/>
    <w:rsid w:val="004F1579"/>
    <w:rsid w:val="00526993"/>
    <w:rsid w:val="00530665"/>
    <w:rsid w:val="00542165"/>
    <w:rsid w:val="005446C1"/>
    <w:rsid w:val="00552A71"/>
    <w:rsid w:val="00552F56"/>
    <w:rsid w:val="00555FC3"/>
    <w:rsid w:val="0056490D"/>
    <w:rsid w:val="00567B5F"/>
    <w:rsid w:val="00573B7F"/>
    <w:rsid w:val="0057676A"/>
    <w:rsid w:val="005842EF"/>
    <w:rsid w:val="00586D75"/>
    <w:rsid w:val="0059158B"/>
    <w:rsid w:val="005A45F1"/>
    <w:rsid w:val="005A7681"/>
    <w:rsid w:val="005B7477"/>
    <w:rsid w:val="005C4659"/>
    <w:rsid w:val="005C4E1D"/>
    <w:rsid w:val="005D0783"/>
    <w:rsid w:val="005D1050"/>
    <w:rsid w:val="005E2BE8"/>
    <w:rsid w:val="005E4288"/>
    <w:rsid w:val="005E6B5D"/>
    <w:rsid w:val="005E7265"/>
    <w:rsid w:val="005F4DA1"/>
    <w:rsid w:val="005F6007"/>
    <w:rsid w:val="005F7F85"/>
    <w:rsid w:val="006016D2"/>
    <w:rsid w:val="006056FD"/>
    <w:rsid w:val="006059A3"/>
    <w:rsid w:val="00614A42"/>
    <w:rsid w:val="00620E44"/>
    <w:rsid w:val="00621C9E"/>
    <w:rsid w:val="00621CB5"/>
    <w:rsid w:val="00623622"/>
    <w:rsid w:val="0062394E"/>
    <w:rsid w:val="00625AF7"/>
    <w:rsid w:val="00625B7F"/>
    <w:rsid w:val="006327EC"/>
    <w:rsid w:val="006373D2"/>
    <w:rsid w:val="006455E1"/>
    <w:rsid w:val="00646A63"/>
    <w:rsid w:val="00654B1E"/>
    <w:rsid w:val="006574BE"/>
    <w:rsid w:val="00657FCA"/>
    <w:rsid w:val="00661A7D"/>
    <w:rsid w:val="00670AF6"/>
    <w:rsid w:val="00671B84"/>
    <w:rsid w:val="006866AC"/>
    <w:rsid w:val="00695CEC"/>
    <w:rsid w:val="006A089D"/>
    <w:rsid w:val="006A50C3"/>
    <w:rsid w:val="006B743A"/>
    <w:rsid w:val="006B7D33"/>
    <w:rsid w:val="006C2A74"/>
    <w:rsid w:val="006C31CB"/>
    <w:rsid w:val="006C43A8"/>
    <w:rsid w:val="006D084D"/>
    <w:rsid w:val="006D1A33"/>
    <w:rsid w:val="006D58EC"/>
    <w:rsid w:val="006D5B08"/>
    <w:rsid w:val="006D7140"/>
    <w:rsid w:val="006F05DD"/>
    <w:rsid w:val="00701035"/>
    <w:rsid w:val="007023CE"/>
    <w:rsid w:val="00707977"/>
    <w:rsid w:val="00713C7C"/>
    <w:rsid w:val="007162D1"/>
    <w:rsid w:val="007167B6"/>
    <w:rsid w:val="007222A1"/>
    <w:rsid w:val="0073109B"/>
    <w:rsid w:val="007310D7"/>
    <w:rsid w:val="00731303"/>
    <w:rsid w:val="00733325"/>
    <w:rsid w:val="007450C7"/>
    <w:rsid w:val="00747A07"/>
    <w:rsid w:val="00752B2C"/>
    <w:rsid w:val="00755BD7"/>
    <w:rsid w:val="00756BED"/>
    <w:rsid w:val="0076367E"/>
    <w:rsid w:val="00765D11"/>
    <w:rsid w:val="00770232"/>
    <w:rsid w:val="00780596"/>
    <w:rsid w:val="00785D75"/>
    <w:rsid w:val="007866C2"/>
    <w:rsid w:val="00797E77"/>
    <w:rsid w:val="007A2E41"/>
    <w:rsid w:val="007A3664"/>
    <w:rsid w:val="007A42D7"/>
    <w:rsid w:val="007B3884"/>
    <w:rsid w:val="007B4698"/>
    <w:rsid w:val="007B5CC7"/>
    <w:rsid w:val="007C0205"/>
    <w:rsid w:val="007C6A69"/>
    <w:rsid w:val="007D04A8"/>
    <w:rsid w:val="007D15AC"/>
    <w:rsid w:val="007D21AC"/>
    <w:rsid w:val="007D326A"/>
    <w:rsid w:val="007D60C1"/>
    <w:rsid w:val="007D6A67"/>
    <w:rsid w:val="007D7BB5"/>
    <w:rsid w:val="007D7F35"/>
    <w:rsid w:val="007F6A3D"/>
    <w:rsid w:val="00803331"/>
    <w:rsid w:val="00803EE7"/>
    <w:rsid w:val="008057D5"/>
    <w:rsid w:val="00806086"/>
    <w:rsid w:val="00815F8D"/>
    <w:rsid w:val="00820F6A"/>
    <w:rsid w:val="00822FCB"/>
    <w:rsid w:val="00825A36"/>
    <w:rsid w:val="008304CB"/>
    <w:rsid w:val="00830D1D"/>
    <w:rsid w:val="00843242"/>
    <w:rsid w:val="00845C7F"/>
    <w:rsid w:val="00861379"/>
    <w:rsid w:val="008646E5"/>
    <w:rsid w:val="00865722"/>
    <w:rsid w:val="00866C37"/>
    <w:rsid w:val="00875709"/>
    <w:rsid w:val="008837AC"/>
    <w:rsid w:val="008837CC"/>
    <w:rsid w:val="0089096C"/>
    <w:rsid w:val="00897891"/>
    <w:rsid w:val="008A01D0"/>
    <w:rsid w:val="008A307B"/>
    <w:rsid w:val="008A5314"/>
    <w:rsid w:val="008A542E"/>
    <w:rsid w:val="008B1213"/>
    <w:rsid w:val="008B274E"/>
    <w:rsid w:val="008B6F50"/>
    <w:rsid w:val="008B759C"/>
    <w:rsid w:val="008C5BF1"/>
    <w:rsid w:val="008D6056"/>
    <w:rsid w:val="008E45AD"/>
    <w:rsid w:val="008E476C"/>
    <w:rsid w:val="008E4786"/>
    <w:rsid w:val="008E63D1"/>
    <w:rsid w:val="008F3B96"/>
    <w:rsid w:val="008F7890"/>
    <w:rsid w:val="009025B9"/>
    <w:rsid w:val="00905D88"/>
    <w:rsid w:val="009117CD"/>
    <w:rsid w:val="009240EB"/>
    <w:rsid w:val="00931D7B"/>
    <w:rsid w:val="00935762"/>
    <w:rsid w:val="00940640"/>
    <w:rsid w:val="00942E45"/>
    <w:rsid w:val="00950BDF"/>
    <w:rsid w:val="009537D7"/>
    <w:rsid w:val="009545BA"/>
    <w:rsid w:val="00954746"/>
    <w:rsid w:val="00957A5B"/>
    <w:rsid w:val="00962728"/>
    <w:rsid w:val="0096456D"/>
    <w:rsid w:val="00964D99"/>
    <w:rsid w:val="00975787"/>
    <w:rsid w:val="009773DD"/>
    <w:rsid w:val="0098063D"/>
    <w:rsid w:val="00981249"/>
    <w:rsid w:val="00992EE9"/>
    <w:rsid w:val="009A00DC"/>
    <w:rsid w:val="009A2EA7"/>
    <w:rsid w:val="009A3D4D"/>
    <w:rsid w:val="009A5190"/>
    <w:rsid w:val="009B1BF6"/>
    <w:rsid w:val="009B3680"/>
    <w:rsid w:val="009B74EF"/>
    <w:rsid w:val="009C2FC5"/>
    <w:rsid w:val="009C4DFF"/>
    <w:rsid w:val="009C6740"/>
    <w:rsid w:val="009D5C06"/>
    <w:rsid w:val="009E1A03"/>
    <w:rsid w:val="009F0429"/>
    <w:rsid w:val="00A004CA"/>
    <w:rsid w:val="00A01B76"/>
    <w:rsid w:val="00A0714F"/>
    <w:rsid w:val="00A076FA"/>
    <w:rsid w:val="00A14018"/>
    <w:rsid w:val="00A20298"/>
    <w:rsid w:val="00A203E2"/>
    <w:rsid w:val="00A224C2"/>
    <w:rsid w:val="00A229FF"/>
    <w:rsid w:val="00A22A73"/>
    <w:rsid w:val="00A24CBD"/>
    <w:rsid w:val="00A25706"/>
    <w:rsid w:val="00A32D1F"/>
    <w:rsid w:val="00A33410"/>
    <w:rsid w:val="00A3429D"/>
    <w:rsid w:val="00A36D8A"/>
    <w:rsid w:val="00A459C7"/>
    <w:rsid w:val="00A47A54"/>
    <w:rsid w:val="00A56D6F"/>
    <w:rsid w:val="00A61244"/>
    <w:rsid w:val="00A62533"/>
    <w:rsid w:val="00A74068"/>
    <w:rsid w:val="00A83C5B"/>
    <w:rsid w:val="00A86772"/>
    <w:rsid w:val="00AA1E77"/>
    <w:rsid w:val="00AA3F5E"/>
    <w:rsid w:val="00AB761F"/>
    <w:rsid w:val="00AC352A"/>
    <w:rsid w:val="00AC3BE2"/>
    <w:rsid w:val="00AD595B"/>
    <w:rsid w:val="00AE06BA"/>
    <w:rsid w:val="00AE16DC"/>
    <w:rsid w:val="00AE1C8A"/>
    <w:rsid w:val="00AF05D1"/>
    <w:rsid w:val="00AF2A53"/>
    <w:rsid w:val="00AF3DB1"/>
    <w:rsid w:val="00AF7DDE"/>
    <w:rsid w:val="00B1543B"/>
    <w:rsid w:val="00B178ED"/>
    <w:rsid w:val="00B21FE8"/>
    <w:rsid w:val="00B22FB3"/>
    <w:rsid w:val="00B249FB"/>
    <w:rsid w:val="00B33209"/>
    <w:rsid w:val="00B33D28"/>
    <w:rsid w:val="00B33F80"/>
    <w:rsid w:val="00B36B9E"/>
    <w:rsid w:val="00B47187"/>
    <w:rsid w:val="00B54FE8"/>
    <w:rsid w:val="00B57578"/>
    <w:rsid w:val="00B62245"/>
    <w:rsid w:val="00B651A3"/>
    <w:rsid w:val="00B65AB7"/>
    <w:rsid w:val="00B65E85"/>
    <w:rsid w:val="00B705FE"/>
    <w:rsid w:val="00B71DE1"/>
    <w:rsid w:val="00B736B5"/>
    <w:rsid w:val="00B74E0B"/>
    <w:rsid w:val="00B754FB"/>
    <w:rsid w:val="00B76718"/>
    <w:rsid w:val="00B77411"/>
    <w:rsid w:val="00B878DA"/>
    <w:rsid w:val="00BA2D57"/>
    <w:rsid w:val="00BA40E4"/>
    <w:rsid w:val="00BA45C2"/>
    <w:rsid w:val="00BA4DAB"/>
    <w:rsid w:val="00BA5954"/>
    <w:rsid w:val="00BB3931"/>
    <w:rsid w:val="00BB586A"/>
    <w:rsid w:val="00BC1BFD"/>
    <w:rsid w:val="00BC75B1"/>
    <w:rsid w:val="00BD109A"/>
    <w:rsid w:val="00BD4C31"/>
    <w:rsid w:val="00BD6367"/>
    <w:rsid w:val="00BD7573"/>
    <w:rsid w:val="00BE0466"/>
    <w:rsid w:val="00BE4989"/>
    <w:rsid w:val="00BE710A"/>
    <w:rsid w:val="00BF0B16"/>
    <w:rsid w:val="00BF3452"/>
    <w:rsid w:val="00C060F5"/>
    <w:rsid w:val="00C16653"/>
    <w:rsid w:val="00C17B15"/>
    <w:rsid w:val="00C21F9A"/>
    <w:rsid w:val="00C239EE"/>
    <w:rsid w:val="00C25E5D"/>
    <w:rsid w:val="00C30938"/>
    <w:rsid w:val="00C34223"/>
    <w:rsid w:val="00C424FA"/>
    <w:rsid w:val="00C4268C"/>
    <w:rsid w:val="00C43FCD"/>
    <w:rsid w:val="00C531D5"/>
    <w:rsid w:val="00C611A9"/>
    <w:rsid w:val="00C617C4"/>
    <w:rsid w:val="00C6548C"/>
    <w:rsid w:val="00C66A95"/>
    <w:rsid w:val="00C70514"/>
    <w:rsid w:val="00C7255B"/>
    <w:rsid w:val="00C736C3"/>
    <w:rsid w:val="00C74DA7"/>
    <w:rsid w:val="00C77B39"/>
    <w:rsid w:val="00C86ACB"/>
    <w:rsid w:val="00C9468E"/>
    <w:rsid w:val="00C96AC9"/>
    <w:rsid w:val="00C96F02"/>
    <w:rsid w:val="00C97882"/>
    <w:rsid w:val="00CA3141"/>
    <w:rsid w:val="00CA402F"/>
    <w:rsid w:val="00CB10F8"/>
    <w:rsid w:val="00CB2C10"/>
    <w:rsid w:val="00CC33C7"/>
    <w:rsid w:val="00CC58AA"/>
    <w:rsid w:val="00CC58FB"/>
    <w:rsid w:val="00CC67D2"/>
    <w:rsid w:val="00CD1441"/>
    <w:rsid w:val="00CD3C78"/>
    <w:rsid w:val="00CE3270"/>
    <w:rsid w:val="00CE6A0F"/>
    <w:rsid w:val="00CF09B6"/>
    <w:rsid w:val="00CF2EC4"/>
    <w:rsid w:val="00D00D15"/>
    <w:rsid w:val="00D12FB5"/>
    <w:rsid w:val="00D15295"/>
    <w:rsid w:val="00D251E1"/>
    <w:rsid w:val="00D32708"/>
    <w:rsid w:val="00D409F4"/>
    <w:rsid w:val="00D46465"/>
    <w:rsid w:val="00D46FD3"/>
    <w:rsid w:val="00D47314"/>
    <w:rsid w:val="00D50ACE"/>
    <w:rsid w:val="00D55FC6"/>
    <w:rsid w:val="00D57BF7"/>
    <w:rsid w:val="00D63A7D"/>
    <w:rsid w:val="00D6405E"/>
    <w:rsid w:val="00D6479A"/>
    <w:rsid w:val="00D72008"/>
    <w:rsid w:val="00D77B75"/>
    <w:rsid w:val="00D82346"/>
    <w:rsid w:val="00D84325"/>
    <w:rsid w:val="00D86AC2"/>
    <w:rsid w:val="00D86E73"/>
    <w:rsid w:val="00D91327"/>
    <w:rsid w:val="00D97AA5"/>
    <w:rsid w:val="00DA0F6B"/>
    <w:rsid w:val="00DB2245"/>
    <w:rsid w:val="00DB7EE1"/>
    <w:rsid w:val="00DC0365"/>
    <w:rsid w:val="00DD1D1B"/>
    <w:rsid w:val="00DE0123"/>
    <w:rsid w:val="00DE11AC"/>
    <w:rsid w:val="00DE3818"/>
    <w:rsid w:val="00DE49B7"/>
    <w:rsid w:val="00DE4C6D"/>
    <w:rsid w:val="00DF1D6C"/>
    <w:rsid w:val="00DF5523"/>
    <w:rsid w:val="00DF5DD2"/>
    <w:rsid w:val="00E03130"/>
    <w:rsid w:val="00E076AC"/>
    <w:rsid w:val="00E14385"/>
    <w:rsid w:val="00E16151"/>
    <w:rsid w:val="00E20341"/>
    <w:rsid w:val="00E22B31"/>
    <w:rsid w:val="00E25AC9"/>
    <w:rsid w:val="00E30D8C"/>
    <w:rsid w:val="00E33299"/>
    <w:rsid w:val="00E408EC"/>
    <w:rsid w:val="00E46E0D"/>
    <w:rsid w:val="00E47297"/>
    <w:rsid w:val="00E561FD"/>
    <w:rsid w:val="00E62E9C"/>
    <w:rsid w:val="00E63D34"/>
    <w:rsid w:val="00E7132C"/>
    <w:rsid w:val="00E72794"/>
    <w:rsid w:val="00E739B9"/>
    <w:rsid w:val="00E8121E"/>
    <w:rsid w:val="00E83946"/>
    <w:rsid w:val="00E864A8"/>
    <w:rsid w:val="00E93F2D"/>
    <w:rsid w:val="00EA0F1D"/>
    <w:rsid w:val="00EA444B"/>
    <w:rsid w:val="00EB0DE0"/>
    <w:rsid w:val="00EB3069"/>
    <w:rsid w:val="00EB6F55"/>
    <w:rsid w:val="00EB7156"/>
    <w:rsid w:val="00EC1974"/>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90F4F"/>
    <w:rsid w:val="00F91088"/>
    <w:rsid w:val="00FA1E4F"/>
    <w:rsid w:val="00FA4CE5"/>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15:docId w15:val="{085EE66A-FCD1-448C-81E5-6CB93199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Town Clerk</cp:lastModifiedBy>
  <cp:revision>8</cp:revision>
  <cp:lastPrinted>2024-07-13T23:04:00Z</cp:lastPrinted>
  <dcterms:created xsi:type="dcterms:W3CDTF">2026-05-15T15:25:00Z</dcterms:created>
  <dcterms:modified xsi:type="dcterms:W3CDTF">2026-05-15T16:51:00Z</dcterms:modified>
</cp:coreProperties>
</file>