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648D" w14:textId="77777777" w:rsidR="00FC1E3C" w:rsidRDefault="00FC1E3C" w:rsidP="00FC1E3C">
      <w:pPr>
        <w:pStyle w:val="NoSpacing"/>
        <w:jc w:val="center"/>
      </w:pPr>
      <w:r>
        <w:t>TOWN OF WHEATON REGULAR BOARD MEETING MINUTES</w:t>
      </w:r>
    </w:p>
    <w:p w14:paraId="62AA6EC1" w14:textId="3A903A6B" w:rsidR="00FC1E3C" w:rsidRDefault="00DB2245" w:rsidP="008B274E">
      <w:pPr>
        <w:pStyle w:val="NoSpacing"/>
        <w:jc w:val="center"/>
      </w:pPr>
      <w:r>
        <w:t xml:space="preserve">Tuesday, </w:t>
      </w:r>
      <w:r w:rsidR="00DC0365">
        <w:t>March</w:t>
      </w:r>
      <w:r w:rsidR="006B743A">
        <w:t xml:space="preserve"> 1</w:t>
      </w:r>
      <w:r w:rsidR="00625AF7">
        <w:t>0</w:t>
      </w:r>
      <w:r w:rsidR="00226D2B">
        <w:t>,</w:t>
      </w:r>
      <w:r>
        <w:t xml:space="preserve"> 202</w:t>
      </w:r>
      <w:r w:rsidR="006B743A">
        <w:t>6</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0F029BAB" w:rsidR="00FC1E3C" w:rsidRDefault="00FC1E3C" w:rsidP="00FC1E3C">
      <w:pPr>
        <w:ind w:left="360"/>
      </w:pPr>
      <w:r>
        <w:t xml:space="preserve">2)   The </w:t>
      </w:r>
      <w:r w:rsidR="00B878DA">
        <w:t>mee</w:t>
      </w:r>
      <w:r w:rsidR="00B47187">
        <w:t xml:space="preserve">ting was called to order </w:t>
      </w:r>
      <w:r w:rsidR="00DB2245">
        <w:t>at 7:0</w:t>
      </w:r>
      <w:r w:rsidR="00625AF7">
        <w:t>0</w:t>
      </w:r>
      <w:r w:rsidR="0056490D">
        <w:t xml:space="preserve">pm </w:t>
      </w:r>
      <w:r w:rsidR="00C70514">
        <w:t>with</w:t>
      </w:r>
      <w:r>
        <w:t xml:space="preserve"> the Pledge of Allegiance being recited and a moment of silence being observed.</w:t>
      </w:r>
    </w:p>
    <w:p w14:paraId="423122FB" w14:textId="5425AACA"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DC0365">
        <w:t xml:space="preserve">Ms. Miller, </w:t>
      </w:r>
      <w:r w:rsidR="00CC58FB">
        <w:t>Mr. Deutscher</w:t>
      </w:r>
      <w:r w:rsidR="00C43FCD">
        <w:t xml:space="preserve">, </w:t>
      </w:r>
      <w:r w:rsidR="00625AF7">
        <w:t>Mr. Books</w:t>
      </w:r>
      <w:r w:rsidR="00BA40E4">
        <w:t xml:space="preserve">, </w:t>
      </w:r>
      <w:r w:rsidR="007D21AC">
        <w:t>Mr. Gutsch</w:t>
      </w:r>
      <w:r w:rsidR="00B47187">
        <w:t xml:space="preserve">, </w:t>
      </w:r>
      <w:r w:rsidR="00C70514">
        <w:t>Ms. Rudd</w:t>
      </w:r>
      <w:r w:rsidR="008B274E">
        <w:t xml:space="preserve">, </w:t>
      </w:r>
      <w:r w:rsidR="007D21AC">
        <w:t xml:space="preserve">Mr. Kohls, </w:t>
      </w:r>
      <w:r w:rsidR="00A24CBD">
        <w:t xml:space="preserve">and </w:t>
      </w:r>
      <w:r w:rsidR="00CE6A0F">
        <w:t>Ms. Droske</w:t>
      </w:r>
      <w:r w:rsidR="007167B6">
        <w:t>.</w:t>
      </w:r>
      <w:r w:rsidR="00221E8B">
        <w:t xml:space="preserve"> </w:t>
      </w:r>
    </w:p>
    <w:p w14:paraId="7217C7F4" w14:textId="0E137703"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625AF7">
        <w:t>Books</w:t>
      </w:r>
      <w:r w:rsidR="00221E8B">
        <w:t>/</w:t>
      </w:r>
      <w:r w:rsidR="00DC0365">
        <w:t>Rudd</w:t>
      </w:r>
      <w:r w:rsidR="002B3611">
        <w:t xml:space="preserve"> to approve the a</w:t>
      </w:r>
      <w:r w:rsidR="00FC1E3C">
        <w:t>genda</w:t>
      </w:r>
      <w:r w:rsidR="00FE437B">
        <w:t xml:space="preserve">.  </w:t>
      </w:r>
      <w:r w:rsidR="00FC1E3C">
        <w:t>Motion carried on a unanimous voice vote.</w:t>
      </w:r>
    </w:p>
    <w:p w14:paraId="155ED481" w14:textId="12233031" w:rsidR="00CE6A0F" w:rsidRDefault="003709A4" w:rsidP="00FC1E3C">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8837CC">
        <w:t>Rudd</w:t>
      </w:r>
      <w:r w:rsidR="001D0FE3">
        <w:t>/Kohls</w:t>
      </w:r>
      <w:r w:rsidR="00C70514">
        <w:t xml:space="preserve"> to approve the</w:t>
      </w:r>
      <w:r w:rsidR="007D21AC">
        <w:t xml:space="preserve"> </w:t>
      </w:r>
      <w:r w:rsidR="00DC0365">
        <w:t>February</w:t>
      </w:r>
      <w:r w:rsidR="007D21AC">
        <w:t xml:space="preserve"> </w:t>
      </w:r>
      <w:r w:rsidR="00625AF7">
        <w:t>1</w:t>
      </w:r>
      <w:r w:rsidR="00DC0365">
        <w:t>0</w:t>
      </w:r>
      <w:r w:rsidR="007D21AC">
        <w:t>, 202</w:t>
      </w:r>
      <w:r w:rsidR="00625AF7">
        <w:t>6</w:t>
      </w:r>
      <w:r w:rsidR="0001658E">
        <w:t xml:space="preserve"> </w:t>
      </w:r>
      <w:r w:rsidR="008B274E">
        <w:t>meeting minutes.  The motion carried on</w:t>
      </w:r>
      <w:r w:rsidR="00625AF7">
        <w:t xml:space="preserve"> </w:t>
      </w:r>
      <w:r w:rsidR="00DC0365">
        <w:t xml:space="preserve">unanimous </w:t>
      </w:r>
      <w:r w:rsidR="00625AF7">
        <w:t>voice vote.</w:t>
      </w:r>
    </w:p>
    <w:p w14:paraId="2494FE85" w14:textId="65C17D24" w:rsidR="00B65E85" w:rsidRDefault="00B65E85" w:rsidP="00FC1E3C">
      <w:pPr>
        <w:ind w:left="360"/>
      </w:pPr>
      <w:r>
        <w:t xml:space="preserve">6)  Special Board Action:  </w:t>
      </w:r>
      <w:r w:rsidR="00DC0365">
        <w:t xml:space="preserve">No one has expressed interest in being appointed </w:t>
      </w:r>
      <w:r w:rsidR="00B33209">
        <w:t xml:space="preserve">to the Plan Commission </w:t>
      </w:r>
      <w:r>
        <w:t>to complete the term of Tom Piercy</w:t>
      </w:r>
      <w:r w:rsidR="00B33209">
        <w:t>.</w:t>
      </w:r>
    </w:p>
    <w:p w14:paraId="5066BE06" w14:textId="5495003D" w:rsidR="003709A4" w:rsidRDefault="00B33209" w:rsidP="00C4268C">
      <w:pPr>
        <w:ind w:left="360"/>
      </w:pPr>
      <w:r>
        <w:t>7</w:t>
      </w:r>
      <w:r w:rsidR="002B3611">
        <w:t xml:space="preserve">)   </w:t>
      </w:r>
      <w:r w:rsidR="008B274E">
        <w:t xml:space="preserve">Public comments:  </w:t>
      </w:r>
      <w:r w:rsidR="006B743A">
        <w:t>None</w:t>
      </w:r>
    </w:p>
    <w:p w14:paraId="394E50D3" w14:textId="7154F559" w:rsidR="00620E44" w:rsidRDefault="00620E44" w:rsidP="00C4268C">
      <w:pPr>
        <w:ind w:left="360"/>
      </w:pPr>
      <w:r>
        <w:t xml:space="preserve">       Reminders: Open Book will be held on Thursday, April 9, 2026 from 8:30am to 10:30am at the town hall.  The annual meeting for the Town of Wheaton will be held on Tuesday, April 21, 2026 at 7pm at the town hall.  Board of Review will be held on Thursday, May 21, 2026 from 6pm to 8pm at the town hall.</w:t>
      </w:r>
    </w:p>
    <w:p w14:paraId="2CD3F80E" w14:textId="22B1F588" w:rsidR="001033F9" w:rsidRDefault="00FE437B" w:rsidP="00450BE1">
      <w:pPr>
        <w:pStyle w:val="NoSpacing"/>
      </w:pPr>
      <w:r>
        <w:t xml:space="preserve">     </w:t>
      </w:r>
      <w:r w:rsidR="0001658E">
        <w:t xml:space="preserve"> </w:t>
      </w:r>
      <w:r w:rsidR="005D0783">
        <w:t xml:space="preserve"> </w:t>
      </w:r>
      <w:r w:rsidR="00B33209">
        <w:t>8</w:t>
      </w:r>
      <w:r w:rsidR="00C531D5">
        <w:t xml:space="preserve">) </w:t>
      </w:r>
      <w:r w:rsidR="00450BE1">
        <w:t>Committee Reports:</w:t>
      </w:r>
    </w:p>
    <w:p w14:paraId="5ADFFCD6" w14:textId="75DDEBAD" w:rsidR="0057676A" w:rsidRDefault="001033F9" w:rsidP="00450BE1">
      <w:pPr>
        <w:pStyle w:val="NoSpacing"/>
      </w:pPr>
      <w:r>
        <w:t xml:space="preserve">             </w:t>
      </w:r>
      <w:r w:rsidR="00803331">
        <w:t>A</w:t>
      </w:r>
      <w:r w:rsidR="00C4268C">
        <w:t>)</w:t>
      </w:r>
      <w:r w:rsidR="00C4268C" w:rsidRPr="00BA2D57">
        <w:t xml:space="preserve"> </w:t>
      </w:r>
      <w:r w:rsidR="00DC0365">
        <w:t>Ms. Miller presented the treasurer’s report</w:t>
      </w:r>
      <w:r w:rsidR="00DC0365" w:rsidRPr="00BA2D57">
        <w:t>.</w:t>
      </w:r>
    </w:p>
    <w:p w14:paraId="5DF39015" w14:textId="6CDCDF0A" w:rsidR="00555FC3" w:rsidRPr="00BA2D57" w:rsidRDefault="00552F56" w:rsidP="0057676A">
      <w:pPr>
        <w:pStyle w:val="NoSpacing"/>
      </w:pPr>
      <w:r w:rsidRPr="00BA2D57">
        <w:t xml:space="preserve">             </w:t>
      </w:r>
      <w:r w:rsidR="003709A4">
        <w:t>B</w:t>
      </w:r>
      <w:r w:rsidR="00803331" w:rsidRPr="00BA2D57">
        <w:t xml:space="preserve">) </w:t>
      </w:r>
      <w:r w:rsidR="007D21AC">
        <w:t xml:space="preserve">Chief Adam Blaskowski </w:t>
      </w:r>
      <w:r w:rsidR="007D21AC" w:rsidRPr="00BA2D57">
        <w:t>presented the fire chief report</w:t>
      </w:r>
      <w:r w:rsidR="007D21AC">
        <w:t xml:space="preserve"> on the budget, equipment, runs, training, and answered questions from the board</w:t>
      </w:r>
      <w:r w:rsidR="007D21AC" w:rsidRPr="00BA2D57">
        <w:t>.</w:t>
      </w:r>
    </w:p>
    <w:p w14:paraId="1ADFC9DF" w14:textId="18B34D76" w:rsidR="00C4268C" w:rsidRDefault="00FD1CF2" w:rsidP="00450BE1">
      <w:pPr>
        <w:pStyle w:val="NoSpacing"/>
      </w:pPr>
      <w:r w:rsidRPr="00BA2D57">
        <w:t xml:space="preserve">             </w:t>
      </w:r>
      <w:r w:rsidR="00C4268C">
        <w:t>C</w:t>
      </w:r>
      <w:r w:rsidR="007D21AC">
        <w:t xml:space="preserve">) </w:t>
      </w:r>
      <w:r w:rsidR="00625AF7">
        <w:t>An update on ground water was not available</w:t>
      </w:r>
      <w:r w:rsidR="007D21AC">
        <w:t>.</w:t>
      </w:r>
    </w:p>
    <w:p w14:paraId="18D14FC3" w14:textId="1AA1EB8F" w:rsidR="00C4268C" w:rsidRPr="00BA2D57" w:rsidRDefault="00C4268C" w:rsidP="00450BE1">
      <w:pPr>
        <w:pStyle w:val="NoSpacing"/>
      </w:pPr>
      <w:r>
        <w:t xml:space="preserve">             D) </w:t>
      </w:r>
      <w:r w:rsidR="006B743A">
        <w:t xml:space="preserve">The town budget </w:t>
      </w:r>
      <w:r w:rsidR="00DC0365">
        <w:t xml:space="preserve">was </w:t>
      </w:r>
      <w:r w:rsidR="006B743A">
        <w:t xml:space="preserve">updated on the town website.  </w:t>
      </w:r>
      <w:r w:rsidR="00DC0365">
        <w:t xml:space="preserve">Seasonal weight limit information and the dates and times for Open Book and Board of review </w:t>
      </w:r>
      <w:r w:rsidR="00625AF7">
        <w:t>were posted to the website.</w:t>
      </w:r>
      <w:r w:rsidR="00DC0365">
        <w:t xml:space="preserve">  A section for fire danger information was added to the FAQ section of the website.</w:t>
      </w:r>
    </w:p>
    <w:p w14:paraId="0E79BAA5" w14:textId="353EC1A7" w:rsidR="00BA40E4" w:rsidRDefault="00FD1CF2" w:rsidP="00B249FB">
      <w:pPr>
        <w:pStyle w:val="NoSpacing"/>
      </w:pPr>
      <w:r w:rsidRPr="00BA2D57">
        <w:t xml:space="preserve">             </w:t>
      </w:r>
      <w:r w:rsidR="00FD0983">
        <w:t>E</w:t>
      </w:r>
      <w:r w:rsidR="00006284">
        <w:t>)</w:t>
      </w:r>
      <w:r w:rsidR="00DC0365">
        <w:t xml:space="preserve">  Visit Eau Claire presented the tourism report</w:t>
      </w:r>
      <w:r w:rsidR="00625AF7">
        <w:t>.</w:t>
      </w:r>
    </w:p>
    <w:p w14:paraId="6ACE57DD" w14:textId="5D908B6A" w:rsidR="00B249FB" w:rsidRDefault="00B62245" w:rsidP="00450BE1">
      <w:pPr>
        <w:pStyle w:val="NoSpacing"/>
      </w:pPr>
      <w:r>
        <w:t xml:space="preserve">             </w:t>
      </w:r>
      <w:r w:rsidR="00B249FB">
        <w:t>F</w:t>
      </w:r>
      <w:r>
        <w:t xml:space="preserve">) </w:t>
      </w:r>
      <w:r w:rsidR="00625AF7">
        <w:t xml:space="preserve">Mr. Gutsch </w:t>
      </w:r>
      <w:r w:rsidR="00DC0365">
        <w:t xml:space="preserve">and Ms. Droske </w:t>
      </w:r>
      <w:r w:rsidR="00625AF7">
        <w:t xml:space="preserve">presented a report on the Corridor T project from the meeting held on February </w:t>
      </w:r>
      <w:r w:rsidR="00DC0365">
        <w:t>2</w:t>
      </w:r>
      <w:r w:rsidR="00625AF7">
        <w:t>6, 2026</w:t>
      </w:r>
      <w:r w:rsidR="00DC0365">
        <w:t>.</w:t>
      </w:r>
    </w:p>
    <w:p w14:paraId="47E477B9" w14:textId="66CDCDB5" w:rsidR="004625D8" w:rsidRDefault="00133D0D" w:rsidP="00671B84">
      <w:pPr>
        <w:pStyle w:val="NoSpacing"/>
      </w:pPr>
      <w:r>
        <w:t xml:space="preserve">            </w:t>
      </w:r>
    </w:p>
    <w:p w14:paraId="60DA303D" w14:textId="4D68A6DF" w:rsidR="00FC4A75" w:rsidRPr="00BA2D57" w:rsidRDefault="00D6405E" w:rsidP="00A62533">
      <w:pPr>
        <w:pStyle w:val="NoSpacing"/>
      </w:pPr>
      <w:r w:rsidRPr="00BA2D57">
        <w:t xml:space="preserve">     </w:t>
      </w:r>
      <w:r w:rsidR="00F51DE7" w:rsidRPr="00BA2D57">
        <w:t xml:space="preserve"> </w:t>
      </w:r>
      <w:r w:rsidRPr="00BA2D57">
        <w:t xml:space="preserve"> </w:t>
      </w:r>
      <w:r w:rsidR="00DF1D6C">
        <w:t xml:space="preserve"> </w:t>
      </w:r>
      <w:r w:rsidR="00B33209">
        <w:t>9</w:t>
      </w:r>
      <w:r w:rsidR="00EF3629" w:rsidRPr="00BA2D57">
        <w:t>) Old</w:t>
      </w:r>
      <w:r w:rsidR="001077D3" w:rsidRPr="00BA2D57">
        <w:t xml:space="preserve"> Business</w:t>
      </w:r>
    </w:p>
    <w:p w14:paraId="1BCBA2EA" w14:textId="47E8D410" w:rsidR="00F5134D" w:rsidRDefault="001077D3" w:rsidP="00DF5523">
      <w:pPr>
        <w:pStyle w:val="NoSpacing"/>
      </w:pPr>
      <w:r w:rsidRPr="00BA2D57">
        <w:t xml:space="preserve">     </w:t>
      </w:r>
      <w:r w:rsidR="006016D2" w:rsidRPr="00BA2D57">
        <w:t xml:space="preserve">      </w:t>
      </w:r>
      <w:r w:rsidRPr="00BA2D57">
        <w:t>A</w:t>
      </w:r>
      <w:r w:rsidR="00B47187">
        <w:t xml:space="preserve">)  </w:t>
      </w:r>
      <w:r w:rsidR="00DC0365">
        <w:t xml:space="preserve">The town chair presented an update on the process to repair the </w:t>
      </w:r>
      <w:r w:rsidR="00625AF7">
        <w:t>damage done during the December snow plow operation.</w:t>
      </w:r>
    </w:p>
    <w:p w14:paraId="10059260" w14:textId="45A20B0F" w:rsidR="009545BA" w:rsidRDefault="009545BA" w:rsidP="006B743A">
      <w:pPr>
        <w:pStyle w:val="NoSpacing"/>
      </w:pPr>
      <w:r>
        <w:t xml:space="preserve">           B)  </w:t>
      </w:r>
      <w:r w:rsidR="00B65E85">
        <w:t xml:space="preserve">Changes to the fire department constitution and bylaws </w:t>
      </w:r>
      <w:r w:rsidR="00DC0365">
        <w:t>were discussed and will be reviewed at the April board meeting.</w:t>
      </w:r>
    </w:p>
    <w:p w14:paraId="31D172FA" w14:textId="6A3EB7E4" w:rsidR="00DC0365" w:rsidRDefault="00DC0365" w:rsidP="006B743A">
      <w:pPr>
        <w:pStyle w:val="NoSpacing"/>
      </w:pPr>
      <w:r>
        <w:t xml:space="preserve">           C)  A motion was made </w:t>
      </w:r>
      <w:r w:rsidR="000D041C">
        <w:t>by Droske/</w:t>
      </w:r>
      <w:r w:rsidR="001D0FE3">
        <w:t>Books</w:t>
      </w:r>
      <w:r w:rsidR="000D041C">
        <w:t xml:space="preserve"> </w:t>
      </w:r>
      <w:r>
        <w:t xml:space="preserve">to hire Cedar Corp </w:t>
      </w:r>
      <w:r w:rsidR="000D041C">
        <w:t xml:space="preserve">at a cost of $1,200 </w:t>
      </w:r>
      <w:r>
        <w:t xml:space="preserve">to </w:t>
      </w:r>
      <w:r w:rsidR="000D041C">
        <w:t>review and process the town subdivision ordinance for Wisconsin 2025 Act 68.  Cedar Corp will hold a public hearing and complete all posting requirements.  The motion carried on unanimous voice vote.</w:t>
      </w:r>
    </w:p>
    <w:p w14:paraId="30306DAD" w14:textId="1C57F0AC" w:rsidR="004A1FDF" w:rsidRPr="00BA2D57" w:rsidRDefault="00B65E85" w:rsidP="004A1FDF">
      <w:pPr>
        <w:pStyle w:val="NoSpacing"/>
      </w:pPr>
      <w:r>
        <w:t xml:space="preserve">  </w:t>
      </w:r>
      <w:r w:rsidR="009545BA">
        <w:t xml:space="preserve">           </w:t>
      </w:r>
    </w:p>
    <w:p w14:paraId="6BEBBC30" w14:textId="3ECBDCEB" w:rsidR="00C9468E" w:rsidRDefault="00A83C5B" w:rsidP="003D511F">
      <w:pPr>
        <w:pStyle w:val="NoSpacing"/>
      </w:pPr>
      <w:r w:rsidRPr="00BA2D57">
        <w:t xml:space="preserve">     </w:t>
      </w:r>
      <w:r w:rsidR="00180D95" w:rsidRPr="00BA2D57">
        <w:t xml:space="preserve"> </w:t>
      </w:r>
      <w:r w:rsidR="00AE06BA" w:rsidRPr="00BA2D57">
        <w:t xml:space="preserve"> </w:t>
      </w:r>
      <w:r w:rsidR="00B33209">
        <w:t>10</w:t>
      </w:r>
      <w:r w:rsidR="00C9468E">
        <w:t>) New Business</w:t>
      </w:r>
    </w:p>
    <w:p w14:paraId="584EB38B" w14:textId="2AE80642"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A56D6F">
        <w:t>Pagenkopf parcel 22810-1623-00000000 was presented for review.  A motion was made by Droske/Rudd to approve the Pagenkopf parcel 22810-1623-00000000 as presented.  The motion carried on unanimous voice vote.</w:t>
      </w:r>
    </w:p>
    <w:p w14:paraId="10AF141A" w14:textId="16B9274A" w:rsidR="00B249FB" w:rsidRDefault="005A7681" w:rsidP="007310D7">
      <w:pPr>
        <w:pStyle w:val="NoSpacing"/>
      </w:pPr>
      <w:r w:rsidRPr="00B33F80">
        <w:t xml:space="preserve">          </w:t>
      </w:r>
      <w:r w:rsidR="0032338C" w:rsidRPr="00B33F80">
        <w:t>B</w:t>
      </w:r>
      <w:r w:rsidR="002775C5" w:rsidRPr="00B33F80">
        <w:t xml:space="preserve">)  </w:t>
      </w:r>
      <w:r w:rsidR="00A56D6F">
        <w:t>The town chair presented an update on the reimbursement for the 2025 LRIP road projects.</w:t>
      </w:r>
    </w:p>
    <w:p w14:paraId="0E1ADA44" w14:textId="4B748E95" w:rsidR="007D04A8" w:rsidRDefault="007D04A8" w:rsidP="007310D7">
      <w:pPr>
        <w:pStyle w:val="NoSpacing"/>
      </w:pPr>
      <w:r>
        <w:t xml:space="preserve">          C</w:t>
      </w:r>
      <w:r w:rsidR="00DF1D6C">
        <w:t xml:space="preserve">)  </w:t>
      </w:r>
      <w:r w:rsidR="00A56D6F">
        <w:t>Chapter 28 ordinance for harmful and exotic animals was presented with changes made by the Plan Commission.  The first reading of ordinance Chapter 28 will be done at the April board meeting.</w:t>
      </w:r>
    </w:p>
    <w:p w14:paraId="7D8993F7" w14:textId="3EF3DE59" w:rsidR="00E14385" w:rsidRDefault="007D04A8" w:rsidP="007310D7">
      <w:pPr>
        <w:pStyle w:val="NoSpacing"/>
      </w:pPr>
      <w:r>
        <w:lastRenderedPageBreak/>
        <w:t xml:space="preserve">         </w:t>
      </w:r>
      <w:r w:rsidR="00B65E85">
        <w:t xml:space="preserve"> </w:t>
      </w:r>
      <w:r w:rsidR="00A0714F">
        <w:t>D</w:t>
      </w:r>
      <w:r w:rsidR="00001CB0">
        <w:t xml:space="preserve">) </w:t>
      </w:r>
      <w:r w:rsidR="00B65E85">
        <w:t xml:space="preserve"> </w:t>
      </w:r>
      <w:r w:rsidR="00A56D6F">
        <w:t>Town hall rental fee feedback was presented and discussed.</w:t>
      </w:r>
    </w:p>
    <w:p w14:paraId="70DCAA3D" w14:textId="60BDA1AA" w:rsidR="00A56D6F" w:rsidRDefault="00A56D6F" w:rsidP="007310D7">
      <w:pPr>
        <w:pStyle w:val="NoSpacing"/>
      </w:pPr>
      <w:r>
        <w:t xml:space="preserve">          E)  The post rental feedback survey for park and town hall rentals was presented.  A motion was made by Rudd/Droske to approve the post rental feedback survey for park and town hall rentals.  The motion carried on unanimous voice vote.</w:t>
      </w:r>
    </w:p>
    <w:p w14:paraId="3EF98E89" w14:textId="37CA09AE" w:rsidR="00A56D6F" w:rsidRDefault="00A56D6F" w:rsidP="007310D7">
      <w:pPr>
        <w:pStyle w:val="NoSpacing"/>
      </w:pPr>
      <w:r>
        <w:t xml:space="preserve">          F)  The Eau Claire Fire Department/City of Eau Claire EMS contract was presented.  A motion was made by Books/Kohls to approve the Eau Claire Fire Department/City of Eau Claire EMS contract as presented.  The motion carried on unanimous </w:t>
      </w:r>
      <w:r w:rsidR="001D0FE3">
        <w:t>roll call</w:t>
      </w:r>
      <w:r>
        <w:t xml:space="preserve"> vote.</w:t>
      </w:r>
    </w:p>
    <w:p w14:paraId="125A7491" w14:textId="35B1534B" w:rsidR="009B3680" w:rsidRPr="00BA2D57" w:rsidRDefault="007D04A8" w:rsidP="00C611A9">
      <w:pPr>
        <w:pStyle w:val="NoSpacing"/>
      </w:pPr>
      <w:r>
        <w:t xml:space="preserve">          </w:t>
      </w:r>
      <w:r w:rsidR="00F26E12">
        <w:t xml:space="preserve">   </w:t>
      </w:r>
    </w:p>
    <w:p w14:paraId="273BD49E" w14:textId="0573C37C" w:rsidR="00785D75" w:rsidRDefault="000C632B" w:rsidP="00450BE1">
      <w:pPr>
        <w:pStyle w:val="NoSpacing"/>
      </w:pPr>
      <w:r w:rsidRPr="00BA2D57">
        <w:t xml:space="preserve">      </w:t>
      </w:r>
      <w:r w:rsidR="005D0783">
        <w:t>1</w:t>
      </w:r>
      <w:r w:rsidR="00B33209">
        <w:t>1</w:t>
      </w:r>
      <w:r w:rsidRPr="00BA2D57">
        <w:t>)</w:t>
      </w:r>
      <w:r w:rsidR="00A3429D" w:rsidRPr="00BA2D57">
        <w:t xml:space="preserve"> </w:t>
      </w:r>
      <w:r w:rsidR="00DB7EE1">
        <w:t>Future Agenda Items</w:t>
      </w:r>
      <w:r w:rsidR="008057D5">
        <w:t xml:space="preserve">: </w:t>
      </w:r>
      <w:r w:rsidR="00A56D6F">
        <w:t>1</w:t>
      </w:r>
      <w:r w:rsidR="00A56D6F" w:rsidRPr="00A56D6F">
        <w:rPr>
          <w:vertAlign w:val="superscript"/>
        </w:rPr>
        <w:t>st</w:t>
      </w:r>
      <w:r w:rsidR="00A56D6F">
        <w:t xml:space="preserve"> reading of ordinance chapter 28, 2025 LRIP road project update, fire department constitution and bylaws, and transportation funding solution resolution.</w:t>
      </w:r>
    </w:p>
    <w:p w14:paraId="4025274D" w14:textId="77777777" w:rsidR="00486E7B" w:rsidRDefault="00486E7B" w:rsidP="00450BE1">
      <w:pPr>
        <w:pStyle w:val="NoSpacing"/>
      </w:pPr>
    </w:p>
    <w:p w14:paraId="3D587941" w14:textId="393D2FDD" w:rsidR="00480E9D" w:rsidRDefault="000C632B" w:rsidP="000C632B">
      <w:pPr>
        <w:pStyle w:val="NoSpacing"/>
      </w:pPr>
      <w:r>
        <w:t xml:space="preserve">      </w:t>
      </w:r>
      <w:r w:rsidR="008837AC">
        <w:t>1</w:t>
      </w:r>
      <w:r w:rsidR="00B33209">
        <w:t>2</w:t>
      </w:r>
      <w:r w:rsidR="00BB586A">
        <w:t xml:space="preserve">) </w:t>
      </w:r>
      <w:r w:rsidR="00FE6B39" w:rsidRPr="002500D5">
        <w:t>The next meeting date wa</w:t>
      </w:r>
      <w:r w:rsidR="00185A83">
        <w:t xml:space="preserve">s </w:t>
      </w:r>
      <w:r w:rsidR="007A2E41">
        <w:t xml:space="preserve">set for Tuesday, </w:t>
      </w:r>
      <w:r w:rsidR="00A56D6F">
        <w:t>April</w:t>
      </w:r>
      <w:r w:rsidR="00DF1D6C">
        <w:t xml:space="preserve"> 1</w:t>
      </w:r>
      <w:r w:rsidR="00A56D6F">
        <w:t>4</w:t>
      </w:r>
      <w:r w:rsidR="008057D5">
        <w:t>, 202</w:t>
      </w:r>
      <w:r w:rsidR="00DF1D6C">
        <w:t>6</w:t>
      </w:r>
      <w:r w:rsidR="00FE6B39">
        <w:t xml:space="preserve"> at </w:t>
      </w:r>
      <w:r w:rsidR="00E14385">
        <w:t>7</w:t>
      </w:r>
      <w:r w:rsidR="00FE6B39">
        <w:t>pm.</w:t>
      </w:r>
    </w:p>
    <w:p w14:paraId="063093E0" w14:textId="77777777" w:rsidR="002500D5" w:rsidRDefault="002500D5" w:rsidP="00450BE1">
      <w:pPr>
        <w:pStyle w:val="NoSpacing"/>
      </w:pPr>
    </w:p>
    <w:p w14:paraId="10A5A303" w14:textId="69AB4D74" w:rsidR="00480E9D" w:rsidRDefault="006D1A33" w:rsidP="00450BE1">
      <w:pPr>
        <w:pStyle w:val="NoSpacing"/>
      </w:pPr>
      <w:r>
        <w:t xml:space="preserve">      </w:t>
      </w:r>
      <w:r w:rsidR="003347D2">
        <w:t>1</w:t>
      </w:r>
      <w:r w:rsidR="00B33209">
        <w:t>3</w:t>
      </w:r>
      <w:r w:rsidR="00D12FB5">
        <w:t xml:space="preserve">) A motion by </w:t>
      </w:r>
      <w:r w:rsidR="00A56D6F">
        <w:t>Books</w:t>
      </w:r>
      <w:r w:rsidR="00B33209">
        <w:t>/</w:t>
      </w:r>
      <w:r w:rsidR="006A50C3">
        <w:t>Droske</w:t>
      </w:r>
      <w:r w:rsidR="00480E9D">
        <w:t xml:space="preserve"> </w:t>
      </w:r>
      <w:r w:rsidR="00F46DEC">
        <w:t>was made to adjourn.  Motion carried by a unanimous voic</w:t>
      </w:r>
      <w:r w:rsidR="00BD109A">
        <w:t>e vot</w:t>
      </w:r>
      <w:r w:rsidR="007310D7">
        <w:t xml:space="preserve">e at </w:t>
      </w:r>
      <w:r w:rsidR="00A56D6F">
        <w:t>8</w:t>
      </w:r>
      <w:r w:rsidR="006A50C3">
        <w:t>:</w:t>
      </w:r>
      <w:r w:rsidR="00A56D6F">
        <w:t xml:space="preserve">16 </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937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3C"/>
    <w:rsid w:val="00000148"/>
    <w:rsid w:val="00001CB0"/>
    <w:rsid w:val="00005371"/>
    <w:rsid w:val="00006284"/>
    <w:rsid w:val="00015D25"/>
    <w:rsid w:val="0001658E"/>
    <w:rsid w:val="0002004E"/>
    <w:rsid w:val="000426B6"/>
    <w:rsid w:val="000579F6"/>
    <w:rsid w:val="000657C7"/>
    <w:rsid w:val="00076394"/>
    <w:rsid w:val="00076AAC"/>
    <w:rsid w:val="00076EDC"/>
    <w:rsid w:val="000770C5"/>
    <w:rsid w:val="0009294B"/>
    <w:rsid w:val="000A05C8"/>
    <w:rsid w:val="000A0FCE"/>
    <w:rsid w:val="000A138B"/>
    <w:rsid w:val="000A1846"/>
    <w:rsid w:val="000A2D57"/>
    <w:rsid w:val="000A70F3"/>
    <w:rsid w:val="000B4228"/>
    <w:rsid w:val="000C242D"/>
    <w:rsid w:val="000C2948"/>
    <w:rsid w:val="000C4380"/>
    <w:rsid w:val="000C5626"/>
    <w:rsid w:val="000C632B"/>
    <w:rsid w:val="000D041C"/>
    <w:rsid w:val="000D1A2C"/>
    <w:rsid w:val="000D49B6"/>
    <w:rsid w:val="000D692E"/>
    <w:rsid w:val="000D7F91"/>
    <w:rsid w:val="000E18F3"/>
    <w:rsid w:val="000F21FC"/>
    <w:rsid w:val="0010044D"/>
    <w:rsid w:val="00100907"/>
    <w:rsid w:val="001033F9"/>
    <w:rsid w:val="00103E24"/>
    <w:rsid w:val="001077D3"/>
    <w:rsid w:val="0011423C"/>
    <w:rsid w:val="0011653E"/>
    <w:rsid w:val="001209D5"/>
    <w:rsid w:val="0012255C"/>
    <w:rsid w:val="0012367E"/>
    <w:rsid w:val="0012623B"/>
    <w:rsid w:val="00132999"/>
    <w:rsid w:val="00133D0D"/>
    <w:rsid w:val="00142740"/>
    <w:rsid w:val="00144AA6"/>
    <w:rsid w:val="00145CCF"/>
    <w:rsid w:val="001475D2"/>
    <w:rsid w:val="00157382"/>
    <w:rsid w:val="001576F8"/>
    <w:rsid w:val="001673AB"/>
    <w:rsid w:val="00167908"/>
    <w:rsid w:val="00180D95"/>
    <w:rsid w:val="001836BD"/>
    <w:rsid w:val="001842CF"/>
    <w:rsid w:val="00185A83"/>
    <w:rsid w:val="00190E80"/>
    <w:rsid w:val="0019590C"/>
    <w:rsid w:val="001A4FEC"/>
    <w:rsid w:val="001A6B6E"/>
    <w:rsid w:val="001B22D9"/>
    <w:rsid w:val="001C72A9"/>
    <w:rsid w:val="001D0D28"/>
    <w:rsid w:val="001D0FE3"/>
    <w:rsid w:val="001D4660"/>
    <w:rsid w:val="00200582"/>
    <w:rsid w:val="002022B2"/>
    <w:rsid w:val="0020311D"/>
    <w:rsid w:val="00207480"/>
    <w:rsid w:val="00215BC9"/>
    <w:rsid w:val="00221E8B"/>
    <w:rsid w:val="00226D2B"/>
    <w:rsid w:val="00235330"/>
    <w:rsid w:val="002415B5"/>
    <w:rsid w:val="00247351"/>
    <w:rsid w:val="00247F86"/>
    <w:rsid w:val="002500D5"/>
    <w:rsid w:val="00263548"/>
    <w:rsid w:val="0026672B"/>
    <w:rsid w:val="00267ADB"/>
    <w:rsid w:val="00272088"/>
    <w:rsid w:val="00273FF6"/>
    <w:rsid w:val="00274C8D"/>
    <w:rsid w:val="002775C5"/>
    <w:rsid w:val="0028040A"/>
    <w:rsid w:val="00283C1F"/>
    <w:rsid w:val="00292BD9"/>
    <w:rsid w:val="002B17F4"/>
    <w:rsid w:val="002B3611"/>
    <w:rsid w:val="002B4F06"/>
    <w:rsid w:val="002C0AC5"/>
    <w:rsid w:val="002C1C90"/>
    <w:rsid w:val="002C4CE0"/>
    <w:rsid w:val="002C4FB5"/>
    <w:rsid w:val="002C6223"/>
    <w:rsid w:val="002E618B"/>
    <w:rsid w:val="002F629E"/>
    <w:rsid w:val="0032338C"/>
    <w:rsid w:val="003334F2"/>
    <w:rsid w:val="003347D2"/>
    <w:rsid w:val="00337B06"/>
    <w:rsid w:val="0034187C"/>
    <w:rsid w:val="003448EE"/>
    <w:rsid w:val="00350B83"/>
    <w:rsid w:val="00360283"/>
    <w:rsid w:val="00363229"/>
    <w:rsid w:val="00366D7D"/>
    <w:rsid w:val="0037053A"/>
    <w:rsid w:val="00370825"/>
    <w:rsid w:val="003709A4"/>
    <w:rsid w:val="0037580F"/>
    <w:rsid w:val="0037761F"/>
    <w:rsid w:val="00382E7A"/>
    <w:rsid w:val="00384292"/>
    <w:rsid w:val="00387D1E"/>
    <w:rsid w:val="00390B2E"/>
    <w:rsid w:val="003974B3"/>
    <w:rsid w:val="003A65F2"/>
    <w:rsid w:val="003B1179"/>
    <w:rsid w:val="003C7E5F"/>
    <w:rsid w:val="003D0033"/>
    <w:rsid w:val="003D511F"/>
    <w:rsid w:val="003D6A1A"/>
    <w:rsid w:val="003F31D8"/>
    <w:rsid w:val="0040142A"/>
    <w:rsid w:val="004050D3"/>
    <w:rsid w:val="004078FB"/>
    <w:rsid w:val="00411DB0"/>
    <w:rsid w:val="004122A0"/>
    <w:rsid w:val="00424ABB"/>
    <w:rsid w:val="00433A5E"/>
    <w:rsid w:val="004348C0"/>
    <w:rsid w:val="004377F2"/>
    <w:rsid w:val="00441937"/>
    <w:rsid w:val="00441AB3"/>
    <w:rsid w:val="00450141"/>
    <w:rsid w:val="00450BE1"/>
    <w:rsid w:val="00454FBE"/>
    <w:rsid w:val="0046244E"/>
    <w:rsid w:val="004625D8"/>
    <w:rsid w:val="00463972"/>
    <w:rsid w:val="00463B56"/>
    <w:rsid w:val="00472FD1"/>
    <w:rsid w:val="00480E9D"/>
    <w:rsid w:val="00483F14"/>
    <w:rsid w:val="00486E7B"/>
    <w:rsid w:val="004A1FDF"/>
    <w:rsid w:val="004A79D4"/>
    <w:rsid w:val="004B6552"/>
    <w:rsid w:val="004C6F1B"/>
    <w:rsid w:val="004D39EC"/>
    <w:rsid w:val="004D764C"/>
    <w:rsid w:val="004E14C3"/>
    <w:rsid w:val="004F0B51"/>
    <w:rsid w:val="004F1579"/>
    <w:rsid w:val="00526993"/>
    <w:rsid w:val="00530665"/>
    <w:rsid w:val="00542165"/>
    <w:rsid w:val="005446C1"/>
    <w:rsid w:val="00552A71"/>
    <w:rsid w:val="00552F56"/>
    <w:rsid w:val="00555FC3"/>
    <w:rsid w:val="0056490D"/>
    <w:rsid w:val="00567B5F"/>
    <w:rsid w:val="00573B7F"/>
    <w:rsid w:val="0057676A"/>
    <w:rsid w:val="005842EF"/>
    <w:rsid w:val="0059158B"/>
    <w:rsid w:val="005A45F1"/>
    <w:rsid w:val="005A7681"/>
    <w:rsid w:val="005B7477"/>
    <w:rsid w:val="005C4659"/>
    <w:rsid w:val="005C4E1D"/>
    <w:rsid w:val="005D0783"/>
    <w:rsid w:val="005D1050"/>
    <w:rsid w:val="005E2BE8"/>
    <w:rsid w:val="005E4288"/>
    <w:rsid w:val="005E6B5D"/>
    <w:rsid w:val="005E7265"/>
    <w:rsid w:val="005F4DA1"/>
    <w:rsid w:val="005F6007"/>
    <w:rsid w:val="005F7F85"/>
    <w:rsid w:val="006016D2"/>
    <w:rsid w:val="006056FD"/>
    <w:rsid w:val="006059A3"/>
    <w:rsid w:val="00614A42"/>
    <w:rsid w:val="00620E44"/>
    <w:rsid w:val="00621C9E"/>
    <w:rsid w:val="00621CB5"/>
    <w:rsid w:val="00623622"/>
    <w:rsid w:val="0062394E"/>
    <w:rsid w:val="00625AF7"/>
    <w:rsid w:val="00625B7F"/>
    <w:rsid w:val="006327EC"/>
    <w:rsid w:val="006373D2"/>
    <w:rsid w:val="006455E1"/>
    <w:rsid w:val="00646A63"/>
    <w:rsid w:val="00654B1E"/>
    <w:rsid w:val="006574BE"/>
    <w:rsid w:val="00657FCA"/>
    <w:rsid w:val="00661A7D"/>
    <w:rsid w:val="00670AF6"/>
    <w:rsid w:val="00671B84"/>
    <w:rsid w:val="006866AC"/>
    <w:rsid w:val="00695CEC"/>
    <w:rsid w:val="006A089D"/>
    <w:rsid w:val="006A50C3"/>
    <w:rsid w:val="006B743A"/>
    <w:rsid w:val="006B7D33"/>
    <w:rsid w:val="006C2A74"/>
    <w:rsid w:val="006C31CB"/>
    <w:rsid w:val="006C43A8"/>
    <w:rsid w:val="006D084D"/>
    <w:rsid w:val="006D1A33"/>
    <w:rsid w:val="006D58EC"/>
    <w:rsid w:val="006D5B08"/>
    <w:rsid w:val="006D7140"/>
    <w:rsid w:val="006F05DD"/>
    <w:rsid w:val="00701035"/>
    <w:rsid w:val="007023CE"/>
    <w:rsid w:val="00707977"/>
    <w:rsid w:val="00713C7C"/>
    <w:rsid w:val="007162D1"/>
    <w:rsid w:val="007167B6"/>
    <w:rsid w:val="007222A1"/>
    <w:rsid w:val="0073109B"/>
    <w:rsid w:val="007310D7"/>
    <w:rsid w:val="00731303"/>
    <w:rsid w:val="00733325"/>
    <w:rsid w:val="007450C7"/>
    <w:rsid w:val="00747A07"/>
    <w:rsid w:val="00752B2C"/>
    <w:rsid w:val="00755BD7"/>
    <w:rsid w:val="00756BED"/>
    <w:rsid w:val="0076367E"/>
    <w:rsid w:val="00765D11"/>
    <w:rsid w:val="00770232"/>
    <w:rsid w:val="00780596"/>
    <w:rsid w:val="00785D75"/>
    <w:rsid w:val="007866C2"/>
    <w:rsid w:val="00797E77"/>
    <w:rsid w:val="007A2E41"/>
    <w:rsid w:val="007A3664"/>
    <w:rsid w:val="007A42D7"/>
    <w:rsid w:val="007B3884"/>
    <w:rsid w:val="007B4698"/>
    <w:rsid w:val="007B5CC7"/>
    <w:rsid w:val="007C0205"/>
    <w:rsid w:val="007C6A69"/>
    <w:rsid w:val="007D04A8"/>
    <w:rsid w:val="007D15AC"/>
    <w:rsid w:val="007D21AC"/>
    <w:rsid w:val="007D326A"/>
    <w:rsid w:val="007D60C1"/>
    <w:rsid w:val="007D7BB5"/>
    <w:rsid w:val="007D7F35"/>
    <w:rsid w:val="007F6A3D"/>
    <w:rsid w:val="00803331"/>
    <w:rsid w:val="00803EE7"/>
    <w:rsid w:val="008057D5"/>
    <w:rsid w:val="00806086"/>
    <w:rsid w:val="00815F8D"/>
    <w:rsid w:val="00822FCB"/>
    <w:rsid w:val="00825A36"/>
    <w:rsid w:val="00830D1D"/>
    <w:rsid w:val="00843242"/>
    <w:rsid w:val="00861379"/>
    <w:rsid w:val="008646E5"/>
    <w:rsid w:val="00865722"/>
    <w:rsid w:val="00866C37"/>
    <w:rsid w:val="00875709"/>
    <w:rsid w:val="008837AC"/>
    <w:rsid w:val="008837CC"/>
    <w:rsid w:val="0089096C"/>
    <w:rsid w:val="00897891"/>
    <w:rsid w:val="008A01D0"/>
    <w:rsid w:val="008A307B"/>
    <w:rsid w:val="008A5314"/>
    <w:rsid w:val="008A542E"/>
    <w:rsid w:val="008B1213"/>
    <w:rsid w:val="008B274E"/>
    <w:rsid w:val="008B6F50"/>
    <w:rsid w:val="008B759C"/>
    <w:rsid w:val="008C5BF1"/>
    <w:rsid w:val="008D6056"/>
    <w:rsid w:val="008E476C"/>
    <w:rsid w:val="008E4786"/>
    <w:rsid w:val="008E63D1"/>
    <w:rsid w:val="008F3B96"/>
    <w:rsid w:val="008F7890"/>
    <w:rsid w:val="009025B9"/>
    <w:rsid w:val="00905D88"/>
    <w:rsid w:val="009117CD"/>
    <w:rsid w:val="009240EB"/>
    <w:rsid w:val="00931D7B"/>
    <w:rsid w:val="00935762"/>
    <w:rsid w:val="00940640"/>
    <w:rsid w:val="00942E45"/>
    <w:rsid w:val="00950BDF"/>
    <w:rsid w:val="009537D7"/>
    <w:rsid w:val="009545BA"/>
    <w:rsid w:val="00954746"/>
    <w:rsid w:val="00957A5B"/>
    <w:rsid w:val="0096456D"/>
    <w:rsid w:val="00964D99"/>
    <w:rsid w:val="009773DD"/>
    <w:rsid w:val="0098063D"/>
    <w:rsid w:val="00981249"/>
    <w:rsid w:val="009A00DC"/>
    <w:rsid w:val="009A2EA7"/>
    <w:rsid w:val="009A3D4D"/>
    <w:rsid w:val="009A5190"/>
    <w:rsid w:val="009B1BF6"/>
    <w:rsid w:val="009B3680"/>
    <w:rsid w:val="009B74EF"/>
    <w:rsid w:val="009C2FC5"/>
    <w:rsid w:val="009C4DFF"/>
    <w:rsid w:val="009C6740"/>
    <w:rsid w:val="009D5C06"/>
    <w:rsid w:val="009E1A03"/>
    <w:rsid w:val="009F0429"/>
    <w:rsid w:val="00A004CA"/>
    <w:rsid w:val="00A01B76"/>
    <w:rsid w:val="00A0714F"/>
    <w:rsid w:val="00A076FA"/>
    <w:rsid w:val="00A14018"/>
    <w:rsid w:val="00A203E2"/>
    <w:rsid w:val="00A224C2"/>
    <w:rsid w:val="00A229FF"/>
    <w:rsid w:val="00A22A73"/>
    <w:rsid w:val="00A24CBD"/>
    <w:rsid w:val="00A25706"/>
    <w:rsid w:val="00A32D1F"/>
    <w:rsid w:val="00A33410"/>
    <w:rsid w:val="00A3429D"/>
    <w:rsid w:val="00A36D8A"/>
    <w:rsid w:val="00A459C7"/>
    <w:rsid w:val="00A47A54"/>
    <w:rsid w:val="00A56D6F"/>
    <w:rsid w:val="00A61244"/>
    <w:rsid w:val="00A62533"/>
    <w:rsid w:val="00A74068"/>
    <w:rsid w:val="00A83C5B"/>
    <w:rsid w:val="00A86772"/>
    <w:rsid w:val="00AA1E77"/>
    <w:rsid w:val="00AA3F5E"/>
    <w:rsid w:val="00AB761F"/>
    <w:rsid w:val="00AC352A"/>
    <w:rsid w:val="00AC3BE2"/>
    <w:rsid w:val="00AD595B"/>
    <w:rsid w:val="00AE06BA"/>
    <w:rsid w:val="00AE16DC"/>
    <w:rsid w:val="00AE1C8A"/>
    <w:rsid w:val="00AF05D1"/>
    <w:rsid w:val="00AF2A53"/>
    <w:rsid w:val="00AF3DB1"/>
    <w:rsid w:val="00AF7DDE"/>
    <w:rsid w:val="00B1543B"/>
    <w:rsid w:val="00B178ED"/>
    <w:rsid w:val="00B21FE8"/>
    <w:rsid w:val="00B22FB3"/>
    <w:rsid w:val="00B249FB"/>
    <w:rsid w:val="00B33209"/>
    <w:rsid w:val="00B33D28"/>
    <w:rsid w:val="00B33F80"/>
    <w:rsid w:val="00B36B9E"/>
    <w:rsid w:val="00B47187"/>
    <w:rsid w:val="00B54FE8"/>
    <w:rsid w:val="00B57578"/>
    <w:rsid w:val="00B62245"/>
    <w:rsid w:val="00B651A3"/>
    <w:rsid w:val="00B65AB7"/>
    <w:rsid w:val="00B65E85"/>
    <w:rsid w:val="00B705FE"/>
    <w:rsid w:val="00B71DE1"/>
    <w:rsid w:val="00B736B5"/>
    <w:rsid w:val="00B74E0B"/>
    <w:rsid w:val="00B754FB"/>
    <w:rsid w:val="00B76718"/>
    <w:rsid w:val="00B77411"/>
    <w:rsid w:val="00B878DA"/>
    <w:rsid w:val="00BA2D57"/>
    <w:rsid w:val="00BA40E4"/>
    <w:rsid w:val="00BA45C2"/>
    <w:rsid w:val="00BA4DAB"/>
    <w:rsid w:val="00BA5954"/>
    <w:rsid w:val="00BB3931"/>
    <w:rsid w:val="00BB586A"/>
    <w:rsid w:val="00BC1BFD"/>
    <w:rsid w:val="00BC75B1"/>
    <w:rsid w:val="00BD109A"/>
    <w:rsid w:val="00BD6367"/>
    <w:rsid w:val="00BD7573"/>
    <w:rsid w:val="00BE0466"/>
    <w:rsid w:val="00BE4989"/>
    <w:rsid w:val="00BE710A"/>
    <w:rsid w:val="00BF0B16"/>
    <w:rsid w:val="00BF3452"/>
    <w:rsid w:val="00C16653"/>
    <w:rsid w:val="00C17B15"/>
    <w:rsid w:val="00C21F9A"/>
    <w:rsid w:val="00C239EE"/>
    <w:rsid w:val="00C25E5D"/>
    <w:rsid w:val="00C30938"/>
    <w:rsid w:val="00C424FA"/>
    <w:rsid w:val="00C4268C"/>
    <w:rsid w:val="00C43FCD"/>
    <w:rsid w:val="00C531D5"/>
    <w:rsid w:val="00C611A9"/>
    <w:rsid w:val="00C617C4"/>
    <w:rsid w:val="00C6548C"/>
    <w:rsid w:val="00C70514"/>
    <w:rsid w:val="00C7255B"/>
    <w:rsid w:val="00C736C3"/>
    <w:rsid w:val="00C74DA7"/>
    <w:rsid w:val="00C77B39"/>
    <w:rsid w:val="00C86ACB"/>
    <w:rsid w:val="00C9468E"/>
    <w:rsid w:val="00C96AC9"/>
    <w:rsid w:val="00C96F02"/>
    <w:rsid w:val="00C97882"/>
    <w:rsid w:val="00CA3141"/>
    <w:rsid w:val="00CA402F"/>
    <w:rsid w:val="00CB10F8"/>
    <w:rsid w:val="00CB2C10"/>
    <w:rsid w:val="00CC33C7"/>
    <w:rsid w:val="00CC58AA"/>
    <w:rsid w:val="00CC58FB"/>
    <w:rsid w:val="00CC67D2"/>
    <w:rsid w:val="00CD1441"/>
    <w:rsid w:val="00CD3C78"/>
    <w:rsid w:val="00CE3270"/>
    <w:rsid w:val="00CE6A0F"/>
    <w:rsid w:val="00CF09B6"/>
    <w:rsid w:val="00CF2EC4"/>
    <w:rsid w:val="00D00D15"/>
    <w:rsid w:val="00D12FB5"/>
    <w:rsid w:val="00D15295"/>
    <w:rsid w:val="00D32708"/>
    <w:rsid w:val="00D409F4"/>
    <w:rsid w:val="00D46465"/>
    <w:rsid w:val="00D46FD3"/>
    <w:rsid w:val="00D47314"/>
    <w:rsid w:val="00D50ACE"/>
    <w:rsid w:val="00D55FC6"/>
    <w:rsid w:val="00D57BF7"/>
    <w:rsid w:val="00D63A7D"/>
    <w:rsid w:val="00D6405E"/>
    <w:rsid w:val="00D6479A"/>
    <w:rsid w:val="00D72008"/>
    <w:rsid w:val="00D77B75"/>
    <w:rsid w:val="00D82346"/>
    <w:rsid w:val="00D84325"/>
    <w:rsid w:val="00D86AC2"/>
    <w:rsid w:val="00D86E73"/>
    <w:rsid w:val="00D91327"/>
    <w:rsid w:val="00DA0F6B"/>
    <w:rsid w:val="00DB2245"/>
    <w:rsid w:val="00DB7EE1"/>
    <w:rsid w:val="00DC0365"/>
    <w:rsid w:val="00DD1D1B"/>
    <w:rsid w:val="00DE0123"/>
    <w:rsid w:val="00DE11AC"/>
    <w:rsid w:val="00DE3818"/>
    <w:rsid w:val="00DE49B7"/>
    <w:rsid w:val="00DE4C6D"/>
    <w:rsid w:val="00DF1D6C"/>
    <w:rsid w:val="00DF5523"/>
    <w:rsid w:val="00DF5DD2"/>
    <w:rsid w:val="00E076AC"/>
    <w:rsid w:val="00E14385"/>
    <w:rsid w:val="00E16151"/>
    <w:rsid w:val="00E20341"/>
    <w:rsid w:val="00E22B31"/>
    <w:rsid w:val="00E25AC9"/>
    <w:rsid w:val="00E30D8C"/>
    <w:rsid w:val="00E33299"/>
    <w:rsid w:val="00E408EC"/>
    <w:rsid w:val="00E46E0D"/>
    <w:rsid w:val="00E47297"/>
    <w:rsid w:val="00E561FD"/>
    <w:rsid w:val="00E62E9C"/>
    <w:rsid w:val="00E63D34"/>
    <w:rsid w:val="00E7132C"/>
    <w:rsid w:val="00E72794"/>
    <w:rsid w:val="00E739B9"/>
    <w:rsid w:val="00E8121E"/>
    <w:rsid w:val="00E83946"/>
    <w:rsid w:val="00E864A8"/>
    <w:rsid w:val="00E93F2D"/>
    <w:rsid w:val="00EA0F1D"/>
    <w:rsid w:val="00EA444B"/>
    <w:rsid w:val="00EB0DE0"/>
    <w:rsid w:val="00EB3069"/>
    <w:rsid w:val="00EB6F55"/>
    <w:rsid w:val="00EB7156"/>
    <w:rsid w:val="00EC1974"/>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A4CE5"/>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15:docId w15:val="{085EE66A-FCD1-448C-81E5-6CB93199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Town Clerk</cp:lastModifiedBy>
  <cp:revision>6</cp:revision>
  <cp:lastPrinted>2024-07-13T23:04:00Z</cp:lastPrinted>
  <dcterms:created xsi:type="dcterms:W3CDTF">2026-03-13T21:57:00Z</dcterms:created>
  <dcterms:modified xsi:type="dcterms:W3CDTF">2026-03-29T18:24:00Z</dcterms:modified>
</cp:coreProperties>
</file>