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C648D" w14:textId="77777777" w:rsidR="00FC1E3C" w:rsidRDefault="00FC1E3C" w:rsidP="00FC1E3C">
      <w:pPr>
        <w:pStyle w:val="NoSpacing"/>
        <w:jc w:val="center"/>
      </w:pPr>
      <w:r>
        <w:t>TOWN OF WHEATON REGULAR BOARD MEETING MINUTES</w:t>
      </w:r>
    </w:p>
    <w:p w14:paraId="62AA6EC1" w14:textId="5F9DAB77" w:rsidR="00FC1E3C" w:rsidRDefault="00DB2245" w:rsidP="008B274E">
      <w:pPr>
        <w:pStyle w:val="NoSpacing"/>
        <w:jc w:val="center"/>
      </w:pPr>
      <w:r>
        <w:t>Tuesday, November 11</w:t>
      </w:r>
      <w:r w:rsidR="00226D2B">
        <w:t>,</w:t>
      </w:r>
      <w:r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74EE22EA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>at 7:08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32E1282B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 xml:space="preserve">, </w:t>
      </w:r>
      <w:r w:rsidR="007D21AC">
        <w:t>Ms. Miller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1209D5">
        <w:t>,</w:t>
      </w:r>
      <w:r w:rsidR="000A2D57">
        <w:t xml:space="preserve"> </w:t>
      </w:r>
      <w:r w:rsidR="008B274E">
        <w:t xml:space="preserve">Mr. Books, </w:t>
      </w:r>
      <w:r w:rsidR="007D21AC">
        <w:t xml:space="preserve">Mr. Kohls, </w:t>
      </w:r>
      <w:r w:rsidR="00A24CBD">
        <w:t xml:space="preserve">and </w:t>
      </w:r>
      <w:r w:rsidR="00CE6A0F">
        <w:t>Ms. Droske</w:t>
      </w:r>
      <w:r w:rsidR="007167B6">
        <w:t>.</w:t>
      </w:r>
    </w:p>
    <w:p w14:paraId="7217C7F4" w14:textId="2B9A259C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7D21AC">
        <w:t>Droske/Books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155ED481" w14:textId="58CF09AA" w:rsidR="00CE6A0F" w:rsidRDefault="003709A4" w:rsidP="00FC1E3C">
      <w:pPr>
        <w:ind w:left="360"/>
      </w:pPr>
      <w:r>
        <w:t>5</w:t>
      </w:r>
      <w:r w:rsidR="00FC1E3C">
        <w:t xml:space="preserve">)   </w:t>
      </w:r>
      <w:r w:rsidR="008B274E" w:rsidRPr="00865722">
        <w:t>Mr. Deutscher presented the clerk</w:t>
      </w:r>
      <w:r w:rsidR="008B274E">
        <w:t>’</w:t>
      </w:r>
      <w:r w:rsidR="008B274E" w:rsidRPr="00865722">
        <w:t>s report and ch</w:t>
      </w:r>
      <w:r w:rsidR="008B274E">
        <w:t xml:space="preserve">eck register.  A motion was made by </w:t>
      </w:r>
      <w:r w:rsidR="0001658E">
        <w:t>Books</w:t>
      </w:r>
      <w:r w:rsidR="00BC1BFD">
        <w:t>/</w:t>
      </w:r>
      <w:r w:rsidR="007D21AC">
        <w:t>Droske</w:t>
      </w:r>
      <w:r w:rsidR="00C70514">
        <w:t xml:space="preserve"> to approve the</w:t>
      </w:r>
      <w:r w:rsidR="007D21AC">
        <w:t xml:space="preserve"> October 14, 2025</w:t>
      </w:r>
      <w:r w:rsidR="00BA40E4">
        <w:t xml:space="preserve"> </w:t>
      </w:r>
      <w:r w:rsidR="007D21AC">
        <w:t>and October 21, 2025</w:t>
      </w:r>
      <w:r w:rsidR="0001658E">
        <w:t xml:space="preserve"> </w:t>
      </w:r>
      <w:r w:rsidR="008B274E">
        <w:t>meeting minutes.  The motion carried on a unanimous voice vote.</w:t>
      </w:r>
      <w:r w:rsidR="0001658E">
        <w:t xml:space="preserve"> </w:t>
      </w:r>
    </w:p>
    <w:p w14:paraId="462D7F09" w14:textId="48E881FC" w:rsidR="0059158B" w:rsidRDefault="006D58EC" w:rsidP="00FC1E3C">
      <w:pPr>
        <w:ind w:left="360"/>
      </w:pPr>
      <w:r>
        <w:t>6</w:t>
      </w:r>
      <w:r w:rsidR="0059158B">
        <w:t xml:space="preserve">)  </w:t>
      </w:r>
      <w:r w:rsidR="00C4268C">
        <w:t>Special Board Action</w:t>
      </w:r>
    </w:p>
    <w:p w14:paraId="55CF58D0" w14:textId="5B650ECC" w:rsidR="006D58EC" w:rsidRDefault="00C4268C" w:rsidP="006D58EC">
      <w:pPr>
        <w:pStyle w:val="NoSpacing"/>
      </w:pPr>
      <w:r>
        <w:tab/>
        <w:t xml:space="preserve">A) </w:t>
      </w:r>
      <w:r w:rsidR="009B3680">
        <w:t xml:space="preserve"> </w:t>
      </w:r>
      <w:r w:rsidR="007D21AC">
        <w:t>Brandon Thatcher has expressed interest in being appointed to the Parks Commission.  A motion was made by Droske/Kohls to appoint Brandon Thatcher to the Parks Commission for the remainder of the term held by Mark Kohls thru June 2027.  The motion carried on a unanimous voice vote.</w:t>
      </w:r>
    </w:p>
    <w:p w14:paraId="49C327CE" w14:textId="77777777" w:rsidR="0001658E" w:rsidRDefault="0001658E" w:rsidP="006D58EC">
      <w:pPr>
        <w:pStyle w:val="NoSpacing"/>
      </w:pPr>
    </w:p>
    <w:p w14:paraId="0E6C5A94" w14:textId="6AC4A964" w:rsidR="0001658E" w:rsidRDefault="0001658E" w:rsidP="006D58EC">
      <w:pPr>
        <w:pStyle w:val="NoSpacing"/>
      </w:pPr>
      <w:r>
        <w:t xml:space="preserve">       7)   </w:t>
      </w:r>
      <w:r w:rsidR="007D21AC">
        <w:t>The bids received for the sale of Wheaton Fire &amp; Rescue surplus items were read aloud.</w:t>
      </w:r>
    </w:p>
    <w:p w14:paraId="7BCCE00E" w14:textId="77777777" w:rsidR="00C4268C" w:rsidRDefault="00C4268C" w:rsidP="00C4268C">
      <w:pPr>
        <w:pStyle w:val="NoSpacing"/>
      </w:pPr>
    </w:p>
    <w:p w14:paraId="5066BE06" w14:textId="2A6E4B95" w:rsidR="003709A4" w:rsidRDefault="005D0783" w:rsidP="00C4268C">
      <w:pPr>
        <w:ind w:left="360"/>
      </w:pPr>
      <w:r>
        <w:t>8</w:t>
      </w:r>
      <w:r w:rsidR="002B3611">
        <w:t xml:space="preserve">)   </w:t>
      </w:r>
      <w:r w:rsidR="008B274E">
        <w:t xml:space="preserve">Public comments:  </w:t>
      </w:r>
      <w:r w:rsidR="007D21AC">
        <w:t>A check was prese</w:t>
      </w:r>
      <w:r w:rsidR="00756BED">
        <w:t>nted to the Town of Wheaton from</w:t>
      </w:r>
      <w:r w:rsidR="007D21AC">
        <w:t xml:space="preserve"> the members of Wheaton Fire &amp; Rescue for the cost of </w:t>
      </w:r>
      <w:r w:rsidR="00756BED">
        <w:t xml:space="preserve">the purchase and outfitting of </w:t>
      </w:r>
      <w:r w:rsidR="007D21AC">
        <w:t>Rescue 1 in the amount of $69,721.99.</w:t>
      </w:r>
    </w:p>
    <w:p w14:paraId="2CD3F80E" w14:textId="65421F76" w:rsidR="001033F9" w:rsidRDefault="00FE437B" w:rsidP="00450BE1">
      <w:pPr>
        <w:pStyle w:val="NoSpacing"/>
      </w:pPr>
      <w:r>
        <w:t xml:space="preserve">     </w:t>
      </w:r>
      <w:r w:rsidR="0001658E">
        <w:t xml:space="preserve"> </w:t>
      </w:r>
      <w:r w:rsidR="005D0783">
        <w:t xml:space="preserve"> 9</w:t>
      </w:r>
      <w:r w:rsidR="00C531D5">
        <w:t xml:space="preserve">) </w:t>
      </w:r>
      <w:r w:rsidR="00450BE1">
        <w:t>Committee Reports:</w:t>
      </w:r>
    </w:p>
    <w:p w14:paraId="5ADFFCD6" w14:textId="1EBA23B5"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C4268C">
        <w:t>)</w:t>
      </w:r>
      <w:r w:rsidR="00C4268C" w:rsidRPr="00BA2D57">
        <w:t xml:space="preserve"> </w:t>
      </w:r>
      <w:r w:rsidR="007D21AC">
        <w:t>Ms. Miller</w:t>
      </w:r>
      <w:r w:rsidR="00BA40E4">
        <w:t xml:space="preserve"> presented the treasurer’s report</w:t>
      </w:r>
      <w:r w:rsidR="00C4268C" w:rsidRPr="00BA2D57">
        <w:t>.</w:t>
      </w:r>
    </w:p>
    <w:p w14:paraId="5DF39015" w14:textId="379AD5C9" w:rsidR="00555FC3" w:rsidRPr="00BA2D57" w:rsidRDefault="00552F56" w:rsidP="0057676A">
      <w:pPr>
        <w:pStyle w:val="NoSpacing"/>
      </w:pPr>
      <w:r w:rsidRPr="00BA2D57">
        <w:t xml:space="preserve">             </w:t>
      </w:r>
      <w:r w:rsidR="003709A4">
        <w:t>B</w:t>
      </w:r>
      <w:r w:rsidR="00803331" w:rsidRPr="00BA2D57">
        <w:t xml:space="preserve">) </w:t>
      </w:r>
      <w:r w:rsidR="007D21AC">
        <w:t xml:space="preserve">Chief Adam Blaskowski </w:t>
      </w:r>
      <w:r w:rsidR="007D21AC" w:rsidRPr="00BA2D57">
        <w:t>presented the fire chief report</w:t>
      </w:r>
      <w:r w:rsidR="007D21AC">
        <w:t xml:space="preserve"> on the budget, equipment, runs, training, and answered questions from the board</w:t>
      </w:r>
      <w:r w:rsidR="007D21AC" w:rsidRPr="00BA2D57">
        <w:t>.</w:t>
      </w:r>
    </w:p>
    <w:p w14:paraId="1ADFC9DF" w14:textId="38B2F918" w:rsidR="00C4268C" w:rsidRDefault="00FD1CF2" w:rsidP="00450BE1">
      <w:pPr>
        <w:pStyle w:val="NoSpacing"/>
      </w:pPr>
      <w:r w:rsidRPr="00BA2D57">
        <w:t xml:space="preserve">             </w:t>
      </w:r>
      <w:r w:rsidR="00C4268C">
        <w:t>C</w:t>
      </w:r>
      <w:r w:rsidR="007D21AC">
        <w:t>) Ms. Droske presented the ground water report.  Nitrate results were either mailed or emailed to residents.</w:t>
      </w:r>
    </w:p>
    <w:p w14:paraId="18D14FC3" w14:textId="2936D65A" w:rsidR="00C4268C" w:rsidRPr="00BA2D57" w:rsidRDefault="00C4268C" w:rsidP="00450BE1">
      <w:pPr>
        <w:pStyle w:val="NoSpacing"/>
      </w:pPr>
      <w:r>
        <w:t xml:space="preserve">             D) </w:t>
      </w:r>
      <w:r w:rsidR="007D21AC">
        <w:t xml:space="preserve">The budget and 2025 roadwork progress was updated on the website.  The nitrate map, </w:t>
      </w:r>
      <w:r w:rsidR="009545BA">
        <w:t>WFR surplus items, and a park slideshow were added to the website.</w:t>
      </w:r>
    </w:p>
    <w:p w14:paraId="0E79BAA5" w14:textId="3194CF04" w:rsidR="00BA40E4" w:rsidRDefault="00FD1CF2" w:rsidP="00B249FB">
      <w:pPr>
        <w:pStyle w:val="NoSpacing"/>
      </w:pPr>
      <w:r w:rsidRPr="00BA2D57">
        <w:t xml:space="preserve">             </w:t>
      </w:r>
      <w:r w:rsidR="00FD0983">
        <w:t>E</w:t>
      </w:r>
      <w:r w:rsidR="00006284">
        <w:t xml:space="preserve">) </w:t>
      </w:r>
      <w:r w:rsidR="009545BA">
        <w:t>The tourism update will be presented during the new business section of this meeting.</w:t>
      </w:r>
    </w:p>
    <w:p w14:paraId="6ACE57DD" w14:textId="73EA8431" w:rsidR="00B249FB" w:rsidRDefault="00B62245" w:rsidP="00450BE1">
      <w:pPr>
        <w:pStyle w:val="NoSpacing"/>
      </w:pPr>
      <w:r>
        <w:t xml:space="preserve">             </w:t>
      </w:r>
      <w:r w:rsidR="00B249FB">
        <w:t>F</w:t>
      </w:r>
      <w:r>
        <w:t xml:space="preserve">) </w:t>
      </w:r>
      <w:r w:rsidR="009545BA">
        <w:t>Ms. Droske presented an update on the Corridor T project from the meeting held on October 30, 2025.</w:t>
      </w:r>
    </w:p>
    <w:p w14:paraId="47E477B9" w14:textId="66CDCDB5" w:rsidR="004625D8" w:rsidRDefault="00133D0D" w:rsidP="00671B84">
      <w:pPr>
        <w:pStyle w:val="NoSpacing"/>
      </w:pPr>
      <w:r>
        <w:t xml:space="preserve">            </w:t>
      </w:r>
    </w:p>
    <w:p w14:paraId="60DA303D" w14:textId="7FA7547E" w:rsidR="00FC4A75" w:rsidRPr="00BA2D57" w:rsidRDefault="00D6405E" w:rsidP="00A62533">
      <w:pPr>
        <w:pStyle w:val="NoSpacing"/>
      </w:pPr>
      <w:r w:rsidRPr="00BA2D57">
        <w:t xml:space="preserve">     </w:t>
      </w:r>
      <w:r w:rsidR="00F51DE7" w:rsidRPr="00BA2D57">
        <w:t xml:space="preserve"> </w:t>
      </w:r>
      <w:r w:rsidRPr="00BA2D57">
        <w:t xml:space="preserve"> </w:t>
      </w:r>
      <w:r w:rsidR="005D0783">
        <w:t>10</w:t>
      </w:r>
      <w:r w:rsidR="00EF3629" w:rsidRPr="00BA2D57">
        <w:t>) Old</w:t>
      </w:r>
      <w:r w:rsidR="001077D3" w:rsidRPr="00BA2D57">
        <w:t xml:space="preserve"> Business</w:t>
      </w:r>
    </w:p>
    <w:p w14:paraId="1BCBA2EA" w14:textId="1E46E2C2" w:rsidR="00F5134D" w:rsidRDefault="001077D3" w:rsidP="00DF5523">
      <w:pPr>
        <w:pStyle w:val="NoSpacing"/>
      </w:pPr>
      <w:r w:rsidRPr="00BA2D57">
        <w:t xml:space="preserve">     </w:t>
      </w:r>
      <w:r w:rsidR="006016D2" w:rsidRPr="00BA2D57">
        <w:t xml:space="preserve">      </w:t>
      </w:r>
      <w:r w:rsidRPr="00BA2D57">
        <w:t>A</w:t>
      </w:r>
      <w:r w:rsidR="00B47187">
        <w:t xml:space="preserve">)  </w:t>
      </w:r>
      <w:r w:rsidR="009545BA">
        <w:t>No one has expressed interest in being appointed as the town dog catcher.</w:t>
      </w:r>
    </w:p>
    <w:p w14:paraId="2075F084" w14:textId="194BBC43" w:rsidR="009545BA" w:rsidRDefault="009545BA" w:rsidP="00DF5523">
      <w:pPr>
        <w:pStyle w:val="NoSpacing"/>
      </w:pPr>
      <w:r>
        <w:t xml:space="preserve">           B)  There were not any interested board members in being appointed as the Town Board Vice Chair.</w:t>
      </w:r>
    </w:p>
    <w:p w14:paraId="543D545D" w14:textId="40CD2E5D" w:rsidR="00247351" w:rsidRDefault="00247351" w:rsidP="00DF5523">
      <w:pPr>
        <w:pStyle w:val="NoSpacing"/>
      </w:pPr>
      <w:r>
        <w:t xml:space="preserve">           </w:t>
      </w:r>
      <w:r w:rsidR="009545BA">
        <w:t>C</w:t>
      </w:r>
      <w:r>
        <w:t xml:space="preserve">)  </w:t>
      </w:r>
      <w:r w:rsidR="009545BA">
        <w:t>Resolution 2025-03 to increase cemetery fees was read aloud.  A motion was made by Droske/Rudd to approve Resolution 2025-03 to increase cemetery fees as presented.  The motion carried on a unanimous roll call vote.</w:t>
      </w:r>
    </w:p>
    <w:p w14:paraId="10059260" w14:textId="77CF4281" w:rsidR="009545BA" w:rsidRDefault="009545BA" w:rsidP="00DF5523">
      <w:pPr>
        <w:pStyle w:val="NoSpacing"/>
      </w:pPr>
      <w:r>
        <w:t xml:space="preserve">           D)  Ordinance Chapter 38 Records Access was read aloud.  Several changes were made.</w:t>
      </w:r>
    </w:p>
    <w:p w14:paraId="7A5707B2" w14:textId="4D68BD95" w:rsidR="009545BA" w:rsidRDefault="009545BA" w:rsidP="00DF5523">
      <w:pPr>
        <w:pStyle w:val="NoSpacing"/>
      </w:pPr>
      <w:r>
        <w:t xml:space="preserve">           E)   Ordinance Chapter 40 Plan Commission was read aloud.</w:t>
      </w:r>
    </w:p>
    <w:p w14:paraId="463DD59F" w14:textId="185CA3F5" w:rsidR="009545BA" w:rsidRPr="00BA2D57" w:rsidRDefault="009545BA" w:rsidP="00DF5523">
      <w:pPr>
        <w:pStyle w:val="NoSpacing"/>
      </w:pPr>
      <w:r>
        <w:t xml:space="preserve">           F)  Any action on the Fire Department Constitution and Bylaws will be taken at a future meeting.</w:t>
      </w:r>
    </w:p>
    <w:p w14:paraId="30306DAD" w14:textId="41BC5AAC" w:rsidR="004A1FDF" w:rsidRPr="00BA2D57" w:rsidRDefault="00670AF6" w:rsidP="004A1FDF">
      <w:pPr>
        <w:pStyle w:val="NoSpacing"/>
      </w:pPr>
      <w:r w:rsidRPr="00BA2D57">
        <w:t xml:space="preserve">           </w:t>
      </w:r>
    </w:p>
    <w:p w14:paraId="6BEBBC30" w14:textId="6E0E3242" w:rsidR="00C9468E" w:rsidRDefault="00A83C5B" w:rsidP="003D511F">
      <w:pPr>
        <w:pStyle w:val="NoSpacing"/>
      </w:pPr>
      <w:r w:rsidRPr="00BA2D57">
        <w:t xml:space="preserve">     </w:t>
      </w:r>
      <w:r w:rsidR="00180D95" w:rsidRPr="00BA2D57">
        <w:t xml:space="preserve"> </w:t>
      </w:r>
      <w:r w:rsidR="00AE06BA" w:rsidRPr="00BA2D57">
        <w:t xml:space="preserve">  </w:t>
      </w:r>
      <w:r w:rsidR="005D0783">
        <w:t>11</w:t>
      </w:r>
      <w:r w:rsidR="00C9468E">
        <w:t>) New Business</w:t>
      </w:r>
    </w:p>
    <w:p w14:paraId="584EB38B" w14:textId="089E1F37" w:rsidR="00C30938" w:rsidRPr="00B33F80" w:rsidRDefault="00C9468E" w:rsidP="003D511F">
      <w:pPr>
        <w:pStyle w:val="NoSpacing"/>
      </w:pPr>
      <w:r>
        <w:t xml:space="preserve">         </w:t>
      </w:r>
      <w:r w:rsidR="00695CEC" w:rsidRPr="00BA2D57">
        <w:t xml:space="preserve"> </w:t>
      </w:r>
      <w:r w:rsidR="003D511F" w:rsidRPr="00BA2D57">
        <w:t>A)</w:t>
      </w:r>
      <w:r w:rsidR="00E63D34">
        <w:t xml:space="preserve">  </w:t>
      </w:r>
      <w:r w:rsidR="009545BA">
        <w:t xml:space="preserve">The 2026 town budget was presented.  A motion was made by Books/Rudd to approve the 2026 Town Budget as presented.  </w:t>
      </w:r>
      <w:r w:rsidR="00E46E0D">
        <w:t xml:space="preserve">  </w:t>
      </w:r>
      <w:r w:rsidR="009545BA">
        <w:t>The motion carried on a unanimous roll call vote.</w:t>
      </w:r>
    </w:p>
    <w:p w14:paraId="10AF141A" w14:textId="50C14A70" w:rsidR="00B249FB" w:rsidRDefault="005A7681" w:rsidP="007310D7">
      <w:pPr>
        <w:pStyle w:val="NoSpacing"/>
      </w:pPr>
      <w:r w:rsidRPr="00B33F80">
        <w:t xml:space="preserve">          </w:t>
      </w:r>
      <w:r w:rsidR="0032338C" w:rsidRPr="00B33F80">
        <w:t>B</w:t>
      </w:r>
      <w:r w:rsidR="002775C5" w:rsidRPr="00B33F80">
        <w:t xml:space="preserve">)  </w:t>
      </w:r>
      <w:r w:rsidR="009545BA">
        <w:t>An estimate from Krista Computers to replace the town clerk’s computer was presented.  A motion was made by Droske/Rudd to approve the estimate from Krista Computers to replace the town clerk’s computer at a cost of $2,268 plus the cost of two monitors.  The motion carried on a unanimous voice vote.</w:t>
      </w:r>
    </w:p>
    <w:p w14:paraId="0E1ADA44" w14:textId="7A3A222F" w:rsidR="007D04A8" w:rsidRDefault="007D04A8" w:rsidP="007310D7">
      <w:pPr>
        <w:pStyle w:val="NoSpacing"/>
      </w:pPr>
      <w:r>
        <w:lastRenderedPageBreak/>
        <w:t xml:space="preserve">          C)  </w:t>
      </w:r>
      <w:r w:rsidR="00CF09B6">
        <w:t>The Tourism Promotion and Destination Development Agreement was presented by Visit Eau Claire.  A motion was made by Rudd/Droske to approve the Tourism Promotion and Destination Development Agreement as presented.  The motion carried on a unanimous voice vote.</w:t>
      </w:r>
    </w:p>
    <w:p w14:paraId="1640C0DA" w14:textId="0A0217E7" w:rsidR="007D04A8" w:rsidRDefault="007D04A8" w:rsidP="007310D7">
      <w:pPr>
        <w:pStyle w:val="NoSpacing"/>
      </w:pPr>
      <w:r>
        <w:t xml:space="preserve">          </w:t>
      </w:r>
      <w:r w:rsidR="00A0714F">
        <w:t>D</w:t>
      </w:r>
      <w:r w:rsidR="00001CB0">
        <w:t xml:space="preserve">) </w:t>
      </w:r>
      <w:r w:rsidR="00756BED">
        <w:t>The bid results from</w:t>
      </w:r>
      <w:r w:rsidR="00CF09B6">
        <w:t xml:space="preserve"> the 2026-2027 landscape and irrigation maintenance bid opening were presented.  A motion was made by Kohls/Droske to award the 2026-2027 landscape and irrigation maintenance bid to Natural Touch Landscaping.  The motion carried on a unanimous voice vote.</w:t>
      </w:r>
    </w:p>
    <w:p w14:paraId="002B2F60" w14:textId="022B20A3" w:rsidR="007D04A8" w:rsidRDefault="007D04A8" w:rsidP="007310D7">
      <w:pPr>
        <w:pStyle w:val="NoSpacing"/>
      </w:pPr>
      <w:r>
        <w:t xml:space="preserve">          E</w:t>
      </w:r>
      <w:r w:rsidR="004A79D4">
        <w:t xml:space="preserve">) </w:t>
      </w:r>
      <w:r w:rsidR="00001CB0">
        <w:t xml:space="preserve"> </w:t>
      </w:r>
      <w:r w:rsidR="00CF09B6">
        <w:t>The high bids for each Wheaton Fire &amp; Rescue surplus item were presented.  A motion was made by Rudd/Books to accept the high bid for each Wheaton Fire &amp; Rescue surplus item.  The motion carried on a unanimous voice vote.</w:t>
      </w:r>
    </w:p>
    <w:p w14:paraId="5D65C58C" w14:textId="08E8804A" w:rsidR="00FF6D96" w:rsidRDefault="007D04A8" w:rsidP="00F26E12">
      <w:pPr>
        <w:pStyle w:val="NoSpacing"/>
      </w:pPr>
      <w:r>
        <w:t xml:space="preserve">          F)  </w:t>
      </w:r>
      <w:r w:rsidR="00CF09B6">
        <w:t xml:space="preserve">The board decided to meet on November 17, 2025 at 7pm </w:t>
      </w:r>
      <w:r w:rsidR="00267ADB">
        <w:t xml:space="preserve">at the town hall </w:t>
      </w:r>
      <w:r w:rsidR="00CF09B6">
        <w:t>to discuss the Chippewa County Comprehensive Plan with the West Central Wisconsin Regional Planning Commission.</w:t>
      </w:r>
    </w:p>
    <w:p w14:paraId="125A7491" w14:textId="26CC8C93" w:rsidR="009B3680" w:rsidRPr="00BA2D57" w:rsidRDefault="00F26E12" w:rsidP="00C611A9">
      <w:pPr>
        <w:pStyle w:val="NoSpacing"/>
      </w:pPr>
      <w:r>
        <w:t xml:space="preserve">         </w:t>
      </w:r>
    </w:p>
    <w:p w14:paraId="273BD49E" w14:textId="0FD07FB6" w:rsidR="00785D75" w:rsidRDefault="000C632B" w:rsidP="00450BE1">
      <w:pPr>
        <w:pStyle w:val="NoSpacing"/>
      </w:pPr>
      <w:r w:rsidRPr="00BA2D57">
        <w:t xml:space="preserve">      </w:t>
      </w:r>
      <w:r w:rsidR="005D0783">
        <w:t>12</w:t>
      </w:r>
      <w:r w:rsidRPr="00BA2D57">
        <w:t>)</w:t>
      </w:r>
      <w:r w:rsidR="00A3429D" w:rsidRPr="00BA2D57">
        <w:t xml:space="preserve"> </w:t>
      </w:r>
      <w:r w:rsidR="00DB7EE1">
        <w:t>Future Agenda Items</w:t>
      </w:r>
      <w:r w:rsidR="008057D5">
        <w:t xml:space="preserve">: </w:t>
      </w:r>
      <w:r w:rsidR="00267ADB">
        <w:t>t</w:t>
      </w:r>
      <w:r w:rsidR="008057D5">
        <w:t>own board vice chair appointment, dog catcher appointment, and ordinance chapters 38 and 40.</w:t>
      </w:r>
    </w:p>
    <w:p w14:paraId="4025274D" w14:textId="77777777" w:rsidR="00486E7B" w:rsidRDefault="00486E7B" w:rsidP="00450BE1">
      <w:pPr>
        <w:pStyle w:val="NoSpacing"/>
      </w:pPr>
    </w:p>
    <w:p w14:paraId="3D587941" w14:textId="48DA969A" w:rsidR="00480E9D" w:rsidRDefault="000C632B" w:rsidP="000C632B">
      <w:pPr>
        <w:pStyle w:val="NoSpacing"/>
      </w:pPr>
      <w:r>
        <w:t xml:space="preserve">      </w:t>
      </w:r>
      <w:r w:rsidR="008837AC">
        <w:t>1</w:t>
      </w:r>
      <w:r w:rsidR="005D0783">
        <w:t>3</w:t>
      </w:r>
      <w:r w:rsidR="00BB586A">
        <w:t xml:space="preserve">) </w:t>
      </w:r>
      <w:r w:rsidR="00FE6B39" w:rsidRPr="002500D5">
        <w:t>The next meeting date wa</w:t>
      </w:r>
      <w:r w:rsidR="00185A83">
        <w:t xml:space="preserve">s </w:t>
      </w:r>
      <w:r w:rsidR="007A2E41">
        <w:t xml:space="preserve">set for Tuesday, December </w:t>
      </w:r>
      <w:r w:rsidR="008057D5">
        <w:t>9, 2025</w:t>
      </w:r>
      <w:r w:rsidR="00FE6B39">
        <w:t xml:space="preserve"> at 7pm.</w:t>
      </w:r>
      <w:bookmarkStart w:id="0" w:name="_GoBack"/>
      <w:bookmarkEnd w:id="0"/>
    </w:p>
    <w:p w14:paraId="063093E0" w14:textId="77777777" w:rsidR="002500D5" w:rsidRDefault="002500D5" w:rsidP="00450BE1">
      <w:pPr>
        <w:pStyle w:val="NoSpacing"/>
      </w:pPr>
    </w:p>
    <w:p w14:paraId="10A5A303" w14:textId="2BFB0123" w:rsidR="00480E9D" w:rsidRDefault="006D1A33" w:rsidP="00450BE1">
      <w:pPr>
        <w:pStyle w:val="NoSpacing"/>
      </w:pPr>
      <w:r>
        <w:t xml:space="preserve">      </w:t>
      </w:r>
      <w:r w:rsidR="003347D2">
        <w:t>1</w:t>
      </w:r>
      <w:r w:rsidR="005D0783">
        <w:t>4</w:t>
      </w:r>
      <w:r w:rsidR="00D12FB5">
        <w:t xml:space="preserve">) A motion by </w:t>
      </w:r>
      <w:r w:rsidR="008057D5">
        <w:t>Droske/Books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8057D5">
        <w:t>8:50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57382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311D"/>
    <w:rsid w:val="00207480"/>
    <w:rsid w:val="00215BC9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8C0"/>
    <w:rsid w:val="004377F2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6E7B"/>
    <w:rsid w:val="004A1FDF"/>
    <w:rsid w:val="004A79D4"/>
    <w:rsid w:val="004B6552"/>
    <w:rsid w:val="004C6F1B"/>
    <w:rsid w:val="004D39EC"/>
    <w:rsid w:val="004D764C"/>
    <w:rsid w:val="004F0B51"/>
    <w:rsid w:val="004F1579"/>
    <w:rsid w:val="00526993"/>
    <w:rsid w:val="00530665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56FD"/>
    <w:rsid w:val="006059A3"/>
    <w:rsid w:val="00614A42"/>
    <w:rsid w:val="00621C9E"/>
    <w:rsid w:val="00621CB5"/>
    <w:rsid w:val="00623622"/>
    <w:rsid w:val="0062394E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D7"/>
    <w:rsid w:val="00731303"/>
    <w:rsid w:val="00733325"/>
    <w:rsid w:val="007450C7"/>
    <w:rsid w:val="00747A07"/>
    <w:rsid w:val="00755BD7"/>
    <w:rsid w:val="00756BED"/>
    <w:rsid w:val="0076367E"/>
    <w:rsid w:val="00765D11"/>
    <w:rsid w:val="00770232"/>
    <w:rsid w:val="00780596"/>
    <w:rsid w:val="00785D75"/>
    <w:rsid w:val="007866C2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7BB5"/>
    <w:rsid w:val="007D7F35"/>
    <w:rsid w:val="007F6A3D"/>
    <w:rsid w:val="00803331"/>
    <w:rsid w:val="00803EE7"/>
    <w:rsid w:val="008057D5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5BA"/>
    <w:rsid w:val="00954746"/>
    <w:rsid w:val="00957A5B"/>
    <w:rsid w:val="0096456D"/>
    <w:rsid w:val="00964D99"/>
    <w:rsid w:val="009773DD"/>
    <w:rsid w:val="0098063D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705FE"/>
    <w:rsid w:val="00B71DE1"/>
    <w:rsid w:val="00B736B5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4325"/>
    <w:rsid w:val="00D86AC2"/>
    <w:rsid w:val="00D86E73"/>
    <w:rsid w:val="00D91327"/>
    <w:rsid w:val="00DA0F6B"/>
    <w:rsid w:val="00DB2245"/>
    <w:rsid w:val="00DB7EE1"/>
    <w:rsid w:val="00DD1D1B"/>
    <w:rsid w:val="00DE0123"/>
    <w:rsid w:val="00DE11AC"/>
    <w:rsid w:val="00DE3818"/>
    <w:rsid w:val="00DE49B7"/>
    <w:rsid w:val="00DE4C6D"/>
    <w:rsid w:val="00DF5523"/>
    <w:rsid w:val="00DF5DD2"/>
    <w:rsid w:val="00E076AC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Wheaton</cp:lastModifiedBy>
  <cp:revision>5</cp:revision>
  <cp:lastPrinted>2024-07-13T23:04:00Z</cp:lastPrinted>
  <dcterms:created xsi:type="dcterms:W3CDTF">2025-11-14T22:53:00Z</dcterms:created>
  <dcterms:modified xsi:type="dcterms:W3CDTF">2025-12-01T22:42:00Z</dcterms:modified>
</cp:coreProperties>
</file>