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FC648D" w14:textId="77777777" w:rsidR="00FC1E3C" w:rsidRDefault="00FC1E3C" w:rsidP="00FC1E3C">
      <w:pPr>
        <w:pStyle w:val="NoSpacing"/>
        <w:jc w:val="center"/>
      </w:pPr>
      <w:r>
        <w:t>TOWN OF WHEATON REGULAR BOARD MEETING MINUTES</w:t>
      </w:r>
    </w:p>
    <w:p w14:paraId="62AA6EC1" w14:textId="7359328B" w:rsidR="00FC1E3C" w:rsidRDefault="00D42717" w:rsidP="008B274E">
      <w:pPr>
        <w:pStyle w:val="NoSpacing"/>
        <w:jc w:val="center"/>
      </w:pPr>
      <w:r>
        <w:t>Tuesday, July 8</w:t>
      </w:r>
      <w:r w:rsidR="00226D2B">
        <w:t>,</w:t>
      </w:r>
      <w:r w:rsidR="0053623B">
        <w:t xml:space="preserve"> 2025</w:t>
      </w:r>
    </w:p>
    <w:p w14:paraId="0D3A27EE" w14:textId="77777777" w:rsidR="00C611A9" w:rsidRDefault="00C611A9" w:rsidP="005A45F1">
      <w:pPr>
        <w:pStyle w:val="NoSpacing"/>
      </w:pPr>
    </w:p>
    <w:p w14:paraId="0B1AA078" w14:textId="77777777" w:rsidR="00FC1E3C" w:rsidRDefault="00FC1E3C" w:rsidP="00FC1E3C">
      <w:pPr>
        <w:pStyle w:val="ListParagraph"/>
        <w:numPr>
          <w:ilvl w:val="0"/>
          <w:numId w:val="1"/>
        </w:numPr>
      </w:pPr>
      <w:r>
        <w:t>The meeting has been properly noticed per Wisconsin Statute 19.84</w:t>
      </w:r>
    </w:p>
    <w:p w14:paraId="178AC841" w14:textId="4751722C" w:rsidR="00FC1E3C" w:rsidRDefault="00FC1E3C" w:rsidP="00FC1E3C">
      <w:pPr>
        <w:ind w:left="360"/>
      </w:pPr>
      <w:r>
        <w:t xml:space="preserve">2)   The </w:t>
      </w:r>
      <w:r w:rsidR="00B878DA">
        <w:t>mee</w:t>
      </w:r>
      <w:r w:rsidR="00B47187">
        <w:t xml:space="preserve">ting was called to order </w:t>
      </w:r>
      <w:r w:rsidR="00D77BB1">
        <w:t>at 7:00</w:t>
      </w:r>
      <w:r w:rsidR="0056490D">
        <w:t xml:space="preserve">pm </w:t>
      </w:r>
      <w:r w:rsidR="00C70514">
        <w:t>with</w:t>
      </w:r>
      <w:r>
        <w:t xml:space="preserve"> the Pledge of Allegiance being recited and a moment of silence being observed.</w:t>
      </w:r>
    </w:p>
    <w:p w14:paraId="423122FB" w14:textId="5403C68E" w:rsidR="00D6405E" w:rsidRDefault="006D1A33" w:rsidP="00190E80">
      <w:pPr>
        <w:ind w:left="360"/>
      </w:pPr>
      <w:r>
        <w:t xml:space="preserve">3)   </w:t>
      </w:r>
      <w:r w:rsidR="00FC1E3C">
        <w:t xml:space="preserve">Roll call was taken </w:t>
      </w:r>
      <w:r w:rsidR="00B21FE8">
        <w:t xml:space="preserve">and </w:t>
      </w:r>
      <w:r w:rsidR="00FC1E3C">
        <w:t>the fo</w:t>
      </w:r>
      <w:r w:rsidR="00292BD9">
        <w:t xml:space="preserve">llowing members were present: </w:t>
      </w:r>
      <w:r w:rsidR="0065791C">
        <w:t xml:space="preserve">Mr. Gutsch, </w:t>
      </w:r>
      <w:r w:rsidR="00D42717">
        <w:t>Mr. Deutscher</w:t>
      </w:r>
      <w:r w:rsidR="00311617">
        <w:t xml:space="preserve">, </w:t>
      </w:r>
      <w:r w:rsidR="0065791C">
        <w:t>Ms. Miller</w:t>
      </w:r>
      <w:r w:rsidR="00BA40E4">
        <w:t xml:space="preserve">, </w:t>
      </w:r>
      <w:r w:rsidR="00D9756D">
        <w:t>Ms. Rudd</w:t>
      </w:r>
      <w:r w:rsidR="001209D5">
        <w:t>,</w:t>
      </w:r>
      <w:r w:rsidR="000A2D57">
        <w:t xml:space="preserve"> </w:t>
      </w:r>
      <w:r w:rsidR="008B274E">
        <w:t xml:space="preserve">Mr. Books, </w:t>
      </w:r>
      <w:r w:rsidR="00A24CBD">
        <w:t xml:space="preserve">and </w:t>
      </w:r>
      <w:r w:rsidR="00CE6A0F">
        <w:t>Ms. Droske</w:t>
      </w:r>
      <w:r w:rsidR="00BA6CCF">
        <w:t>.</w:t>
      </w:r>
      <w:r w:rsidR="00D42717">
        <w:t xml:space="preserve">  Mr. Kohls was absent. </w:t>
      </w:r>
    </w:p>
    <w:p w14:paraId="7217C7F4" w14:textId="00ADF745" w:rsidR="00FC1E3C" w:rsidRDefault="006D1A33" w:rsidP="00FC1E3C">
      <w:pPr>
        <w:ind w:left="360"/>
      </w:pPr>
      <w:r>
        <w:t>4</w:t>
      </w:r>
      <w:r w:rsidR="00292BD9">
        <w:t xml:space="preserve">)   </w:t>
      </w:r>
      <w:r w:rsidR="00472FD1">
        <w:t>A m</w:t>
      </w:r>
      <w:r w:rsidR="00292BD9">
        <w:t xml:space="preserve">otion </w:t>
      </w:r>
      <w:r w:rsidR="00472FD1">
        <w:t xml:space="preserve">was made </w:t>
      </w:r>
      <w:r w:rsidR="00F4210B">
        <w:t xml:space="preserve">by </w:t>
      </w:r>
      <w:r w:rsidR="00D42717">
        <w:t>Books/Droske</w:t>
      </w:r>
      <w:r w:rsidR="002B3611">
        <w:t xml:space="preserve"> to approve the a</w:t>
      </w:r>
      <w:r w:rsidR="00FC1E3C">
        <w:t>genda</w:t>
      </w:r>
      <w:r w:rsidR="00FE437B">
        <w:t xml:space="preserve">.  </w:t>
      </w:r>
      <w:r w:rsidR="00FC1E3C">
        <w:t>Motion carried on a unanimous voice vote.</w:t>
      </w:r>
    </w:p>
    <w:p w14:paraId="092A9437" w14:textId="0742565C" w:rsidR="0047453F" w:rsidRDefault="003709A4" w:rsidP="006A48C6">
      <w:pPr>
        <w:ind w:left="360"/>
      </w:pPr>
      <w:r>
        <w:t>5</w:t>
      </w:r>
      <w:r w:rsidR="00FC1E3C">
        <w:t xml:space="preserve">)   </w:t>
      </w:r>
      <w:r w:rsidR="008B274E" w:rsidRPr="00865722">
        <w:t>Mr. Deutscher presented the clerk</w:t>
      </w:r>
      <w:r w:rsidR="008B274E">
        <w:t>’</w:t>
      </w:r>
      <w:r w:rsidR="008B274E" w:rsidRPr="00865722">
        <w:t>s report and ch</w:t>
      </w:r>
      <w:r w:rsidR="008B274E">
        <w:t xml:space="preserve">eck register.  A motion was made by </w:t>
      </w:r>
      <w:r w:rsidR="001D64B7">
        <w:t>Rudd/Droske</w:t>
      </w:r>
      <w:r w:rsidR="00C70514">
        <w:t xml:space="preserve"> to approve the</w:t>
      </w:r>
      <w:r w:rsidR="00D42717">
        <w:t xml:space="preserve"> June 10, 2025 meeting minutes</w:t>
      </w:r>
      <w:r w:rsidR="008B274E">
        <w:t xml:space="preserve">.  The motion carried on a </w:t>
      </w:r>
      <w:r w:rsidR="006A48C6">
        <w:t>unanimous voice vote.</w:t>
      </w:r>
    </w:p>
    <w:p w14:paraId="7EDA96FE" w14:textId="6D858928" w:rsidR="001D64B7" w:rsidRDefault="00B63BD0" w:rsidP="001D64B7">
      <w:pPr>
        <w:ind w:left="360"/>
      </w:pPr>
      <w:r>
        <w:t xml:space="preserve"> </w:t>
      </w:r>
      <w:r w:rsidR="006A48C6">
        <w:t>6</w:t>
      </w:r>
      <w:r w:rsidR="0059158B">
        <w:t xml:space="preserve">)  </w:t>
      </w:r>
      <w:r w:rsidR="001D64B7">
        <w:t>Special Board Action</w:t>
      </w:r>
    </w:p>
    <w:p w14:paraId="74FC74FB" w14:textId="1FD73093" w:rsidR="001D64B7" w:rsidRDefault="001D64B7" w:rsidP="0044715B">
      <w:pPr>
        <w:pStyle w:val="NoSpacing"/>
      </w:pPr>
      <w:r>
        <w:t xml:space="preserve">               A)  The board will review and discuss the status of the Town of Wheaton Fire Commission under WI Statute 62.13(2</w:t>
      </w:r>
      <w:proofErr w:type="gramStart"/>
      <w:r>
        <w:t>)(</w:t>
      </w:r>
      <w:proofErr w:type="gramEnd"/>
      <w:r>
        <w:t xml:space="preserve">a) in closed session for possible </w:t>
      </w:r>
      <w:r w:rsidR="008F5FDB">
        <w:t xml:space="preserve">future </w:t>
      </w:r>
      <w:r>
        <w:t>action.</w:t>
      </w:r>
    </w:p>
    <w:p w14:paraId="040AE8F9" w14:textId="1420A4B1" w:rsidR="0044715B" w:rsidRDefault="001D64B7" w:rsidP="0044715B">
      <w:pPr>
        <w:pStyle w:val="NoSpacing"/>
      </w:pPr>
      <w:r>
        <w:t xml:space="preserve">               </w:t>
      </w:r>
      <w:r w:rsidR="0044715B">
        <w:t>B</w:t>
      </w:r>
      <w:r w:rsidR="00C4268C">
        <w:t xml:space="preserve">) </w:t>
      </w:r>
      <w:r w:rsidR="009B3680">
        <w:t xml:space="preserve"> </w:t>
      </w:r>
      <w:r w:rsidR="00D42717">
        <w:t xml:space="preserve">A motion was made by Droske/Books to remove the clerk and treasurer from the closed session.  The motion carried on a unanimous roll call vote.  A motion was made by </w:t>
      </w:r>
      <w:r w:rsidR="0044715B">
        <w:t>Books/Rudd to adjourn to closed session per WI Statute 19.85 (1</w:t>
      </w:r>
      <w:proofErr w:type="gramStart"/>
      <w:r w:rsidR="0044715B">
        <w:t>)(</w:t>
      </w:r>
      <w:proofErr w:type="gramEnd"/>
      <w:r w:rsidR="0044715B">
        <w:t xml:space="preserve">g) to confer with legal counsel who is for the Town of Wheaton who is rendering oral or written advice concerning strategy to be adopted by the Town Board with respect to litigation in which it is or is likely to become involved in with respect to due process in matters involving the Fire Commission and Fire Chief.  The motion carried on a unanimous roll call vote.  </w:t>
      </w:r>
    </w:p>
    <w:p w14:paraId="2772D32F" w14:textId="5DBFFEE7" w:rsidR="0065791C" w:rsidRDefault="0044715B" w:rsidP="0044715B">
      <w:pPr>
        <w:pStyle w:val="NoSpacing"/>
      </w:pPr>
      <w:r>
        <w:t xml:space="preserve">              C)  A motion was made by Droske/Rudd to declare that all provisions of Ordinance 39 and the fire department Constitution and Bylaws which are inconsistent with State Statues are null and void and to abolish the Fire Commission and internalize fire department disciplinary hearings to the town board.  The motion carried on a unanimous roll call vote.</w:t>
      </w:r>
    </w:p>
    <w:p w14:paraId="55BBD207" w14:textId="11E7C8B1" w:rsidR="0044715B" w:rsidRDefault="0044715B" w:rsidP="0044715B">
      <w:pPr>
        <w:pStyle w:val="NoSpacing"/>
      </w:pPr>
      <w:r>
        <w:t xml:space="preserve">              D)  One person had expressed interest in filling the Parks Commission seat vacated by Mark Kohls.  The board will continue to search for a replacement due to the interested candidate being a relative of a current Parks Commission member.</w:t>
      </w:r>
    </w:p>
    <w:p w14:paraId="29A2DD9A" w14:textId="286EBFF5" w:rsidR="0044715B" w:rsidRDefault="0044715B" w:rsidP="0044715B">
      <w:pPr>
        <w:pStyle w:val="NoSpacing"/>
      </w:pPr>
      <w:r>
        <w:t xml:space="preserve">              E)  </w:t>
      </w:r>
      <w:r w:rsidR="00DE562A">
        <w:t>A motion was made by Droske/Rudd to appoint Jenny Schutte to a seat on the Parks Commission for a term from July 2025 to June 2032.  Motion carried by a unanimous voice vote.</w:t>
      </w:r>
    </w:p>
    <w:p w14:paraId="7BCCE00E" w14:textId="136A718A" w:rsidR="00C4268C" w:rsidRDefault="00C4268C" w:rsidP="00D77BB1">
      <w:pPr>
        <w:pStyle w:val="NoSpacing"/>
      </w:pPr>
    </w:p>
    <w:p w14:paraId="09E0C004" w14:textId="1FFD152A" w:rsidR="00B63BD0" w:rsidRDefault="006A48C6" w:rsidP="006A48C6">
      <w:pPr>
        <w:ind w:left="360"/>
      </w:pPr>
      <w:r>
        <w:t>7</w:t>
      </w:r>
      <w:r w:rsidR="002B3611">
        <w:t xml:space="preserve">)   </w:t>
      </w:r>
      <w:r w:rsidR="008B274E">
        <w:t>Public comments</w:t>
      </w:r>
      <w:r w:rsidR="00311617">
        <w:t xml:space="preserve">:  </w:t>
      </w:r>
      <w:r w:rsidR="0065791C">
        <w:t>None</w:t>
      </w:r>
    </w:p>
    <w:p w14:paraId="2CD3F80E" w14:textId="63BB4440" w:rsidR="001033F9" w:rsidRDefault="00FE437B" w:rsidP="00450BE1">
      <w:pPr>
        <w:pStyle w:val="NoSpacing"/>
      </w:pPr>
      <w:r>
        <w:t xml:space="preserve">     </w:t>
      </w:r>
      <w:r w:rsidR="0001658E">
        <w:t xml:space="preserve"> </w:t>
      </w:r>
      <w:r w:rsidR="00D50D30">
        <w:t xml:space="preserve"> </w:t>
      </w:r>
      <w:r w:rsidR="006A48C6">
        <w:t>8</w:t>
      </w:r>
      <w:r w:rsidR="00C531D5">
        <w:t xml:space="preserve">) </w:t>
      </w:r>
      <w:r w:rsidR="00450BE1">
        <w:t>Committee Reports:</w:t>
      </w:r>
    </w:p>
    <w:p w14:paraId="5ADFFCD6" w14:textId="5FBBC69F" w:rsidR="0057676A" w:rsidRDefault="001033F9" w:rsidP="00450BE1">
      <w:pPr>
        <w:pStyle w:val="NoSpacing"/>
      </w:pPr>
      <w:r>
        <w:t xml:space="preserve">             </w:t>
      </w:r>
      <w:r w:rsidR="00803331">
        <w:t>A</w:t>
      </w:r>
      <w:r w:rsidR="00C4268C">
        <w:t>)</w:t>
      </w:r>
      <w:r w:rsidR="00C4268C" w:rsidRPr="00BA2D57">
        <w:t xml:space="preserve"> </w:t>
      </w:r>
      <w:r w:rsidR="009D6BDD">
        <w:t>Ms. Miller</w:t>
      </w:r>
      <w:r w:rsidR="00BA40E4">
        <w:t xml:space="preserve"> presented the treasurer’s report</w:t>
      </w:r>
      <w:r w:rsidR="00C4268C" w:rsidRPr="00BA2D57">
        <w:t>.</w:t>
      </w:r>
    </w:p>
    <w:p w14:paraId="5DF39015" w14:textId="77410D39" w:rsidR="00555FC3" w:rsidRPr="00BA2D57" w:rsidRDefault="00552F56" w:rsidP="0057676A">
      <w:pPr>
        <w:pStyle w:val="NoSpacing"/>
      </w:pPr>
      <w:r w:rsidRPr="00BA2D57">
        <w:t xml:space="preserve">             </w:t>
      </w:r>
      <w:r w:rsidR="003709A4">
        <w:t>B</w:t>
      </w:r>
      <w:r w:rsidR="00803331" w:rsidRPr="00BA2D57">
        <w:t xml:space="preserve">) </w:t>
      </w:r>
      <w:r w:rsidR="003709A4">
        <w:t xml:space="preserve">Chief Adam Blaskowski </w:t>
      </w:r>
      <w:r w:rsidR="000A05C8" w:rsidRPr="00BA2D57">
        <w:t>presented the fire chief report</w:t>
      </w:r>
      <w:r w:rsidR="00567B5F">
        <w:t xml:space="preserve"> on t</w:t>
      </w:r>
      <w:r w:rsidR="00B81A2B">
        <w:t xml:space="preserve">he budget, equipment, runs, </w:t>
      </w:r>
      <w:r w:rsidR="00567B5F">
        <w:t>training</w:t>
      </w:r>
      <w:r w:rsidR="00B81A2B">
        <w:t>, and answered questions from the board</w:t>
      </w:r>
      <w:r w:rsidR="000A05C8" w:rsidRPr="00BA2D57">
        <w:t>.</w:t>
      </w:r>
    </w:p>
    <w:p w14:paraId="1ADFC9DF" w14:textId="3BC6D439" w:rsidR="00C4268C" w:rsidRDefault="00FD1CF2" w:rsidP="00450BE1">
      <w:pPr>
        <w:pStyle w:val="NoSpacing"/>
      </w:pPr>
      <w:r w:rsidRPr="00BA2D57">
        <w:t xml:space="preserve">             </w:t>
      </w:r>
      <w:r w:rsidR="00C4268C">
        <w:t>C</w:t>
      </w:r>
      <w:r w:rsidR="00D77BB1">
        <w:t>)</w:t>
      </w:r>
      <w:r w:rsidR="00B81A2B">
        <w:t xml:space="preserve"> </w:t>
      </w:r>
      <w:r w:rsidR="006A48C6">
        <w:t>A report from the Fire Commission was not available.</w:t>
      </w:r>
    </w:p>
    <w:p w14:paraId="18D14FC3" w14:textId="1ACC8941" w:rsidR="00C4268C" w:rsidRPr="00BA2D57" w:rsidRDefault="00C4268C" w:rsidP="00450BE1">
      <w:pPr>
        <w:pStyle w:val="NoSpacing"/>
      </w:pPr>
      <w:r>
        <w:t xml:space="preserve">             </w:t>
      </w:r>
      <w:r w:rsidR="00D467C5">
        <w:t>D)</w:t>
      </w:r>
      <w:r w:rsidR="00B81A2B">
        <w:t xml:space="preserve"> </w:t>
      </w:r>
      <w:r w:rsidR="00DE562A">
        <w:t>A groundwater update was not available.</w:t>
      </w:r>
    </w:p>
    <w:p w14:paraId="0E79BAA5" w14:textId="0B5F5850" w:rsidR="00BA40E4" w:rsidRDefault="00FD1CF2" w:rsidP="00B249FB">
      <w:pPr>
        <w:pStyle w:val="NoSpacing"/>
      </w:pPr>
      <w:r w:rsidRPr="00BA2D57">
        <w:t xml:space="preserve">             </w:t>
      </w:r>
      <w:r w:rsidR="00FD0983">
        <w:t>E</w:t>
      </w:r>
      <w:r w:rsidR="00006284">
        <w:t xml:space="preserve">) </w:t>
      </w:r>
      <w:r w:rsidR="00DE562A">
        <w:t>The town directory, staff listing, and budget was updated on the website.  The park ordinance first reading, Resolution 2025-02, and parks commission opening was added to the website.</w:t>
      </w:r>
    </w:p>
    <w:p w14:paraId="6ACE57DD" w14:textId="63811E0B" w:rsidR="00B249FB" w:rsidRDefault="00B62245" w:rsidP="00450BE1">
      <w:pPr>
        <w:pStyle w:val="NoSpacing"/>
      </w:pPr>
      <w:r>
        <w:t xml:space="preserve">             </w:t>
      </w:r>
      <w:r w:rsidR="00B249FB">
        <w:t>F</w:t>
      </w:r>
      <w:r>
        <w:t xml:space="preserve">) </w:t>
      </w:r>
      <w:r w:rsidR="00DE562A">
        <w:t>An update from Visit Eau Claire was not available.</w:t>
      </w:r>
    </w:p>
    <w:p w14:paraId="745A1052" w14:textId="63CB9E59" w:rsidR="00D467C5" w:rsidRDefault="00B81A2B" w:rsidP="00DE562A">
      <w:pPr>
        <w:pStyle w:val="NoSpacing"/>
      </w:pPr>
      <w:r>
        <w:t xml:space="preserve">            </w:t>
      </w:r>
    </w:p>
    <w:p w14:paraId="60DA303D" w14:textId="2D94B4EB" w:rsidR="00FC4A75" w:rsidRPr="00BA2D57" w:rsidRDefault="00D6405E" w:rsidP="00A62533">
      <w:pPr>
        <w:pStyle w:val="NoSpacing"/>
      </w:pPr>
      <w:r w:rsidRPr="00BA2D57">
        <w:t xml:space="preserve">     </w:t>
      </w:r>
      <w:r w:rsidR="00F51DE7" w:rsidRPr="00BA2D57">
        <w:t xml:space="preserve"> </w:t>
      </w:r>
      <w:r w:rsidRPr="00BA2D57">
        <w:t xml:space="preserve"> </w:t>
      </w:r>
      <w:r w:rsidR="00632345">
        <w:t xml:space="preserve"> </w:t>
      </w:r>
      <w:r w:rsidR="00C946F3">
        <w:t xml:space="preserve"> </w:t>
      </w:r>
      <w:r w:rsidR="006A48C6">
        <w:t xml:space="preserve"> 9</w:t>
      </w:r>
      <w:r w:rsidR="00EF3629" w:rsidRPr="00BA2D57">
        <w:t>) Old</w:t>
      </w:r>
      <w:r w:rsidR="001077D3" w:rsidRPr="00BA2D57">
        <w:t xml:space="preserve"> Business</w:t>
      </w:r>
    </w:p>
    <w:p w14:paraId="1BCBA2EA" w14:textId="2BC37185" w:rsidR="00F5134D" w:rsidRPr="00D467C5" w:rsidRDefault="001077D3" w:rsidP="00DF5523">
      <w:pPr>
        <w:pStyle w:val="NoSpacing"/>
        <w:rPr>
          <w:u w:val="single"/>
        </w:rPr>
      </w:pPr>
      <w:r w:rsidRPr="00BA2D57">
        <w:t xml:space="preserve">     </w:t>
      </w:r>
      <w:r w:rsidR="006016D2" w:rsidRPr="00BA2D57">
        <w:t xml:space="preserve">      </w:t>
      </w:r>
      <w:r w:rsidRPr="00BA2D57">
        <w:t>A</w:t>
      </w:r>
      <w:r w:rsidR="00B47187">
        <w:t xml:space="preserve">)  </w:t>
      </w:r>
      <w:r w:rsidR="00DE562A">
        <w:t>The board tabled the Wheaton Wildflower Road acceptance to the August board meeting.</w:t>
      </w:r>
    </w:p>
    <w:p w14:paraId="543D545D" w14:textId="1D21C731" w:rsidR="00247351" w:rsidRDefault="00D50D30" w:rsidP="00DF5523">
      <w:pPr>
        <w:pStyle w:val="NoSpacing"/>
      </w:pPr>
      <w:r>
        <w:t xml:space="preserve">           B</w:t>
      </w:r>
      <w:r w:rsidR="00247351">
        <w:t xml:space="preserve">)  </w:t>
      </w:r>
      <w:r w:rsidR="00DE562A">
        <w:t xml:space="preserve">The board tabled any discussion or </w:t>
      </w:r>
      <w:r w:rsidR="008F5FDB">
        <w:t xml:space="preserve">action on ordinance 39 and </w:t>
      </w:r>
      <w:r w:rsidR="00DE562A">
        <w:t>the fire department bylaws and constitution to the August board meeting.</w:t>
      </w:r>
    </w:p>
    <w:p w14:paraId="496BE92F" w14:textId="0FBB2842" w:rsidR="0047211C" w:rsidRDefault="00D50D30" w:rsidP="00DF5523">
      <w:pPr>
        <w:pStyle w:val="NoSpacing"/>
      </w:pPr>
      <w:r>
        <w:lastRenderedPageBreak/>
        <w:t xml:space="preserve">           C</w:t>
      </w:r>
      <w:r w:rsidR="0047211C">
        <w:t>)  No one has expressed interest in being appointed as the town dog catcher.</w:t>
      </w:r>
    </w:p>
    <w:p w14:paraId="38675565" w14:textId="006F4F53" w:rsidR="0047211C" w:rsidRDefault="00632345" w:rsidP="00DF5523">
      <w:pPr>
        <w:pStyle w:val="NoSpacing"/>
      </w:pPr>
      <w:r>
        <w:t xml:space="preserve">           D)  </w:t>
      </w:r>
      <w:r w:rsidR="00DE562A">
        <w:t>There were not any interested board members in being appointed as the Town Board Vice Chair.</w:t>
      </w:r>
    </w:p>
    <w:p w14:paraId="0611880A" w14:textId="5FF274AD" w:rsidR="00085F72" w:rsidRDefault="00E251F2" w:rsidP="00085F72">
      <w:pPr>
        <w:pStyle w:val="NoSpacing"/>
      </w:pPr>
      <w:r>
        <w:t xml:space="preserve">           E)</w:t>
      </w:r>
      <w:r w:rsidR="007F5A5D">
        <w:t xml:space="preserve"> </w:t>
      </w:r>
      <w:r w:rsidR="008F5FDB">
        <w:t xml:space="preserve"> </w:t>
      </w:r>
      <w:r w:rsidR="00DE562A">
        <w:t>A motion was made by Books/Droske to award the paving for the LRIP project on 20</w:t>
      </w:r>
      <w:r w:rsidR="00DE562A" w:rsidRPr="00DE562A">
        <w:rPr>
          <w:vertAlign w:val="superscript"/>
        </w:rPr>
        <w:t>th</w:t>
      </w:r>
      <w:r w:rsidR="008F5FDB">
        <w:t xml:space="preserve"> A</w:t>
      </w:r>
      <w:r w:rsidR="00DE562A">
        <w:t>venue to Monarch Paving at a cost of $162,331.30</w:t>
      </w:r>
      <w:r w:rsidR="006B0151">
        <w:t xml:space="preserve"> with a completion date of September 1, 2025</w:t>
      </w:r>
      <w:r w:rsidR="00DE562A">
        <w:t>.  The motion carried on a unanimous roll call vote.</w:t>
      </w:r>
      <w:bookmarkStart w:id="0" w:name="_GoBack"/>
      <w:bookmarkEnd w:id="0"/>
    </w:p>
    <w:p w14:paraId="58FFD06E" w14:textId="1B75502E" w:rsidR="00E251F2" w:rsidRDefault="00E251F2" w:rsidP="00085F72">
      <w:pPr>
        <w:pStyle w:val="NoSpacing"/>
      </w:pPr>
      <w:r>
        <w:t xml:space="preserve">           F) </w:t>
      </w:r>
      <w:r w:rsidR="00DE562A">
        <w:t>The board tabled any action on tree removal in the right of way on 65</w:t>
      </w:r>
      <w:r w:rsidR="00DE562A" w:rsidRPr="00DE562A">
        <w:rPr>
          <w:vertAlign w:val="superscript"/>
        </w:rPr>
        <w:t>th</w:t>
      </w:r>
      <w:r w:rsidR="00DE562A">
        <w:t xml:space="preserve"> Avenue N and 66</w:t>
      </w:r>
      <w:r w:rsidR="00DE562A" w:rsidRPr="00DE562A">
        <w:rPr>
          <w:vertAlign w:val="superscript"/>
        </w:rPr>
        <w:t>th</w:t>
      </w:r>
      <w:r w:rsidR="00DE562A">
        <w:t xml:space="preserve"> Avenue N to the August board meeting.</w:t>
      </w:r>
    </w:p>
    <w:p w14:paraId="30D9F448" w14:textId="1AA42F50" w:rsidR="00E251F2" w:rsidRDefault="00E251F2" w:rsidP="00085F72">
      <w:pPr>
        <w:pStyle w:val="NoSpacing"/>
      </w:pPr>
      <w:r>
        <w:t xml:space="preserve">          G) </w:t>
      </w:r>
      <w:r w:rsidR="000703DA">
        <w:t>Ms. Droske updated the board on the highway T project meeting held on June 26, 2025.</w:t>
      </w:r>
    </w:p>
    <w:p w14:paraId="27B7D7EC" w14:textId="0D3CF8DD" w:rsidR="000703DA" w:rsidRDefault="000703DA" w:rsidP="00085F72">
      <w:pPr>
        <w:pStyle w:val="NoSpacing"/>
      </w:pPr>
      <w:r>
        <w:t xml:space="preserve">          H)  A motion was made by Droske/Rudd to approve the job description for the clerk as presented.  The motion carried on a unanimous voice vote.</w:t>
      </w:r>
    </w:p>
    <w:p w14:paraId="177C0E4A" w14:textId="050CFBE8" w:rsidR="000703DA" w:rsidRDefault="000703DA" w:rsidP="00085F72">
      <w:pPr>
        <w:pStyle w:val="NoSpacing"/>
      </w:pPr>
      <w:r>
        <w:t xml:space="preserve">          I)  Ms. Rudd updated the board on the Chippewa County proposed solar ordinance.</w:t>
      </w:r>
    </w:p>
    <w:p w14:paraId="398A2DD4" w14:textId="1B7AFB8B" w:rsidR="000703DA" w:rsidRPr="00BA2D57" w:rsidRDefault="000703DA" w:rsidP="00085F72">
      <w:pPr>
        <w:pStyle w:val="NoSpacing"/>
      </w:pPr>
      <w:r>
        <w:t xml:space="preserve">          J)  A motion was made by Rudd/Droske to adopt the Town of Wheaton Park Ordinance Chapter 6 with the discussed changes.  The motion carried on a unanimous voice vote.</w:t>
      </w:r>
    </w:p>
    <w:p w14:paraId="30306DAD" w14:textId="21896FCA" w:rsidR="004A1FDF" w:rsidRPr="00BA2D57" w:rsidRDefault="004A1FDF" w:rsidP="004A1FDF">
      <w:pPr>
        <w:pStyle w:val="NoSpacing"/>
      </w:pPr>
    </w:p>
    <w:p w14:paraId="6BEBBC30" w14:textId="417B378D" w:rsidR="00C9468E" w:rsidRDefault="00A83C5B" w:rsidP="003D511F">
      <w:pPr>
        <w:pStyle w:val="NoSpacing"/>
      </w:pPr>
      <w:r w:rsidRPr="00BA2D57">
        <w:t xml:space="preserve">     </w:t>
      </w:r>
      <w:r w:rsidR="00180D95" w:rsidRPr="00BA2D57">
        <w:t xml:space="preserve"> </w:t>
      </w:r>
      <w:r w:rsidR="00632345">
        <w:t xml:space="preserve"> </w:t>
      </w:r>
      <w:r w:rsidR="00B35479">
        <w:t>10</w:t>
      </w:r>
      <w:r w:rsidR="00C9468E">
        <w:t>) New Business</w:t>
      </w:r>
    </w:p>
    <w:p w14:paraId="584EB38B" w14:textId="5FF7CE59" w:rsidR="00C30938" w:rsidRPr="00B33F80" w:rsidRDefault="00C9468E" w:rsidP="003D511F">
      <w:pPr>
        <w:pStyle w:val="NoSpacing"/>
      </w:pPr>
      <w:r>
        <w:t xml:space="preserve">         </w:t>
      </w:r>
      <w:r w:rsidR="00695CEC" w:rsidRPr="00BA2D57">
        <w:t xml:space="preserve"> </w:t>
      </w:r>
      <w:r w:rsidR="003D511F" w:rsidRPr="00BA2D57">
        <w:t>A)</w:t>
      </w:r>
      <w:r w:rsidR="00E63D34">
        <w:t xml:space="preserve">  </w:t>
      </w:r>
      <w:r w:rsidR="000703DA">
        <w:t>No action was need on the additional flex patch proposal from Fahrner.</w:t>
      </w:r>
    </w:p>
    <w:p w14:paraId="2DEC24D9" w14:textId="71B82455" w:rsidR="00E251F2" w:rsidRDefault="005A7681" w:rsidP="007310D7">
      <w:pPr>
        <w:pStyle w:val="NoSpacing"/>
      </w:pPr>
      <w:r w:rsidRPr="00B33F80">
        <w:t xml:space="preserve">          </w:t>
      </w:r>
      <w:r w:rsidR="0032338C" w:rsidRPr="00B33F80">
        <w:t>B</w:t>
      </w:r>
      <w:r w:rsidR="002775C5" w:rsidRPr="00B33F80">
        <w:t xml:space="preserve">)  </w:t>
      </w:r>
      <w:r w:rsidR="000703DA">
        <w:t>The board tabled any discussion or action</w:t>
      </w:r>
      <w:r w:rsidR="008F5FDB">
        <w:t xml:space="preserve"> on changes to ordinance 39, </w:t>
      </w:r>
      <w:r w:rsidR="000703DA">
        <w:t>the fire department constitution and bylaws, and the fire chief position term to the August board meeting.</w:t>
      </w:r>
    </w:p>
    <w:p w14:paraId="0E1ADA44" w14:textId="16A5B090" w:rsidR="007D04A8" w:rsidRDefault="007D04A8" w:rsidP="007310D7">
      <w:pPr>
        <w:pStyle w:val="NoSpacing"/>
      </w:pPr>
      <w:r>
        <w:t xml:space="preserve">          C)  </w:t>
      </w:r>
      <w:r w:rsidR="000703DA">
        <w:t>The town chair updated the board on the 34</w:t>
      </w:r>
      <w:r w:rsidR="000703DA" w:rsidRPr="000703DA">
        <w:rPr>
          <w:vertAlign w:val="superscript"/>
        </w:rPr>
        <w:t>th</w:t>
      </w:r>
      <w:r w:rsidR="000703DA">
        <w:t xml:space="preserve"> street road project carryover from 2024.</w:t>
      </w:r>
    </w:p>
    <w:p w14:paraId="6EA77CD7" w14:textId="30DADDE7" w:rsidR="0055753C" w:rsidRDefault="007D04A8" w:rsidP="00085F72">
      <w:pPr>
        <w:pStyle w:val="NoSpacing"/>
      </w:pPr>
      <w:r>
        <w:t xml:space="preserve">          </w:t>
      </w:r>
      <w:r w:rsidR="00A0714F">
        <w:t>D</w:t>
      </w:r>
      <w:r w:rsidR="000703DA">
        <w:t>)  The board decided that the speed limit on 20</w:t>
      </w:r>
      <w:r w:rsidR="000703DA" w:rsidRPr="000703DA">
        <w:rPr>
          <w:vertAlign w:val="superscript"/>
        </w:rPr>
        <w:t>th</w:t>
      </w:r>
      <w:r w:rsidR="000703DA">
        <w:t xml:space="preserve"> street north of 50</w:t>
      </w:r>
      <w:r w:rsidR="000703DA" w:rsidRPr="000703DA">
        <w:rPr>
          <w:vertAlign w:val="superscript"/>
        </w:rPr>
        <w:t>th</w:t>
      </w:r>
      <w:r w:rsidR="000703DA">
        <w:t xml:space="preserve"> avenue will not be changed.</w:t>
      </w:r>
    </w:p>
    <w:p w14:paraId="5A90803B" w14:textId="18C037E5" w:rsidR="00B35479" w:rsidRDefault="00B35479" w:rsidP="00085F72">
      <w:pPr>
        <w:pStyle w:val="NoSpacing"/>
      </w:pPr>
      <w:r>
        <w:t xml:space="preserve">          E)  </w:t>
      </w:r>
      <w:r w:rsidR="000703DA">
        <w:t xml:space="preserve"> Bid pricing will be requested from Scott’s Construction for additional chip seal projects for 2025.</w:t>
      </w:r>
    </w:p>
    <w:p w14:paraId="0D9EDCF4" w14:textId="4C724D86" w:rsidR="00B35479" w:rsidRDefault="00B35479" w:rsidP="004E1E80">
      <w:pPr>
        <w:pStyle w:val="NoSpacing"/>
      </w:pPr>
      <w:r>
        <w:t xml:space="preserve">          F</w:t>
      </w:r>
      <w:r w:rsidR="00E251F2">
        <w:t xml:space="preserve">)  </w:t>
      </w:r>
      <w:r w:rsidR="004E1E80">
        <w:t>More information will be gathered for review at the August board meeting for repairs or the purchase of a new mower attachment for the John Deere tractor.</w:t>
      </w:r>
    </w:p>
    <w:p w14:paraId="125A7491" w14:textId="3BB2359C" w:rsidR="009B3680" w:rsidRPr="00BA2D57" w:rsidRDefault="00B35479" w:rsidP="00C611A9">
      <w:pPr>
        <w:pStyle w:val="NoSpacing"/>
      </w:pPr>
      <w:r>
        <w:t xml:space="preserve">   </w:t>
      </w:r>
    </w:p>
    <w:p w14:paraId="273BD49E" w14:textId="01B6D9F5" w:rsidR="00785D75" w:rsidRDefault="000C632B" w:rsidP="00450BE1">
      <w:pPr>
        <w:pStyle w:val="NoSpacing"/>
      </w:pPr>
      <w:r w:rsidRPr="00BA2D57">
        <w:t xml:space="preserve">      </w:t>
      </w:r>
      <w:r w:rsidR="00B35479">
        <w:t>11</w:t>
      </w:r>
      <w:r w:rsidRPr="00BA2D57">
        <w:t>)</w:t>
      </w:r>
      <w:r w:rsidR="00A3429D" w:rsidRPr="00BA2D57">
        <w:t xml:space="preserve"> </w:t>
      </w:r>
      <w:r w:rsidR="00DB7EE1">
        <w:t>Future Agenda Items</w:t>
      </w:r>
      <w:r w:rsidR="004E1E80">
        <w:t xml:space="preserve"> will be added as needed.</w:t>
      </w:r>
    </w:p>
    <w:p w14:paraId="4025274D" w14:textId="77777777" w:rsidR="00486E7B" w:rsidRDefault="00486E7B" w:rsidP="00450BE1">
      <w:pPr>
        <w:pStyle w:val="NoSpacing"/>
      </w:pPr>
    </w:p>
    <w:p w14:paraId="3D587941" w14:textId="1D756604" w:rsidR="00480E9D" w:rsidRDefault="000C632B" w:rsidP="000C632B">
      <w:pPr>
        <w:pStyle w:val="NoSpacing"/>
      </w:pPr>
      <w:r>
        <w:t xml:space="preserve">      </w:t>
      </w:r>
      <w:r w:rsidR="008837AC">
        <w:t>1</w:t>
      </w:r>
      <w:r w:rsidR="00B35479">
        <w:t>2</w:t>
      </w:r>
      <w:r w:rsidR="00BB586A">
        <w:t xml:space="preserve">) </w:t>
      </w:r>
      <w:r w:rsidR="00FE6B39" w:rsidRPr="002500D5">
        <w:t>The next meeting date wa</w:t>
      </w:r>
      <w:r w:rsidR="00185A83">
        <w:t xml:space="preserve">s </w:t>
      </w:r>
      <w:r w:rsidR="00020C54">
        <w:t xml:space="preserve">set for </w:t>
      </w:r>
      <w:r w:rsidR="00020C54" w:rsidRPr="00884362">
        <w:t xml:space="preserve">Tuesday, </w:t>
      </w:r>
      <w:r w:rsidR="004E1E80">
        <w:t>August 12</w:t>
      </w:r>
      <w:r w:rsidR="00020C54" w:rsidRPr="00884362">
        <w:t>, 2025</w:t>
      </w:r>
      <w:r w:rsidR="00B35479">
        <w:t xml:space="preserve"> </w:t>
      </w:r>
      <w:r w:rsidR="00B63BD0">
        <w:t>at 7pm</w:t>
      </w:r>
      <w:r w:rsidR="00FE6B39" w:rsidRPr="00884362">
        <w:t>.</w:t>
      </w:r>
    </w:p>
    <w:p w14:paraId="063093E0" w14:textId="77777777" w:rsidR="002500D5" w:rsidRDefault="002500D5" w:rsidP="00450BE1">
      <w:pPr>
        <w:pStyle w:val="NoSpacing"/>
      </w:pPr>
    </w:p>
    <w:p w14:paraId="10A5A303" w14:textId="4F69B89A" w:rsidR="00480E9D" w:rsidRDefault="006D1A33" w:rsidP="00450BE1">
      <w:pPr>
        <w:pStyle w:val="NoSpacing"/>
      </w:pPr>
      <w:r>
        <w:t xml:space="preserve">      </w:t>
      </w:r>
      <w:r w:rsidR="003347D2">
        <w:t>1</w:t>
      </w:r>
      <w:r w:rsidR="00B35479">
        <w:t>3</w:t>
      </w:r>
      <w:r w:rsidR="00D12FB5">
        <w:t xml:space="preserve">) A motion by </w:t>
      </w:r>
      <w:r w:rsidR="00B63BD0">
        <w:t>Books</w:t>
      </w:r>
      <w:r w:rsidR="00B35479">
        <w:t>/Droske</w:t>
      </w:r>
      <w:r w:rsidR="00480E9D">
        <w:t xml:space="preserve"> </w:t>
      </w:r>
      <w:r w:rsidR="00F46DEC">
        <w:t>was made to adjourn.  Motion carried by a unanimous voic</w:t>
      </w:r>
      <w:r w:rsidR="00BD109A">
        <w:t>e vot</w:t>
      </w:r>
      <w:r w:rsidR="007310D7">
        <w:t xml:space="preserve">e at </w:t>
      </w:r>
      <w:r w:rsidR="004E1E80">
        <w:t>8:43</w:t>
      </w:r>
      <w:r w:rsidR="00755BD7" w:rsidRPr="000A0FCE">
        <w:t xml:space="preserve"> </w:t>
      </w:r>
      <w:r w:rsidR="00DE4C6D" w:rsidRPr="000A0FCE">
        <w:t>pm</w:t>
      </w:r>
      <w:r w:rsidR="00DE4C6D" w:rsidRPr="00755BD7">
        <w:t>.</w:t>
      </w:r>
    </w:p>
    <w:p w14:paraId="3D6B6B21" w14:textId="77777777" w:rsidR="00F46DEC" w:rsidRDefault="00F46DEC" w:rsidP="00450BE1">
      <w:pPr>
        <w:pStyle w:val="NoSpacing"/>
      </w:pPr>
    </w:p>
    <w:p w14:paraId="5CF99DF0" w14:textId="77777777" w:rsidR="00F46DEC" w:rsidRDefault="00F46DEC" w:rsidP="00450BE1">
      <w:pPr>
        <w:pStyle w:val="NoSpacing"/>
      </w:pPr>
      <w:r>
        <w:t>Submitted by</w:t>
      </w:r>
    </w:p>
    <w:p w14:paraId="6F2CEEEE" w14:textId="77777777" w:rsidR="00F46DEC" w:rsidRDefault="00F46DEC" w:rsidP="00450BE1">
      <w:pPr>
        <w:pStyle w:val="NoSpacing"/>
      </w:pPr>
    </w:p>
    <w:p w14:paraId="29D70C22" w14:textId="77777777" w:rsidR="00F46DEC" w:rsidRDefault="00F46DEC" w:rsidP="00450BE1">
      <w:pPr>
        <w:pStyle w:val="NoSpacing"/>
        <w:rPr>
          <w:rFonts w:ascii="Segoe Script" w:hAnsi="Segoe Script"/>
        </w:rPr>
      </w:pPr>
      <w:r>
        <w:rPr>
          <w:rFonts w:ascii="Segoe Script" w:hAnsi="Segoe Script"/>
        </w:rPr>
        <w:t>Scott Deutscher</w:t>
      </w:r>
    </w:p>
    <w:p w14:paraId="39F94EF1" w14:textId="77777777" w:rsidR="00F46DEC" w:rsidRDefault="00F46DEC" w:rsidP="00450BE1">
      <w:pPr>
        <w:pStyle w:val="NoSpacing"/>
        <w:rPr>
          <w:rFonts w:ascii="Segoe Script" w:hAnsi="Segoe Script"/>
        </w:rPr>
      </w:pPr>
    </w:p>
    <w:p w14:paraId="2C563E2E" w14:textId="77777777" w:rsidR="00F46DEC" w:rsidRDefault="00F46DEC" w:rsidP="00450BE1">
      <w:pPr>
        <w:pStyle w:val="NoSpacing"/>
        <w:rPr>
          <w:rFonts w:cstheme="minorHAnsi"/>
        </w:rPr>
      </w:pPr>
      <w:r>
        <w:rPr>
          <w:rFonts w:cstheme="minorHAnsi"/>
        </w:rPr>
        <w:t>Scott Deutscher</w:t>
      </w:r>
    </w:p>
    <w:p w14:paraId="039C4142" w14:textId="77777777" w:rsidR="00F46DEC" w:rsidRPr="00F46DEC" w:rsidRDefault="00F46DEC" w:rsidP="00450BE1">
      <w:pPr>
        <w:pStyle w:val="NoSpacing"/>
        <w:rPr>
          <w:rFonts w:cstheme="minorHAnsi"/>
        </w:rPr>
      </w:pPr>
      <w:r>
        <w:rPr>
          <w:rFonts w:cstheme="minorHAnsi"/>
        </w:rPr>
        <w:t>Town Clerk</w:t>
      </w:r>
    </w:p>
    <w:sectPr w:rsidR="00F46DEC" w:rsidRPr="00F46DEC" w:rsidSect="005A45F1">
      <w:pgSz w:w="12240" w:h="15840"/>
      <w:pgMar w:top="864" w:right="720" w:bottom="86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E3613"/>
    <w:multiLevelType w:val="hybridMultilevel"/>
    <w:tmpl w:val="11BA67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1E3C"/>
    <w:rsid w:val="00000148"/>
    <w:rsid w:val="000003D6"/>
    <w:rsid w:val="00001CB0"/>
    <w:rsid w:val="00005371"/>
    <w:rsid w:val="00006284"/>
    <w:rsid w:val="00015D25"/>
    <w:rsid w:val="0001658E"/>
    <w:rsid w:val="0002004E"/>
    <w:rsid w:val="00020C54"/>
    <w:rsid w:val="000303C1"/>
    <w:rsid w:val="000426B6"/>
    <w:rsid w:val="00047132"/>
    <w:rsid w:val="000579F6"/>
    <w:rsid w:val="000657C7"/>
    <w:rsid w:val="000703DA"/>
    <w:rsid w:val="00076394"/>
    <w:rsid w:val="00076AAC"/>
    <w:rsid w:val="00076EDC"/>
    <w:rsid w:val="000770C5"/>
    <w:rsid w:val="00085F72"/>
    <w:rsid w:val="0009294B"/>
    <w:rsid w:val="000A05C8"/>
    <w:rsid w:val="000A0FCE"/>
    <w:rsid w:val="000A138B"/>
    <w:rsid w:val="000A1846"/>
    <w:rsid w:val="000A2D57"/>
    <w:rsid w:val="000A70F3"/>
    <w:rsid w:val="000B4228"/>
    <w:rsid w:val="000C242D"/>
    <w:rsid w:val="000C2948"/>
    <w:rsid w:val="000C4380"/>
    <w:rsid w:val="000C5626"/>
    <w:rsid w:val="000C632B"/>
    <w:rsid w:val="000D1A2C"/>
    <w:rsid w:val="000D49B6"/>
    <w:rsid w:val="000D692E"/>
    <w:rsid w:val="000D7F91"/>
    <w:rsid w:val="000E18F3"/>
    <w:rsid w:val="000F21FC"/>
    <w:rsid w:val="0010044D"/>
    <w:rsid w:val="00100907"/>
    <w:rsid w:val="001033F9"/>
    <w:rsid w:val="00103E24"/>
    <w:rsid w:val="001077D3"/>
    <w:rsid w:val="0011423C"/>
    <w:rsid w:val="0011653E"/>
    <w:rsid w:val="001209D5"/>
    <w:rsid w:val="0012255C"/>
    <w:rsid w:val="0012367E"/>
    <w:rsid w:val="0012623B"/>
    <w:rsid w:val="00132999"/>
    <w:rsid w:val="00133D0D"/>
    <w:rsid w:val="00142740"/>
    <w:rsid w:val="00144AA6"/>
    <w:rsid w:val="00145CCF"/>
    <w:rsid w:val="00157382"/>
    <w:rsid w:val="001673AB"/>
    <w:rsid w:val="00167908"/>
    <w:rsid w:val="00180D95"/>
    <w:rsid w:val="00181C3D"/>
    <w:rsid w:val="001836BD"/>
    <w:rsid w:val="001842CF"/>
    <w:rsid w:val="00185A83"/>
    <w:rsid w:val="00190E80"/>
    <w:rsid w:val="0019590C"/>
    <w:rsid w:val="001A4FEC"/>
    <w:rsid w:val="001A6B6E"/>
    <w:rsid w:val="001B22D9"/>
    <w:rsid w:val="001C72A9"/>
    <w:rsid w:val="001D0D28"/>
    <w:rsid w:val="001D4660"/>
    <w:rsid w:val="001D64B7"/>
    <w:rsid w:val="00200582"/>
    <w:rsid w:val="0020311D"/>
    <w:rsid w:val="00207480"/>
    <w:rsid w:val="0021453C"/>
    <w:rsid w:val="00215BC9"/>
    <w:rsid w:val="00226D2B"/>
    <w:rsid w:val="00235330"/>
    <w:rsid w:val="002415B5"/>
    <w:rsid w:val="00243BBF"/>
    <w:rsid w:val="00247351"/>
    <w:rsid w:val="00247F86"/>
    <w:rsid w:val="002500D5"/>
    <w:rsid w:val="00263548"/>
    <w:rsid w:val="0026672B"/>
    <w:rsid w:val="00270D6B"/>
    <w:rsid w:val="00272088"/>
    <w:rsid w:val="00273FF6"/>
    <w:rsid w:val="00274C8D"/>
    <w:rsid w:val="002775C5"/>
    <w:rsid w:val="0028040A"/>
    <w:rsid w:val="00283C1F"/>
    <w:rsid w:val="00292BD9"/>
    <w:rsid w:val="002B17F4"/>
    <w:rsid w:val="002B3611"/>
    <w:rsid w:val="002B4F06"/>
    <w:rsid w:val="002C0AC5"/>
    <w:rsid w:val="002C1C90"/>
    <w:rsid w:val="002C4CE0"/>
    <w:rsid w:val="002C4FB5"/>
    <w:rsid w:val="002C6223"/>
    <w:rsid w:val="002E28DD"/>
    <w:rsid w:val="002E618B"/>
    <w:rsid w:val="002F629E"/>
    <w:rsid w:val="00311617"/>
    <w:rsid w:val="0032338C"/>
    <w:rsid w:val="003334F2"/>
    <w:rsid w:val="003347D2"/>
    <w:rsid w:val="00337B06"/>
    <w:rsid w:val="0034187C"/>
    <w:rsid w:val="003448EE"/>
    <w:rsid w:val="00350B83"/>
    <w:rsid w:val="00360283"/>
    <w:rsid w:val="00363229"/>
    <w:rsid w:val="00366D7D"/>
    <w:rsid w:val="0037053A"/>
    <w:rsid w:val="00370825"/>
    <w:rsid w:val="003709A4"/>
    <w:rsid w:val="0037580F"/>
    <w:rsid w:val="0037761F"/>
    <w:rsid w:val="00382E7A"/>
    <w:rsid w:val="00384292"/>
    <w:rsid w:val="00387D1E"/>
    <w:rsid w:val="00390B2E"/>
    <w:rsid w:val="003974B3"/>
    <w:rsid w:val="003A1199"/>
    <w:rsid w:val="003A65F2"/>
    <w:rsid w:val="003B1179"/>
    <w:rsid w:val="003B1976"/>
    <w:rsid w:val="003C7E5F"/>
    <w:rsid w:val="003D0033"/>
    <w:rsid w:val="003D511F"/>
    <w:rsid w:val="003D6A1A"/>
    <w:rsid w:val="0040142A"/>
    <w:rsid w:val="004050D3"/>
    <w:rsid w:val="004078FB"/>
    <w:rsid w:val="00411DB0"/>
    <w:rsid w:val="004122A0"/>
    <w:rsid w:val="00424ABB"/>
    <w:rsid w:val="00433A5E"/>
    <w:rsid w:val="0043435E"/>
    <w:rsid w:val="004348C0"/>
    <w:rsid w:val="004377F2"/>
    <w:rsid w:val="00441937"/>
    <w:rsid w:val="00441AB3"/>
    <w:rsid w:val="0044715B"/>
    <w:rsid w:val="00450141"/>
    <w:rsid w:val="00450BE1"/>
    <w:rsid w:val="00454FBE"/>
    <w:rsid w:val="00460150"/>
    <w:rsid w:val="0046244E"/>
    <w:rsid w:val="004625D8"/>
    <w:rsid w:val="00463972"/>
    <w:rsid w:val="00463B56"/>
    <w:rsid w:val="00467DA7"/>
    <w:rsid w:val="0047211C"/>
    <w:rsid w:val="00472FD1"/>
    <w:rsid w:val="0047453F"/>
    <w:rsid w:val="00480E9D"/>
    <w:rsid w:val="00486E7B"/>
    <w:rsid w:val="004A1FDF"/>
    <w:rsid w:val="004A79D4"/>
    <w:rsid w:val="004B6552"/>
    <w:rsid w:val="004B7481"/>
    <w:rsid w:val="004C6F1B"/>
    <w:rsid w:val="004D39EC"/>
    <w:rsid w:val="004D764C"/>
    <w:rsid w:val="004E1E80"/>
    <w:rsid w:val="004F0B51"/>
    <w:rsid w:val="004F1579"/>
    <w:rsid w:val="00526993"/>
    <w:rsid w:val="00530665"/>
    <w:rsid w:val="0053623B"/>
    <w:rsid w:val="00537F17"/>
    <w:rsid w:val="00542165"/>
    <w:rsid w:val="005446C1"/>
    <w:rsid w:val="00552A71"/>
    <w:rsid w:val="00552F56"/>
    <w:rsid w:val="0055551F"/>
    <w:rsid w:val="00555FC3"/>
    <w:rsid w:val="0055616F"/>
    <w:rsid w:val="0055753C"/>
    <w:rsid w:val="0056490D"/>
    <w:rsid w:val="00567B5F"/>
    <w:rsid w:val="00573B7F"/>
    <w:rsid w:val="0057676A"/>
    <w:rsid w:val="005842EF"/>
    <w:rsid w:val="0059158B"/>
    <w:rsid w:val="005A45F1"/>
    <w:rsid w:val="005A7681"/>
    <w:rsid w:val="005C4659"/>
    <w:rsid w:val="005D0783"/>
    <w:rsid w:val="005D1050"/>
    <w:rsid w:val="005E2BE8"/>
    <w:rsid w:val="005E4288"/>
    <w:rsid w:val="005E7265"/>
    <w:rsid w:val="005F4DA1"/>
    <w:rsid w:val="005F6007"/>
    <w:rsid w:val="005F7F85"/>
    <w:rsid w:val="006016D2"/>
    <w:rsid w:val="0060350E"/>
    <w:rsid w:val="00603D70"/>
    <w:rsid w:val="006056FD"/>
    <w:rsid w:val="006059A3"/>
    <w:rsid w:val="00614A42"/>
    <w:rsid w:val="00621C9E"/>
    <w:rsid w:val="00621CB5"/>
    <w:rsid w:val="00623622"/>
    <w:rsid w:val="0062394E"/>
    <w:rsid w:val="00625B7F"/>
    <w:rsid w:val="00632345"/>
    <w:rsid w:val="006327EC"/>
    <w:rsid w:val="006373D2"/>
    <w:rsid w:val="006455E1"/>
    <w:rsid w:val="00646A63"/>
    <w:rsid w:val="006500D8"/>
    <w:rsid w:val="00654B1E"/>
    <w:rsid w:val="006574BE"/>
    <w:rsid w:val="0065791C"/>
    <w:rsid w:val="00657FCA"/>
    <w:rsid w:val="00661A7D"/>
    <w:rsid w:val="00670AF6"/>
    <w:rsid w:val="00671B84"/>
    <w:rsid w:val="006866AC"/>
    <w:rsid w:val="00695CEC"/>
    <w:rsid w:val="006A089D"/>
    <w:rsid w:val="006A48C6"/>
    <w:rsid w:val="006B0151"/>
    <w:rsid w:val="006B7D33"/>
    <w:rsid w:val="006C2A74"/>
    <w:rsid w:val="006C31CB"/>
    <w:rsid w:val="006C43A8"/>
    <w:rsid w:val="006D084D"/>
    <w:rsid w:val="006D1A33"/>
    <w:rsid w:val="006D58EC"/>
    <w:rsid w:val="006D5B08"/>
    <w:rsid w:val="006D7140"/>
    <w:rsid w:val="006E7B3A"/>
    <w:rsid w:val="006F05DD"/>
    <w:rsid w:val="00701035"/>
    <w:rsid w:val="007023CE"/>
    <w:rsid w:val="00703B5C"/>
    <w:rsid w:val="00707977"/>
    <w:rsid w:val="00713C7C"/>
    <w:rsid w:val="007162D1"/>
    <w:rsid w:val="007167B6"/>
    <w:rsid w:val="007222A1"/>
    <w:rsid w:val="00722714"/>
    <w:rsid w:val="007310D7"/>
    <w:rsid w:val="00731303"/>
    <w:rsid w:val="00733325"/>
    <w:rsid w:val="007450C7"/>
    <w:rsid w:val="00747A07"/>
    <w:rsid w:val="00755BD7"/>
    <w:rsid w:val="0076367E"/>
    <w:rsid w:val="00765D11"/>
    <w:rsid w:val="00770232"/>
    <w:rsid w:val="00780596"/>
    <w:rsid w:val="00785D75"/>
    <w:rsid w:val="007866C2"/>
    <w:rsid w:val="00797E77"/>
    <w:rsid w:val="007A3664"/>
    <w:rsid w:val="007A42D7"/>
    <w:rsid w:val="007B3884"/>
    <w:rsid w:val="007B4698"/>
    <w:rsid w:val="007B5CC7"/>
    <w:rsid w:val="007C0205"/>
    <w:rsid w:val="007C10D3"/>
    <w:rsid w:val="007C6A69"/>
    <w:rsid w:val="007D04A8"/>
    <w:rsid w:val="007D15AC"/>
    <w:rsid w:val="007D326A"/>
    <w:rsid w:val="007D60C1"/>
    <w:rsid w:val="007D7BB5"/>
    <w:rsid w:val="007D7F35"/>
    <w:rsid w:val="007F5A5D"/>
    <w:rsid w:val="007F6A3D"/>
    <w:rsid w:val="00803331"/>
    <w:rsid w:val="00803EE7"/>
    <w:rsid w:val="00806086"/>
    <w:rsid w:val="00815F8D"/>
    <w:rsid w:val="00822FCB"/>
    <w:rsid w:val="00825A36"/>
    <w:rsid w:val="00830D1D"/>
    <w:rsid w:val="00843242"/>
    <w:rsid w:val="00861379"/>
    <w:rsid w:val="008646E5"/>
    <w:rsid w:val="00865722"/>
    <w:rsid w:val="00866C37"/>
    <w:rsid w:val="00875709"/>
    <w:rsid w:val="008837AC"/>
    <w:rsid w:val="00884362"/>
    <w:rsid w:val="0088463D"/>
    <w:rsid w:val="0089096C"/>
    <w:rsid w:val="00897891"/>
    <w:rsid w:val="008A01D0"/>
    <w:rsid w:val="008A307B"/>
    <w:rsid w:val="008A5314"/>
    <w:rsid w:val="008A542E"/>
    <w:rsid w:val="008B1213"/>
    <w:rsid w:val="008B274E"/>
    <w:rsid w:val="008B6F50"/>
    <w:rsid w:val="008B759C"/>
    <w:rsid w:val="008C5BF1"/>
    <w:rsid w:val="008D6056"/>
    <w:rsid w:val="008E0374"/>
    <w:rsid w:val="008E476C"/>
    <w:rsid w:val="008E4786"/>
    <w:rsid w:val="008E63D1"/>
    <w:rsid w:val="008F3B96"/>
    <w:rsid w:val="008F5FDB"/>
    <w:rsid w:val="008F7890"/>
    <w:rsid w:val="009025B9"/>
    <w:rsid w:val="00905D88"/>
    <w:rsid w:val="009117CD"/>
    <w:rsid w:val="009240EB"/>
    <w:rsid w:val="00931D7B"/>
    <w:rsid w:val="00935762"/>
    <w:rsid w:val="00940640"/>
    <w:rsid w:val="00942E45"/>
    <w:rsid w:val="00950BDF"/>
    <w:rsid w:val="009537D7"/>
    <w:rsid w:val="00954746"/>
    <w:rsid w:val="00957A5B"/>
    <w:rsid w:val="00963CAC"/>
    <w:rsid w:val="0096456D"/>
    <w:rsid w:val="00964D99"/>
    <w:rsid w:val="009773DD"/>
    <w:rsid w:val="0098063D"/>
    <w:rsid w:val="009A00DC"/>
    <w:rsid w:val="009A2EA7"/>
    <w:rsid w:val="009A3D4D"/>
    <w:rsid w:val="009A5190"/>
    <w:rsid w:val="009B1BF6"/>
    <w:rsid w:val="009B3680"/>
    <w:rsid w:val="009B74EF"/>
    <w:rsid w:val="009C2FC5"/>
    <w:rsid w:val="009C4DFF"/>
    <w:rsid w:val="009C6740"/>
    <w:rsid w:val="009D5C06"/>
    <w:rsid w:val="009D6BDD"/>
    <w:rsid w:val="009E1A03"/>
    <w:rsid w:val="009F0429"/>
    <w:rsid w:val="009F4335"/>
    <w:rsid w:val="00A004CA"/>
    <w:rsid w:val="00A01B76"/>
    <w:rsid w:val="00A0714F"/>
    <w:rsid w:val="00A076FA"/>
    <w:rsid w:val="00A14018"/>
    <w:rsid w:val="00A203E2"/>
    <w:rsid w:val="00A224C2"/>
    <w:rsid w:val="00A229FF"/>
    <w:rsid w:val="00A22A73"/>
    <w:rsid w:val="00A24CBD"/>
    <w:rsid w:val="00A25706"/>
    <w:rsid w:val="00A32D1F"/>
    <w:rsid w:val="00A33410"/>
    <w:rsid w:val="00A3429D"/>
    <w:rsid w:val="00A36D8A"/>
    <w:rsid w:val="00A47A54"/>
    <w:rsid w:val="00A61244"/>
    <w:rsid w:val="00A62533"/>
    <w:rsid w:val="00A74068"/>
    <w:rsid w:val="00A83C5B"/>
    <w:rsid w:val="00A86772"/>
    <w:rsid w:val="00AA1E77"/>
    <w:rsid w:val="00AA3F5E"/>
    <w:rsid w:val="00AB761F"/>
    <w:rsid w:val="00AC352A"/>
    <w:rsid w:val="00AC3BE2"/>
    <w:rsid w:val="00AD595B"/>
    <w:rsid w:val="00AE06BA"/>
    <w:rsid w:val="00AE16DC"/>
    <w:rsid w:val="00AE1C8A"/>
    <w:rsid w:val="00AF2A53"/>
    <w:rsid w:val="00AF3DB1"/>
    <w:rsid w:val="00AF7DDE"/>
    <w:rsid w:val="00B1543B"/>
    <w:rsid w:val="00B178ED"/>
    <w:rsid w:val="00B21FE8"/>
    <w:rsid w:val="00B22FB3"/>
    <w:rsid w:val="00B249FB"/>
    <w:rsid w:val="00B33D28"/>
    <w:rsid w:val="00B33F80"/>
    <w:rsid w:val="00B35479"/>
    <w:rsid w:val="00B36B9E"/>
    <w:rsid w:val="00B47187"/>
    <w:rsid w:val="00B5483F"/>
    <w:rsid w:val="00B54FE8"/>
    <w:rsid w:val="00B57578"/>
    <w:rsid w:val="00B62245"/>
    <w:rsid w:val="00B63BD0"/>
    <w:rsid w:val="00B651A3"/>
    <w:rsid w:val="00B65AB7"/>
    <w:rsid w:val="00B705FE"/>
    <w:rsid w:val="00B71DE1"/>
    <w:rsid w:val="00B736B5"/>
    <w:rsid w:val="00B754FB"/>
    <w:rsid w:val="00B76718"/>
    <w:rsid w:val="00B77411"/>
    <w:rsid w:val="00B81A2B"/>
    <w:rsid w:val="00B878DA"/>
    <w:rsid w:val="00BA2D57"/>
    <w:rsid w:val="00BA40E4"/>
    <w:rsid w:val="00BA45C2"/>
    <w:rsid w:val="00BA4DAB"/>
    <w:rsid w:val="00BA5954"/>
    <w:rsid w:val="00BA6CCF"/>
    <w:rsid w:val="00BB3931"/>
    <w:rsid w:val="00BB586A"/>
    <w:rsid w:val="00BC1BFD"/>
    <w:rsid w:val="00BC75B1"/>
    <w:rsid w:val="00BD109A"/>
    <w:rsid w:val="00BD6367"/>
    <w:rsid w:val="00BD7573"/>
    <w:rsid w:val="00BE0466"/>
    <w:rsid w:val="00BE4989"/>
    <w:rsid w:val="00BE710A"/>
    <w:rsid w:val="00BF0B16"/>
    <w:rsid w:val="00BF3452"/>
    <w:rsid w:val="00C17B15"/>
    <w:rsid w:val="00C21F9A"/>
    <w:rsid w:val="00C239EE"/>
    <w:rsid w:val="00C25E5D"/>
    <w:rsid w:val="00C30938"/>
    <w:rsid w:val="00C35556"/>
    <w:rsid w:val="00C424FA"/>
    <w:rsid w:val="00C4268C"/>
    <w:rsid w:val="00C43FCD"/>
    <w:rsid w:val="00C531D5"/>
    <w:rsid w:val="00C611A9"/>
    <w:rsid w:val="00C617C4"/>
    <w:rsid w:val="00C6548C"/>
    <w:rsid w:val="00C70514"/>
    <w:rsid w:val="00C7255B"/>
    <w:rsid w:val="00C736C3"/>
    <w:rsid w:val="00C74DA7"/>
    <w:rsid w:val="00C77B39"/>
    <w:rsid w:val="00C86ACB"/>
    <w:rsid w:val="00C9468E"/>
    <w:rsid w:val="00C946F3"/>
    <w:rsid w:val="00C96AC9"/>
    <w:rsid w:val="00C97882"/>
    <w:rsid w:val="00CA3141"/>
    <w:rsid w:val="00CA402F"/>
    <w:rsid w:val="00CB10F8"/>
    <w:rsid w:val="00CB2C10"/>
    <w:rsid w:val="00CC33C7"/>
    <w:rsid w:val="00CC58AA"/>
    <w:rsid w:val="00CC58FB"/>
    <w:rsid w:val="00CC67D2"/>
    <w:rsid w:val="00CD1441"/>
    <w:rsid w:val="00CD3C78"/>
    <w:rsid w:val="00CE3270"/>
    <w:rsid w:val="00CE3C32"/>
    <w:rsid w:val="00CE6A0F"/>
    <w:rsid w:val="00CF2EC4"/>
    <w:rsid w:val="00D00D15"/>
    <w:rsid w:val="00D12FB5"/>
    <w:rsid w:val="00D15295"/>
    <w:rsid w:val="00D32708"/>
    <w:rsid w:val="00D409F4"/>
    <w:rsid w:val="00D42717"/>
    <w:rsid w:val="00D46465"/>
    <w:rsid w:val="00D467C5"/>
    <w:rsid w:val="00D46FD3"/>
    <w:rsid w:val="00D47314"/>
    <w:rsid w:val="00D50ACE"/>
    <w:rsid w:val="00D50D30"/>
    <w:rsid w:val="00D55FC6"/>
    <w:rsid w:val="00D57BF7"/>
    <w:rsid w:val="00D63A7D"/>
    <w:rsid w:val="00D6405E"/>
    <w:rsid w:val="00D6479A"/>
    <w:rsid w:val="00D72008"/>
    <w:rsid w:val="00D77B75"/>
    <w:rsid w:val="00D77BB1"/>
    <w:rsid w:val="00D8090F"/>
    <w:rsid w:val="00D82346"/>
    <w:rsid w:val="00D84325"/>
    <w:rsid w:val="00D86AC2"/>
    <w:rsid w:val="00D86E73"/>
    <w:rsid w:val="00D91327"/>
    <w:rsid w:val="00D9756D"/>
    <w:rsid w:val="00DA0F6B"/>
    <w:rsid w:val="00DB7EE1"/>
    <w:rsid w:val="00DD1D1B"/>
    <w:rsid w:val="00DE0123"/>
    <w:rsid w:val="00DE11AC"/>
    <w:rsid w:val="00DE3818"/>
    <w:rsid w:val="00DE49B7"/>
    <w:rsid w:val="00DE4C6D"/>
    <w:rsid w:val="00DE562A"/>
    <w:rsid w:val="00DF5523"/>
    <w:rsid w:val="00DF5DD2"/>
    <w:rsid w:val="00E076AC"/>
    <w:rsid w:val="00E16151"/>
    <w:rsid w:val="00E20341"/>
    <w:rsid w:val="00E22B31"/>
    <w:rsid w:val="00E251F2"/>
    <w:rsid w:val="00E25AC9"/>
    <w:rsid w:val="00E30D8C"/>
    <w:rsid w:val="00E33299"/>
    <w:rsid w:val="00E408EC"/>
    <w:rsid w:val="00E46E0D"/>
    <w:rsid w:val="00E47297"/>
    <w:rsid w:val="00E561FD"/>
    <w:rsid w:val="00E62E9C"/>
    <w:rsid w:val="00E63D34"/>
    <w:rsid w:val="00E7132C"/>
    <w:rsid w:val="00E72794"/>
    <w:rsid w:val="00E739B9"/>
    <w:rsid w:val="00E805A2"/>
    <w:rsid w:val="00E8121E"/>
    <w:rsid w:val="00E83946"/>
    <w:rsid w:val="00E864A8"/>
    <w:rsid w:val="00E93F2D"/>
    <w:rsid w:val="00E96D0C"/>
    <w:rsid w:val="00EA0F1D"/>
    <w:rsid w:val="00EA444B"/>
    <w:rsid w:val="00EB0DE0"/>
    <w:rsid w:val="00EB3069"/>
    <w:rsid w:val="00EB6F55"/>
    <w:rsid w:val="00EB7156"/>
    <w:rsid w:val="00EC1974"/>
    <w:rsid w:val="00EC1AF5"/>
    <w:rsid w:val="00EC3EB2"/>
    <w:rsid w:val="00ED43F7"/>
    <w:rsid w:val="00ED4803"/>
    <w:rsid w:val="00ED4BDE"/>
    <w:rsid w:val="00ED5E59"/>
    <w:rsid w:val="00ED7E2C"/>
    <w:rsid w:val="00EE1BEE"/>
    <w:rsid w:val="00EE43AF"/>
    <w:rsid w:val="00EF3629"/>
    <w:rsid w:val="00EF5A0C"/>
    <w:rsid w:val="00F0743C"/>
    <w:rsid w:val="00F11E1C"/>
    <w:rsid w:val="00F12312"/>
    <w:rsid w:val="00F134EA"/>
    <w:rsid w:val="00F26E12"/>
    <w:rsid w:val="00F3016A"/>
    <w:rsid w:val="00F302D5"/>
    <w:rsid w:val="00F363E8"/>
    <w:rsid w:val="00F4210B"/>
    <w:rsid w:val="00F46DEC"/>
    <w:rsid w:val="00F5134D"/>
    <w:rsid w:val="00F51DE7"/>
    <w:rsid w:val="00F5762F"/>
    <w:rsid w:val="00F57BC5"/>
    <w:rsid w:val="00F6321A"/>
    <w:rsid w:val="00F638F2"/>
    <w:rsid w:val="00F652C4"/>
    <w:rsid w:val="00F90F4F"/>
    <w:rsid w:val="00F91088"/>
    <w:rsid w:val="00FA1E4F"/>
    <w:rsid w:val="00FB4499"/>
    <w:rsid w:val="00FC1E3C"/>
    <w:rsid w:val="00FC4A75"/>
    <w:rsid w:val="00FC6787"/>
    <w:rsid w:val="00FD0983"/>
    <w:rsid w:val="00FD14CF"/>
    <w:rsid w:val="00FD1CF2"/>
    <w:rsid w:val="00FD7FA9"/>
    <w:rsid w:val="00FE437B"/>
    <w:rsid w:val="00FE4A7E"/>
    <w:rsid w:val="00FE6B39"/>
    <w:rsid w:val="00FE727E"/>
    <w:rsid w:val="00FF24A4"/>
    <w:rsid w:val="00FF5664"/>
    <w:rsid w:val="00FF6CF3"/>
    <w:rsid w:val="00FF6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B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E3C"/>
    <w:pPr>
      <w:spacing w:after="0" w:line="240" w:lineRule="auto"/>
    </w:pPr>
  </w:style>
  <w:style w:type="paragraph" w:styleId="ListParagraph">
    <w:name w:val="List Paragraph"/>
    <w:basedOn w:val="Normal"/>
    <w:uiPriority w:val="34"/>
    <w:qFormat/>
    <w:rsid w:val="00FC1E3C"/>
    <w:pPr>
      <w:ind w:left="720"/>
      <w:contextualSpacing/>
    </w:pPr>
  </w:style>
  <w:style w:type="character" w:styleId="Hyperlink">
    <w:name w:val="Hyperlink"/>
    <w:basedOn w:val="DefaultParagraphFont"/>
    <w:uiPriority w:val="99"/>
    <w:unhideWhenUsed/>
    <w:rsid w:val="00F90F4F"/>
    <w:rPr>
      <w:color w:val="0000FF" w:themeColor="hyperlink"/>
      <w:u w:val="single"/>
    </w:rPr>
  </w:style>
  <w:style w:type="character" w:styleId="CommentReference">
    <w:name w:val="annotation reference"/>
    <w:basedOn w:val="DefaultParagraphFont"/>
    <w:uiPriority w:val="99"/>
    <w:semiHidden/>
    <w:unhideWhenUsed/>
    <w:rsid w:val="00733325"/>
    <w:rPr>
      <w:sz w:val="16"/>
      <w:szCs w:val="16"/>
    </w:rPr>
  </w:style>
  <w:style w:type="paragraph" w:styleId="CommentText">
    <w:name w:val="annotation text"/>
    <w:basedOn w:val="Normal"/>
    <w:link w:val="CommentTextChar"/>
    <w:uiPriority w:val="99"/>
    <w:unhideWhenUsed/>
    <w:rsid w:val="00733325"/>
    <w:pPr>
      <w:spacing w:line="240" w:lineRule="auto"/>
    </w:pPr>
    <w:rPr>
      <w:sz w:val="20"/>
      <w:szCs w:val="20"/>
    </w:rPr>
  </w:style>
  <w:style w:type="character" w:customStyle="1" w:styleId="CommentTextChar">
    <w:name w:val="Comment Text Char"/>
    <w:basedOn w:val="DefaultParagraphFont"/>
    <w:link w:val="CommentText"/>
    <w:uiPriority w:val="99"/>
    <w:rsid w:val="00733325"/>
    <w:rPr>
      <w:sz w:val="20"/>
      <w:szCs w:val="20"/>
    </w:rPr>
  </w:style>
  <w:style w:type="paragraph" w:styleId="CommentSubject">
    <w:name w:val="annotation subject"/>
    <w:basedOn w:val="CommentText"/>
    <w:next w:val="CommentText"/>
    <w:link w:val="CommentSubjectChar"/>
    <w:uiPriority w:val="99"/>
    <w:semiHidden/>
    <w:unhideWhenUsed/>
    <w:rsid w:val="00733325"/>
    <w:rPr>
      <w:b/>
      <w:bCs/>
    </w:rPr>
  </w:style>
  <w:style w:type="character" w:customStyle="1" w:styleId="CommentSubjectChar">
    <w:name w:val="Comment Subject Char"/>
    <w:basedOn w:val="CommentTextChar"/>
    <w:link w:val="CommentSubject"/>
    <w:uiPriority w:val="99"/>
    <w:semiHidden/>
    <w:rsid w:val="00733325"/>
    <w:rPr>
      <w:b/>
      <w:bCs/>
      <w:sz w:val="20"/>
      <w:szCs w:val="20"/>
    </w:rPr>
  </w:style>
  <w:style w:type="paragraph" w:styleId="BalloonText">
    <w:name w:val="Balloon Text"/>
    <w:basedOn w:val="Normal"/>
    <w:link w:val="BalloonTextChar"/>
    <w:uiPriority w:val="99"/>
    <w:semiHidden/>
    <w:unhideWhenUsed/>
    <w:rsid w:val="00BA2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1E3C"/>
    <w:pPr>
      <w:spacing w:after="0" w:line="240" w:lineRule="auto"/>
    </w:pPr>
  </w:style>
  <w:style w:type="paragraph" w:styleId="ListParagraph">
    <w:name w:val="List Paragraph"/>
    <w:basedOn w:val="Normal"/>
    <w:uiPriority w:val="34"/>
    <w:qFormat/>
    <w:rsid w:val="00FC1E3C"/>
    <w:pPr>
      <w:ind w:left="720"/>
      <w:contextualSpacing/>
    </w:pPr>
  </w:style>
  <w:style w:type="character" w:styleId="Hyperlink">
    <w:name w:val="Hyperlink"/>
    <w:basedOn w:val="DefaultParagraphFont"/>
    <w:uiPriority w:val="99"/>
    <w:unhideWhenUsed/>
    <w:rsid w:val="00F90F4F"/>
    <w:rPr>
      <w:color w:val="0000FF" w:themeColor="hyperlink"/>
      <w:u w:val="single"/>
    </w:rPr>
  </w:style>
  <w:style w:type="character" w:styleId="CommentReference">
    <w:name w:val="annotation reference"/>
    <w:basedOn w:val="DefaultParagraphFont"/>
    <w:uiPriority w:val="99"/>
    <w:semiHidden/>
    <w:unhideWhenUsed/>
    <w:rsid w:val="00733325"/>
    <w:rPr>
      <w:sz w:val="16"/>
      <w:szCs w:val="16"/>
    </w:rPr>
  </w:style>
  <w:style w:type="paragraph" w:styleId="CommentText">
    <w:name w:val="annotation text"/>
    <w:basedOn w:val="Normal"/>
    <w:link w:val="CommentTextChar"/>
    <w:uiPriority w:val="99"/>
    <w:unhideWhenUsed/>
    <w:rsid w:val="00733325"/>
    <w:pPr>
      <w:spacing w:line="240" w:lineRule="auto"/>
    </w:pPr>
    <w:rPr>
      <w:sz w:val="20"/>
      <w:szCs w:val="20"/>
    </w:rPr>
  </w:style>
  <w:style w:type="character" w:customStyle="1" w:styleId="CommentTextChar">
    <w:name w:val="Comment Text Char"/>
    <w:basedOn w:val="DefaultParagraphFont"/>
    <w:link w:val="CommentText"/>
    <w:uiPriority w:val="99"/>
    <w:rsid w:val="00733325"/>
    <w:rPr>
      <w:sz w:val="20"/>
      <w:szCs w:val="20"/>
    </w:rPr>
  </w:style>
  <w:style w:type="paragraph" w:styleId="CommentSubject">
    <w:name w:val="annotation subject"/>
    <w:basedOn w:val="CommentText"/>
    <w:next w:val="CommentText"/>
    <w:link w:val="CommentSubjectChar"/>
    <w:uiPriority w:val="99"/>
    <w:semiHidden/>
    <w:unhideWhenUsed/>
    <w:rsid w:val="00733325"/>
    <w:rPr>
      <w:b/>
      <w:bCs/>
    </w:rPr>
  </w:style>
  <w:style w:type="character" w:customStyle="1" w:styleId="CommentSubjectChar">
    <w:name w:val="Comment Subject Char"/>
    <w:basedOn w:val="CommentTextChar"/>
    <w:link w:val="CommentSubject"/>
    <w:uiPriority w:val="99"/>
    <w:semiHidden/>
    <w:rsid w:val="00733325"/>
    <w:rPr>
      <w:b/>
      <w:bCs/>
      <w:sz w:val="20"/>
      <w:szCs w:val="20"/>
    </w:rPr>
  </w:style>
  <w:style w:type="paragraph" w:styleId="BalloonText">
    <w:name w:val="Balloon Text"/>
    <w:basedOn w:val="Normal"/>
    <w:link w:val="BalloonTextChar"/>
    <w:uiPriority w:val="99"/>
    <w:semiHidden/>
    <w:unhideWhenUsed/>
    <w:rsid w:val="00BA2D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D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823</Words>
  <Characters>4695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Wheaton</dc:creator>
  <cp:lastModifiedBy>Wheaton</cp:lastModifiedBy>
  <cp:revision>5</cp:revision>
  <cp:lastPrinted>2024-07-13T23:04:00Z</cp:lastPrinted>
  <dcterms:created xsi:type="dcterms:W3CDTF">2025-07-11T22:10:00Z</dcterms:created>
  <dcterms:modified xsi:type="dcterms:W3CDTF">2025-08-13T02:40:00Z</dcterms:modified>
</cp:coreProperties>
</file>