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7BB8A" w14:textId="6DDC8313" w:rsidR="00557E1F" w:rsidRPr="00557E1F" w:rsidRDefault="00557E1F" w:rsidP="00557E1F">
      <w:pPr>
        <w:jc w:val="center"/>
        <w:rPr>
          <w:sz w:val="28"/>
          <w:szCs w:val="28"/>
        </w:rPr>
      </w:pPr>
      <w:r w:rsidRPr="00557E1F">
        <w:rPr>
          <w:b/>
          <w:bCs/>
          <w:sz w:val="28"/>
          <w:szCs w:val="28"/>
        </w:rPr>
        <w:t>Notice</w:t>
      </w:r>
    </w:p>
    <w:p w14:paraId="43625B19" w14:textId="64E091CC" w:rsidR="00557E1F" w:rsidRPr="00557E1F" w:rsidRDefault="00557E1F" w:rsidP="00557E1F">
      <w:pPr>
        <w:spacing w:after="0" w:line="240" w:lineRule="auto"/>
      </w:pPr>
      <w:r w:rsidRPr="00557E1F">
        <w:rPr>
          <w:b/>
          <w:bCs/>
        </w:rPr>
        <w:t xml:space="preserve">Town of Wausau Board will meet September </w:t>
      </w:r>
      <w:r w:rsidR="00D4097D">
        <w:rPr>
          <w:b/>
          <w:bCs/>
        </w:rPr>
        <w:t>23</w:t>
      </w:r>
      <w:r w:rsidRPr="00557E1F">
        <w:rPr>
          <w:b/>
          <w:bCs/>
        </w:rPr>
        <w:t>, 202</w:t>
      </w:r>
      <w:r w:rsidR="00D4097D">
        <w:rPr>
          <w:b/>
          <w:bCs/>
        </w:rPr>
        <w:t>6</w:t>
      </w:r>
      <w:r w:rsidRPr="00557E1F">
        <w:rPr>
          <w:b/>
          <w:bCs/>
        </w:rPr>
        <w:t xml:space="preserve">, at </w:t>
      </w:r>
      <w:r w:rsidR="00D4097D">
        <w:rPr>
          <w:b/>
          <w:bCs/>
        </w:rPr>
        <w:t>12:00</w:t>
      </w:r>
      <w:r w:rsidRPr="00557E1F">
        <w:rPr>
          <w:b/>
          <w:bCs/>
        </w:rPr>
        <w:t xml:space="preserve"> p.m. at the Town of Wausau Municipal Center, 161484 County Highway Z, Wausau Wi 54403</w:t>
      </w:r>
      <w:r w:rsidRPr="00557E1F">
        <w:t> </w:t>
      </w:r>
    </w:p>
    <w:p w14:paraId="526EEC0D" w14:textId="43FAC831" w:rsidR="00557E1F" w:rsidRPr="00557E1F" w:rsidRDefault="00557E1F" w:rsidP="00557E1F">
      <w:pPr>
        <w:spacing w:after="0" w:line="240" w:lineRule="auto"/>
      </w:pPr>
      <w:r w:rsidRPr="00557E1F">
        <w:t> </w:t>
      </w:r>
      <w:r w:rsidRPr="00557E1F">
        <w:rPr>
          <w:b/>
          <w:bCs/>
        </w:rPr>
        <w:t>All Agenda Items listed below are for discussion and possible action</w:t>
      </w:r>
      <w:r w:rsidRPr="00557E1F">
        <w:t> </w:t>
      </w:r>
    </w:p>
    <w:p w14:paraId="04628B0A" w14:textId="77777777" w:rsidR="00557E1F" w:rsidRPr="00557E1F" w:rsidRDefault="00557E1F" w:rsidP="00557E1F">
      <w:pPr>
        <w:spacing w:after="0" w:line="240" w:lineRule="auto"/>
      </w:pPr>
      <w:r w:rsidRPr="00557E1F">
        <w:t> </w:t>
      </w:r>
    </w:p>
    <w:p w14:paraId="537CA9B7" w14:textId="77777777" w:rsidR="00557E1F" w:rsidRPr="00557E1F" w:rsidRDefault="00557E1F" w:rsidP="00557E1F">
      <w:pPr>
        <w:spacing w:after="0" w:line="240" w:lineRule="auto"/>
      </w:pPr>
      <w:r w:rsidRPr="00557E1F">
        <w:rPr>
          <w:b/>
          <w:bCs/>
        </w:rPr>
        <w:t>Call meeting to order Chairman Baer</w:t>
      </w:r>
      <w:r w:rsidRPr="00557E1F">
        <w:t> </w:t>
      </w:r>
    </w:p>
    <w:p w14:paraId="338BD09B" w14:textId="1F651855" w:rsidR="00557E1F" w:rsidRDefault="00557E1F" w:rsidP="00D4097D">
      <w:pPr>
        <w:spacing w:after="0" w:line="240" w:lineRule="auto"/>
      </w:pPr>
    </w:p>
    <w:p w14:paraId="32816DB3" w14:textId="3ACB7F5A" w:rsidR="00111C2E" w:rsidRPr="00557E1F" w:rsidRDefault="006737C1" w:rsidP="00D4097D">
      <w:pPr>
        <w:numPr>
          <w:ilvl w:val="0"/>
          <w:numId w:val="5"/>
        </w:numPr>
        <w:spacing w:after="0" w:line="240" w:lineRule="auto"/>
      </w:pPr>
      <w:r>
        <w:t>Develop the 202</w:t>
      </w:r>
      <w:r w:rsidR="00D4097D">
        <w:t>7</w:t>
      </w:r>
      <w:r>
        <w:t xml:space="preserve"> Budget</w:t>
      </w:r>
    </w:p>
    <w:p w14:paraId="771A66A0" w14:textId="77777777" w:rsidR="00557E1F" w:rsidRPr="00557E1F" w:rsidRDefault="00557E1F" w:rsidP="00557E1F">
      <w:pPr>
        <w:spacing w:after="0" w:line="240" w:lineRule="auto"/>
      </w:pPr>
      <w:r w:rsidRPr="00557E1F">
        <w:t> </w:t>
      </w:r>
    </w:p>
    <w:p w14:paraId="4AE00E8C" w14:textId="77777777" w:rsidR="00557E1F" w:rsidRPr="00557E1F" w:rsidRDefault="00557E1F" w:rsidP="00557E1F">
      <w:pPr>
        <w:spacing w:after="0" w:line="240" w:lineRule="auto"/>
      </w:pPr>
      <w:r w:rsidRPr="00557E1F">
        <w:rPr>
          <w:b/>
          <w:bCs/>
        </w:rPr>
        <w:t>Motion to adjourn </w:t>
      </w:r>
      <w:r w:rsidRPr="00557E1F">
        <w:t> </w:t>
      </w:r>
    </w:p>
    <w:p w14:paraId="4D422CF9" w14:textId="77777777" w:rsidR="00557E1F" w:rsidRPr="00557E1F" w:rsidRDefault="00557E1F" w:rsidP="00557E1F">
      <w:pPr>
        <w:rPr>
          <w:b/>
          <w:bCs/>
        </w:rPr>
      </w:pPr>
    </w:p>
    <w:sectPr w:rsidR="00557E1F" w:rsidRPr="00557E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508"/>
    <w:multiLevelType w:val="multilevel"/>
    <w:tmpl w:val="7C9E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22FBE"/>
    <w:multiLevelType w:val="multilevel"/>
    <w:tmpl w:val="729A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557329"/>
    <w:multiLevelType w:val="multilevel"/>
    <w:tmpl w:val="9EA0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275399"/>
    <w:multiLevelType w:val="multilevel"/>
    <w:tmpl w:val="A3D46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8125A"/>
    <w:multiLevelType w:val="multilevel"/>
    <w:tmpl w:val="9304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D87D7B"/>
    <w:multiLevelType w:val="multilevel"/>
    <w:tmpl w:val="0326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1090925">
    <w:abstractNumId w:val="5"/>
  </w:num>
  <w:num w:numId="2" w16cid:durableId="224492411">
    <w:abstractNumId w:val="3"/>
  </w:num>
  <w:num w:numId="3" w16cid:durableId="1722631855">
    <w:abstractNumId w:val="0"/>
  </w:num>
  <w:num w:numId="4" w16cid:durableId="674694371">
    <w:abstractNumId w:val="4"/>
  </w:num>
  <w:num w:numId="5" w16cid:durableId="530190746">
    <w:abstractNumId w:val="2"/>
  </w:num>
  <w:num w:numId="6" w16cid:durableId="1857234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1F"/>
    <w:rsid w:val="00111C2E"/>
    <w:rsid w:val="00166C72"/>
    <w:rsid w:val="0026429C"/>
    <w:rsid w:val="002D62C5"/>
    <w:rsid w:val="002F1FBF"/>
    <w:rsid w:val="004865E4"/>
    <w:rsid w:val="00557E1F"/>
    <w:rsid w:val="0059130E"/>
    <w:rsid w:val="006737C1"/>
    <w:rsid w:val="00830574"/>
    <w:rsid w:val="00863F09"/>
    <w:rsid w:val="009A2D50"/>
    <w:rsid w:val="00A715BE"/>
    <w:rsid w:val="00D4097D"/>
    <w:rsid w:val="00DC2F6B"/>
    <w:rsid w:val="00E214B5"/>
    <w:rsid w:val="00EE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718B1"/>
  <w15:chartTrackingRefBased/>
  <w15:docId w15:val="{F9CAA798-D601-4AC4-B005-E8E179CE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E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E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E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E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E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E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E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E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E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E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Hunter</dc:creator>
  <cp:keywords/>
  <dc:description/>
  <cp:lastModifiedBy>Sharon Hunter</cp:lastModifiedBy>
  <cp:revision>2</cp:revision>
  <dcterms:created xsi:type="dcterms:W3CDTF">2026-09-13T01:33:00Z</dcterms:created>
  <dcterms:modified xsi:type="dcterms:W3CDTF">2026-09-13T01:33:00Z</dcterms:modified>
</cp:coreProperties>
</file>