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6D16E" w14:textId="77777777" w:rsidR="005C2D00" w:rsidRPr="00C8652F" w:rsidRDefault="005C2D00" w:rsidP="005C2D00">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143D3C95" w14:textId="77777777" w:rsidR="005C2D00" w:rsidRPr="00C8652F" w:rsidRDefault="005C2D00" w:rsidP="005C2D00">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0C49EEE2" w14:textId="77777777" w:rsidR="005C2D00" w:rsidRPr="00C8652F" w:rsidRDefault="005C2D00" w:rsidP="005C2D00">
      <w:pPr>
        <w:spacing w:after="0" w:line="240" w:lineRule="auto"/>
        <w:textAlignment w:val="baseline"/>
        <w:rPr>
          <w:rFonts w:ascii="Arial" w:hAnsi="Arial" w:cs="Arial"/>
          <w:sz w:val="28"/>
          <w:szCs w:val="28"/>
        </w:rPr>
      </w:pPr>
    </w:p>
    <w:p w14:paraId="0B5E03E9" w14:textId="77777777" w:rsidR="005C2D00" w:rsidRPr="00706F99"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30C8B0C7" w14:textId="69C87A41" w:rsidR="005C2D00" w:rsidRPr="00706F99" w:rsidRDefault="005C2D00" w:rsidP="005C2D00">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B67091">
        <w:rPr>
          <w:rFonts w:ascii="Arial" w:hAnsi="Arial" w:cs="Arial"/>
          <w:b/>
          <w:bCs/>
          <w:sz w:val="32"/>
          <w:szCs w:val="32"/>
        </w:rPr>
        <w:t>Aug</w:t>
      </w:r>
      <w:r>
        <w:rPr>
          <w:rFonts w:ascii="Arial" w:hAnsi="Arial" w:cs="Arial"/>
          <w:b/>
          <w:bCs/>
          <w:sz w:val="32"/>
          <w:szCs w:val="32"/>
        </w:rPr>
        <w:t xml:space="preserve"> 1</w:t>
      </w:r>
      <w:r w:rsidR="00B67091">
        <w:rPr>
          <w:rFonts w:ascii="Arial" w:hAnsi="Arial" w:cs="Arial"/>
          <w:b/>
          <w:bCs/>
          <w:sz w:val="32"/>
          <w:szCs w:val="32"/>
        </w:rPr>
        <w:t>8</w:t>
      </w:r>
      <w:r w:rsidRPr="00C8652F">
        <w:rPr>
          <w:rFonts w:ascii="Arial" w:hAnsi="Arial" w:cs="Arial"/>
          <w:b/>
          <w:bCs/>
          <w:sz w:val="32"/>
          <w:szCs w:val="32"/>
        </w:rPr>
        <w:t xml:space="preserve">, </w:t>
      </w:r>
      <w:r w:rsidR="00B67091" w:rsidRPr="00C8652F">
        <w:rPr>
          <w:rFonts w:ascii="Arial" w:hAnsi="Arial" w:cs="Arial"/>
          <w:b/>
          <w:bCs/>
          <w:sz w:val="32"/>
          <w:szCs w:val="32"/>
        </w:rPr>
        <w:t>202</w:t>
      </w:r>
      <w:r w:rsidR="00B67091">
        <w:rPr>
          <w:rFonts w:ascii="Arial" w:hAnsi="Arial" w:cs="Arial"/>
          <w:b/>
          <w:bCs/>
          <w:sz w:val="32"/>
          <w:szCs w:val="32"/>
        </w:rPr>
        <w:t>6,</w:t>
      </w:r>
      <w:r>
        <w:rPr>
          <w:rFonts w:ascii="Arial" w:hAnsi="Arial" w:cs="Arial"/>
          <w:b/>
          <w:bCs/>
          <w:sz w:val="32"/>
          <w:szCs w:val="32"/>
        </w:rPr>
        <w:t xml:space="preserve"> At 7pm</w:t>
      </w:r>
    </w:p>
    <w:p w14:paraId="1E327F70"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124FA78F" w14:textId="77777777" w:rsidR="005C2D00" w:rsidRPr="00C8652F" w:rsidRDefault="005C2D00" w:rsidP="005C2D00">
      <w:pPr>
        <w:spacing w:after="0" w:line="240" w:lineRule="auto"/>
        <w:textAlignment w:val="baseline"/>
        <w:rPr>
          <w:rFonts w:ascii="Arial" w:hAnsi="Arial" w:cs="Arial"/>
          <w:sz w:val="28"/>
          <w:szCs w:val="28"/>
        </w:rPr>
      </w:pPr>
    </w:p>
    <w:p w14:paraId="14DBD17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Agenda:</w:t>
      </w:r>
    </w:p>
    <w:p w14:paraId="4FFEDA9B"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7F153E20"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CFD5F50"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F3E6C7C"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28D4A498" w14:textId="77777777" w:rsidR="005C2D00" w:rsidRPr="00C8652F"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00BB2301" w14:textId="77777777" w:rsidR="005C2D00" w:rsidRPr="00706F99" w:rsidRDefault="005C2D00" w:rsidP="005C2D00">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263A914A"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3FDB642" w14:textId="354D309F" w:rsidR="005C2D00" w:rsidRPr="00B67091" w:rsidRDefault="005C2D00" w:rsidP="00B67091">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5745BBD2" w14:textId="77777777" w:rsidR="005C2D00" w:rsidRPr="00714B45" w:rsidRDefault="005C2D00" w:rsidP="005C2D00">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294349D2" w14:textId="43D41910" w:rsidR="005C2D00" w:rsidRDefault="00B67091"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LSSIP Structure V600013 Approval – Engineer Section</w:t>
      </w:r>
    </w:p>
    <w:p w14:paraId="32EF31DE" w14:textId="1A27D23D" w:rsidR="00B67091" w:rsidRDefault="00B67091"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ARIP Update – Artificial Wetland Exemption – 60% Plan Review</w:t>
      </w:r>
    </w:p>
    <w:p w14:paraId="1573D1A9" w14:textId="77777777" w:rsidR="005C2D00" w:rsidRDefault="005C2D00" w:rsidP="005C2D00">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Miscellaneous</w:t>
      </w:r>
    </w:p>
    <w:p w14:paraId="173F081B" w14:textId="77777777" w:rsidR="005C2D00" w:rsidRDefault="005C2D00" w:rsidP="005C2D00">
      <w:pPr>
        <w:spacing w:after="0" w:line="240" w:lineRule="auto"/>
        <w:textAlignment w:val="baseline"/>
        <w:rPr>
          <w:rFonts w:ascii="Arial" w:hAnsi="Arial" w:cs="Arial"/>
          <w:sz w:val="28"/>
          <w:szCs w:val="28"/>
        </w:rPr>
      </w:pPr>
    </w:p>
    <w:p w14:paraId="6826A0C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2CF25872"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1. Roads</w:t>
      </w:r>
    </w:p>
    <w:p w14:paraId="6837CDB3"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3FDB4663" w14:textId="77777777"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5A280F31" w14:textId="77777777" w:rsidR="005C2D00" w:rsidRPr="00C8652F" w:rsidRDefault="005C2D00" w:rsidP="005C2D00">
      <w:pPr>
        <w:spacing w:after="0" w:line="240" w:lineRule="auto"/>
        <w:textAlignment w:val="baseline"/>
        <w:rPr>
          <w:rFonts w:ascii="Arial" w:hAnsi="Arial" w:cs="Arial"/>
          <w:sz w:val="28"/>
          <w:szCs w:val="28"/>
        </w:rPr>
      </w:pPr>
    </w:p>
    <w:p w14:paraId="4DDBB2BA" w14:textId="77777777" w:rsidR="005C2D00"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Pr>
          <w:rFonts w:ascii="Arial" w:hAnsi="Arial" w:cs="Arial"/>
          <w:sz w:val="28"/>
          <w:szCs w:val="28"/>
        </w:rPr>
        <w:t xml:space="preserve"> (townoftaftwi.com)</w:t>
      </w:r>
      <w:r w:rsidRPr="00C8652F">
        <w:rPr>
          <w:rFonts w:ascii="Arial" w:hAnsi="Arial" w:cs="Arial"/>
          <w:sz w:val="28"/>
          <w:szCs w:val="28"/>
        </w:rPr>
        <w:t>, Taft Town Hall, Otter Lake Bait</w:t>
      </w:r>
    </w:p>
    <w:p w14:paraId="006460F1" w14:textId="77777777" w:rsidR="005C2D00" w:rsidRPr="00C8652F" w:rsidRDefault="005C2D00" w:rsidP="005C2D00">
      <w:pPr>
        <w:spacing w:after="0" w:line="240" w:lineRule="auto"/>
        <w:textAlignment w:val="baseline"/>
        <w:rPr>
          <w:rFonts w:ascii="Arial" w:hAnsi="Arial" w:cs="Arial"/>
          <w:sz w:val="28"/>
          <w:szCs w:val="28"/>
        </w:rPr>
      </w:pPr>
    </w:p>
    <w:p w14:paraId="25E7A916"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434E78ED" w14:textId="77777777" w:rsidR="005C2D00" w:rsidRPr="00C8652F" w:rsidRDefault="005C2D00" w:rsidP="005C2D00">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p w14:paraId="7F022C91" w14:textId="1F77F5AD" w:rsidR="00B24615" w:rsidRPr="005C2D00" w:rsidRDefault="00B24615" w:rsidP="005C2D00"/>
    <w:sectPr w:rsidR="00B24615" w:rsidRPr="005C2D00" w:rsidSect="005C2D0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3083"/>
    <w:rsid w:val="0007528C"/>
    <w:rsid w:val="000769BB"/>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216BC"/>
    <w:rsid w:val="001461E4"/>
    <w:rsid w:val="0015300D"/>
    <w:rsid w:val="00161C2F"/>
    <w:rsid w:val="00167A5D"/>
    <w:rsid w:val="00173EF6"/>
    <w:rsid w:val="00187912"/>
    <w:rsid w:val="00191961"/>
    <w:rsid w:val="001A1E23"/>
    <w:rsid w:val="001B38BA"/>
    <w:rsid w:val="001C11AE"/>
    <w:rsid w:val="001C609E"/>
    <w:rsid w:val="001C7A93"/>
    <w:rsid w:val="001D025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4969"/>
    <w:rsid w:val="0025661C"/>
    <w:rsid w:val="002702EC"/>
    <w:rsid w:val="00280E9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B0198"/>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A65D8"/>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2D00"/>
    <w:rsid w:val="005C3F18"/>
    <w:rsid w:val="005C691D"/>
    <w:rsid w:val="005C7222"/>
    <w:rsid w:val="005D620A"/>
    <w:rsid w:val="005D6860"/>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6F99"/>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27D7"/>
    <w:rsid w:val="007E495E"/>
    <w:rsid w:val="007E6DBE"/>
    <w:rsid w:val="007F0DBC"/>
    <w:rsid w:val="007F2902"/>
    <w:rsid w:val="0083050C"/>
    <w:rsid w:val="00842E06"/>
    <w:rsid w:val="008431FA"/>
    <w:rsid w:val="00852260"/>
    <w:rsid w:val="00861058"/>
    <w:rsid w:val="00863DB1"/>
    <w:rsid w:val="0086421A"/>
    <w:rsid w:val="00866975"/>
    <w:rsid w:val="008754B1"/>
    <w:rsid w:val="008857C6"/>
    <w:rsid w:val="008868B1"/>
    <w:rsid w:val="0088791D"/>
    <w:rsid w:val="00893D7A"/>
    <w:rsid w:val="008940D1"/>
    <w:rsid w:val="00897C41"/>
    <w:rsid w:val="008A1544"/>
    <w:rsid w:val="008B365A"/>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062F"/>
    <w:rsid w:val="00962267"/>
    <w:rsid w:val="00971C9A"/>
    <w:rsid w:val="00975E6B"/>
    <w:rsid w:val="009922C7"/>
    <w:rsid w:val="009A02B2"/>
    <w:rsid w:val="009A2E22"/>
    <w:rsid w:val="009A6213"/>
    <w:rsid w:val="009B0B7E"/>
    <w:rsid w:val="009B0F12"/>
    <w:rsid w:val="009B4252"/>
    <w:rsid w:val="009B5680"/>
    <w:rsid w:val="009B5F57"/>
    <w:rsid w:val="009B6D36"/>
    <w:rsid w:val="009B6E84"/>
    <w:rsid w:val="009C1575"/>
    <w:rsid w:val="009C5F50"/>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907CB"/>
    <w:rsid w:val="00AD3B15"/>
    <w:rsid w:val="00AD40DC"/>
    <w:rsid w:val="00AD49B3"/>
    <w:rsid w:val="00AD7693"/>
    <w:rsid w:val="00AE2695"/>
    <w:rsid w:val="00AF1280"/>
    <w:rsid w:val="00AF6124"/>
    <w:rsid w:val="00B016D4"/>
    <w:rsid w:val="00B05438"/>
    <w:rsid w:val="00B152B4"/>
    <w:rsid w:val="00B17764"/>
    <w:rsid w:val="00B24615"/>
    <w:rsid w:val="00B436E2"/>
    <w:rsid w:val="00B507DA"/>
    <w:rsid w:val="00B5214D"/>
    <w:rsid w:val="00B67091"/>
    <w:rsid w:val="00B71E23"/>
    <w:rsid w:val="00B73400"/>
    <w:rsid w:val="00B80DF9"/>
    <w:rsid w:val="00B8238B"/>
    <w:rsid w:val="00B85316"/>
    <w:rsid w:val="00B85FD9"/>
    <w:rsid w:val="00B86741"/>
    <w:rsid w:val="00B87F28"/>
    <w:rsid w:val="00B926EA"/>
    <w:rsid w:val="00B93CA5"/>
    <w:rsid w:val="00B960DE"/>
    <w:rsid w:val="00B96A4A"/>
    <w:rsid w:val="00BA7023"/>
    <w:rsid w:val="00BA7041"/>
    <w:rsid w:val="00BA75EA"/>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C4E54"/>
    <w:rsid w:val="00CE7165"/>
    <w:rsid w:val="00CF5A7F"/>
    <w:rsid w:val="00D12492"/>
    <w:rsid w:val="00D16A51"/>
    <w:rsid w:val="00D17FBA"/>
    <w:rsid w:val="00D30137"/>
    <w:rsid w:val="00D43EC9"/>
    <w:rsid w:val="00D56DC6"/>
    <w:rsid w:val="00D62417"/>
    <w:rsid w:val="00D70AD7"/>
    <w:rsid w:val="00D91106"/>
    <w:rsid w:val="00D9200B"/>
    <w:rsid w:val="00D960DE"/>
    <w:rsid w:val="00D97AA4"/>
    <w:rsid w:val="00D97EFF"/>
    <w:rsid w:val="00DA7DC0"/>
    <w:rsid w:val="00DC1ABA"/>
    <w:rsid w:val="00DC46E9"/>
    <w:rsid w:val="00DC75CC"/>
    <w:rsid w:val="00DD21BE"/>
    <w:rsid w:val="00DD45C2"/>
    <w:rsid w:val="00DD45DE"/>
    <w:rsid w:val="00DD49F7"/>
    <w:rsid w:val="00DE213E"/>
    <w:rsid w:val="00DF1B8B"/>
    <w:rsid w:val="00DF1CAF"/>
    <w:rsid w:val="00DF4454"/>
    <w:rsid w:val="00DF5AE0"/>
    <w:rsid w:val="00E07975"/>
    <w:rsid w:val="00E36A2D"/>
    <w:rsid w:val="00E41135"/>
    <w:rsid w:val="00E44912"/>
    <w:rsid w:val="00E65678"/>
    <w:rsid w:val="00E66BAC"/>
    <w:rsid w:val="00E73A6A"/>
    <w:rsid w:val="00E835BC"/>
    <w:rsid w:val="00E83B8E"/>
    <w:rsid w:val="00E85A2B"/>
    <w:rsid w:val="00E91FA1"/>
    <w:rsid w:val="00EB194D"/>
    <w:rsid w:val="00EB7E4A"/>
    <w:rsid w:val="00EC2EA9"/>
    <w:rsid w:val="00EC5343"/>
    <w:rsid w:val="00ED0DAA"/>
    <w:rsid w:val="00ED3C13"/>
    <w:rsid w:val="00ED608D"/>
    <w:rsid w:val="00ED6C37"/>
    <w:rsid w:val="00EE7F23"/>
    <w:rsid w:val="00EF3920"/>
    <w:rsid w:val="00EF5AD6"/>
    <w:rsid w:val="00EF6ABF"/>
    <w:rsid w:val="00F10774"/>
    <w:rsid w:val="00F14589"/>
    <w:rsid w:val="00F165BE"/>
    <w:rsid w:val="00F17B60"/>
    <w:rsid w:val="00F224F1"/>
    <w:rsid w:val="00F25803"/>
    <w:rsid w:val="00F27809"/>
    <w:rsid w:val="00F345CE"/>
    <w:rsid w:val="00F35AE7"/>
    <w:rsid w:val="00F35AF0"/>
    <w:rsid w:val="00F36EC7"/>
    <w:rsid w:val="00F428BA"/>
    <w:rsid w:val="00F434E2"/>
    <w:rsid w:val="00F55A17"/>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491E"/>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153</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2026-08-17T17:45:00Z</cp:lastPrinted>
  <dcterms:created xsi:type="dcterms:W3CDTF">2026-08-17T17:29:00Z</dcterms:created>
  <dcterms:modified xsi:type="dcterms:W3CDTF">2026-08-17T18:08:00Z</dcterms:modified>
</cp:coreProperties>
</file>