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33B94808" w:rsidR="00E5408B" w:rsidRDefault="00373112" w:rsidP="00275D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8626DA">
        <w:rPr>
          <w:rFonts w:ascii="Times New Roman" w:hAnsi="Times New Roman" w:cs="Times New Roman"/>
          <w:sz w:val="24"/>
          <w:szCs w:val="24"/>
        </w:rPr>
        <w:t>y</w:t>
      </w:r>
      <w:r w:rsidR="00C952CE">
        <w:rPr>
          <w:rFonts w:ascii="Times New Roman" w:hAnsi="Times New Roman" w:cs="Times New Roman"/>
          <w:sz w:val="24"/>
          <w:szCs w:val="24"/>
        </w:rPr>
        <w:t xml:space="preserve"> </w:t>
      </w:r>
      <w:r w:rsidR="0004170B">
        <w:rPr>
          <w:rFonts w:ascii="Times New Roman" w:hAnsi="Times New Roman" w:cs="Times New Roman"/>
          <w:sz w:val="24"/>
          <w:szCs w:val="24"/>
        </w:rPr>
        <w:t>1</w:t>
      </w:r>
      <w:r w:rsidR="008626DA">
        <w:rPr>
          <w:rFonts w:ascii="Times New Roman" w:hAnsi="Times New Roman" w:cs="Times New Roman"/>
          <w:sz w:val="24"/>
          <w:szCs w:val="24"/>
        </w:rPr>
        <w:t>2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4C5E9259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275D0C">
        <w:rPr>
          <w:rFonts w:ascii="Times New Roman" w:hAnsi="Times New Roman" w:cs="Times New Roman"/>
          <w:sz w:val="24"/>
          <w:szCs w:val="24"/>
        </w:rPr>
        <w:t>Ma</w:t>
      </w:r>
      <w:r w:rsidR="008626DA">
        <w:rPr>
          <w:rFonts w:ascii="Times New Roman" w:hAnsi="Times New Roman" w:cs="Times New Roman"/>
          <w:sz w:val="24"/>
          <w:szCs w:val="24"/>
        </w:rPr>
        <w:t>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C952CE">
        <w:rPr>
          <w:rFonts w:ascii="Times New Roman" w:hAnsi="Times New Roman" w:cs="Times New Roman"/>
          <w:sz w:val="24"/>
          <w:szCs w:val="24"/>
        </w:rPr>
        <w:t>:1</w:t>
      </w:r>
      <w:r w:rsidR="008626DA">
        <w:rPr>
          <w:rFonts w:ascii="Times New Roman" w:hAnsi="Times New Roman" w:cs="Times New Roman"/>
          <w:sz w:val="24"/>
          <w:szCs w:val="24"/>
        </w:rPr>
        <w:t>4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8626DA">
        <w:rPr>
          <w:rFonts w:ascii="Times New Roman" w:hAnsi="Times New Roman" w:cs="Times New Roman"/>
          <w:sz w:val="24"/>
          <w:szCs w:val="24"/>
        </w:rPr>
        <w:t xml:space="preserve"> accept Lori who was excused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93D29" w14:textId="77777777" w:rsidR="008626DA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373112">
        <w:rPr>
          <w:rFonts w:ascii="Times New Roman" w:hAnsi="Times New Roman" w:cs="Times New Roman"/>
          <w:sz w:val="24"/>
          <w:szCs w:val="24"/>
        </w:rPr>
        <w:t>Ma</w:t>
      </w:r>
      <w:r w:rsidR="008626DA">
        <w:rPr>
          <w:rFonts w:ascii="Times New Roman" w:hAnsi="Times New Roman" w:cs="Times New Roman"/>
          <w:sz w:val="24"/>
          <w:szCs w:val="24"/>
        </w:rPr>
        <w:t>y</w:t>
      </w:r>
      <w:r w:rsidR="00E751A1">
        <w:rPr>
          <w:rFonts w:ascii="Times New Roman" w:hAnsi="Times New Roman" w:cs="Times New Roman"/>
          <w:sz w:val="24"/>
          <w:szCs w:val="24"/>
        </w:rPr>
        <w:t xml:space="preserve"> </w:t>
      </w:r>
      <w:r w:rsidR="008626DA">
        <w:rPr>
          <w:rFonts w:ascii="Times New Roman" w:hAnsi="Times New Roman" w:cs="Times New Roman"/>
          <w:sz w:val="24"/>
          <w:szCs w:val="24"/>
        </w:rPr>
        <w:t>11</w:t>
      </w:r>
      <w:r w:rsidR="008C7255">
        <w:rPr>
          <w:rFonts w:ascii="Times New Roman" w:hAnsi="Times New Roman" w:cs="Times New Roman"/>
          <w:sz w:val="24"/>
          <w:szCs w:val="24"/>
        </w:rPr>
        <w:t>, 202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</w:p>
    <w:p w14:paraId="58EB9251" w14:textId="2B475A20" w:rsidR="00AB0AE7" w:rsidRPr="008C5860" w:rsidRDefault="004847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AE4C2" w14:textId="14DEBFD3" w:rsidR="008626DA" w:rsidRDefault="008626DA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review or approval of bills.</w:t>
      </w:r>
    </w:p>
    <w:p w14:paraId="63EE33CA" w14:textId="45D2983D" w:rsidR="008626DA" w:rsidRDefault="008626DA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reading of the previous month’s meeting</w:t>
      </w:r>
    </w:p>
    <w:p w14:paraId="21135B20" w14:textId="77777777" w:rsidR="008626DA" w:rsidRDefault="008626DA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E8210" w14:textId="0CD4AFB0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</w:t>
      </w:r>
      <w:r w:rsidR="00251CAB" w:rsidRP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6A78A5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6A78A5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 xml:space="preserve">to approve the treasures report for the month of </w:t>
      </w:r>
      <w:r w:rsidR="008626DA">
        <w:rPr>
          <w:rFonts w:ascii="Times New Roman" w:hAnsi="Times New Roman" w:cs="Times New Roman"/>
          <w:sz w:val="24"/>
          <w:szCs w:val="24"/>
        </w:rPr>
        <w:t>Apr.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737B0" w14:textId="76F4780F" w:rsidR="0004170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>t.</w:t>
      </w:r>
      <w:r w:rsidR="006A78A5">
        <w:rPr>
          <w:rFonts w:ascii="Times New Roman" w:hAnsi="Times New Roman" w:cs="Times New Roman"/>
          <w:sz w:val="24"/>
          <w:szCs w:val="24"/>
        </w:rPr>
        <w:t xml:space="preserve"> </w:t>
      </w:r>
      <w:r w:rsidR="008626DA">
        <w:rPr>
          <w:rFonts w:ascii="Times New Roman" w:hAnsi="Times New Roman" w:cs="Times New Roman"/>
          <w:sz w:val="24"/>
          <w:szCs w:val="24"/>
        </w:rPr>
        <w:t>We received 2 applications and fees. Kevin and Falon Immormino</w:t>
      </w:r>
    </w:p>
    <w:p w14:paraId="217F5385" w14:textId="77777777" w:rsidR="0004170B" w:rsidRDefault="0004170B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F6CB6" w14:textId="3D003F86" w:rsidR="007844D9" w:rsidRDefault="007844D9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Del Kroeplin, 2</w:t>
      </w:r>
      <w:r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Czubakowski, to </w:t>
      </w:r>
      <w:r w:rsidR="00151715">
        <w:rPr>
          <w:rFonts w:ascii="Times New Roman" w:hAnsi="Times New Roman" w:cs="Times New Roman"/>
          <w:sz w:val="24"/>
          <w:szCs w:val="24"/>
        </w:rPr>
        <w:t>approve of</w:t>
      </w:r>
      <w:r>
        <w:rPr>
          <w:rFonts w:ascii="Times New Roman" w:hAnsi="Times New Roman" w:cs="Times New Roman"/>
          <w:sz w:val="24"/>
          <w:szCs w:val="24"/>
        </w:rPr>
        <w:t xml:space="preserve"> allowing our treasurer </w:t>
      </w:r>
      <w:r w:rsidR="008626DA">
        <w:rPr>
          <w:rFonts w:ascii="Times New Roman" w:hAnsi="Times New Roman" w:cs="Times New Roman"/>
          <w:sz w:val="24"/>
          <w:szCs w:val="24"/>
        </w:rPr>
        <w:t xml:space="preserve">to send Superior Choice Credit Union our present financial </w:t>
      </w:r>
      <w:r w:rsidR="00853C2A">
        <w:rPr>
          <w:rFonts w:ascii="Times New Roman" w:hAnsi="Times New Roman" w:cs="Times New Roman"/>
          <w:sz w:val="24"/>
          <w:szCs w:val="24"/>
        </w:rPr>
        <w:t>provider,</w:t>
      </w:r>
      <w:r w:rsidR="008626DA">
        <w:rPr>
          <w:rFonts w:ascii="Times New Roman" w:hAnsi="Times New Roman" w:cs="Times New Roman"/>
          <w:sz w:val="24"/>
          <w:szCs w:val="24"/>
        </w:rPr>
        <w:t xml:space="preserve"> a letter informing them that we would be closing all our accounts and moving money to a different financial institution.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7EFA525D" w14:textId="77777777" w:rsidR="007844D9" w:rsidRDefault="007844D9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B985E" w14:textId="7E601364" w:rsidR="004A371D" w:rsidRDefault="008626DA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Reminder to publish Alcohol/Tobacco Licensing in the Thorp News Paper.</w:t>
      </w:r>
    </w:p>
    <w:p w14:paraId="0241D5F2" w14:textId="77777777" w:rsidR="008626DA" w:rsidRDefault="008626DA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D9822" w14:textId="7067B471" w:rsidR="009C26CA" w:rsidRDefault="009C26CA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Maintenance:</w:t>
      </w:r>
    </w:p>
    <w:p w14:paraId="0ADCED61" w14:textId="4D19AFA6" w:rsidR="008626DA" w:rsidRDefault="008626DA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motion by </w:t>
      </w:r>
      <w:r w:rsidR="00151715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8626D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151715">
        <w:rPr>
          <w:rFonts w:ascii="Times New Roman" w:hAnsi="Times New Roman" w:cs="Times New Roman"/>
          <w:sz w:val="24"/>
          <w:szCs w:val="24"/>
        </w:rPr>
        <w:t xml:space="preserve">Jerry Czubakowski </w:t>
      </w:r>
      <w:r>
        <w:rPr>
          <w:rFonts w:ascii="Times New Roman" w:hAnsi="Times New Roman" w:cs="Times New Roman"/>
          <w:sz w:val="24"/>
          <w:szCs w:val="24"/>
        </w:rPr>
        <w:t>to approve Taylor County applying Calcium Ch</w:t>
      </w:r>
      <w:r w:rsidR="00151715">
        <w:rPr>
          <w:rFonts w:ascii="Times New Roman" w:hAnsi="Times New Roman" w:cs="Times New Roman"/>
          <w:sz w:val="24"/>
          <w:szCs w:val="24"/>
        </w:rPr>
        <w:t xml:space="preserve">loride to Meridian Dr. </w:t>
      </w:r>
      <w:r w:rsidR="00151715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151715">
        <w:rPr>
          <w:rFonts w:ascii="Times New Roman" w:hAnsi="Times New Roman" w:cs="Times New Roman"/>
          <w:sz w:val="24"/>
          <w:szCs w:val="24"/>
        </w:rPr>
        <w:t>yes</w:t>
      </w:r>
      <w:r w:rsidR="00151715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151715">
        <w:rPr>
          <w:rFonts w:ascii="Times New Roman" w:hAnsi="Times New Roman" w:cs="Times New Roman"/>
          <w:sz w:val="24"/>
          <w:szCs w:val="24"/>
        </w:rPr>
        <w:t xml:space="preserve"> yes</w:t>
      </w:r>
      <w:r w:rsidR="00151715"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1FA10E8F" w14:textId="77777777" w:rsidR="00151715" w:rsidRDefault="0015171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24EDF" w14:textId="50922E7A" w:rsidR="00151715" w:rsidRDefault="0015171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15171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approve culvert replacements.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14783696" w14:textId="77777777" w:rsidR="00151715" w:rsidRDefault="0015171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20FD4" w14:textId="62230BA3" w:rsidR="00151715" w:rsidRDefault="0015171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15171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approve hiring Ovyn to bring gravel and granite to approved areas, keeping the amount below $25,000.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25838DB2" w14:textId="77777777" w:rsidR="00151715" w:rsidRDefault="0015171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44BD45" w14:textId="0D1A29E9" w:rsidR="00151715" w:rsidRDefault="0015171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15171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approve SEH completing the application for Artificial Wetland Exemption to the DNR.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548B1EC2" w14:textId="77777777" w:rsidR="00736C94" w:rsidRPr="00736C94" w:rsidRDefault="00736C94" w:rsidP="00736C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27AF7" w14:textId="5A658DBE" w:rsidR="00DA2677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</w:t>
      </w:r>
      <w:r w:rsidR="004E196E">
        <w:rPr>
          <w:rFonts w:ascii="Times New Roman" w:hAnsi="Times New Roman" w:cs="Times New Roman"/>
          <w:sz w:val="24"/>
          <w:szCs w:val="24"/>
        </w:rPr>
        <w:t xml:space="preserve">: </w:t>
      </w:r>
      <w:r w:rsidR="00151715">
        <w:rPr>
          <w:rFonts w:ascii="Times New Roman" w:hAnsi="Times New Roman" w:cs="Times New Roman"/>
          <w:sz w:val="24"/>
          <w:szCs w:val="24"/>
        </w:rPr>
        <w:t>Dumpsters have still not been moved back to original placement.</w:t>
      </w:r>
    </w:p>
    <w:p w14:paraId="4AB4EA10" w14:textId="712FA261" w:rsidR="00736C94" w:rsidRDefault="00736C9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93AF7" w14:textId="409C1958" w:rsidR="00CC5A5B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275D0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275D0C">
        <w:rPr>
          <w:rFonts w:ascii="Times New Roman" w:hAnsi="Times New Roman" w:cs="Times New Roman"/>
          <w:sz w:val="24"/>
          <w:szCs w:val="24"/>
        </w:rPr>
        <w:t xml:space="preserve"> 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CC5A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935D1" w14:textId="42AE6370" w:rsidR="00B87E9C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151715">
        <w:rPr>
          <w:rFonts w:ascii="Times New Roman" w:hAnsi="Times New Roman" w:cs="Times New Roman"/>
          <w:sz w:val="24"/>
          <w:szCs w:val="24"/>
        </w:rPr>
        <w:t>June</w:t>
      </w:r>
      <w:r w:rsidR="00E130CA">
        <w:rPr>
          <w:rFonts w:ascii="Times New Roman" w:hAnsi="Times New Roman" w:cs="Times New Roman"/>
          <w:sz w:val="24"/>
          <w:szCs w:val="24"/>
        </w:rPr>
        <w:t xml:space="preserve"> </w:t>
      </w:r>
      <w:r w:rsidR="003C3562">
        <w:rPr>
          <w:rFonts w:ascii="Times New Roman" w:hAnsi="Times New Roman" w:cs="Times New Roman"/>
          <w:sz w:val="24"/>
          <w:szCs w:val="24"/>
        </w:rPr>
        <w:t>1</w:t>
      </w:r>
      <w:r w:rsidR="00151715">
        <w:rPr>
          <w:rFonts w:ascii="Times New Roman" w:hAnsi="Times New Roman" w:cs="Times New Roman"/>
          <w:sz w:val="24"/>
          <w:szCs w:val="24"/>
        </w:rPr>
        <w:t>6</w:t>
      </w:r>
      <w:r w:rsidR="00E130CA">
        <w:rPr>
          <w:rFonts w:ascii="Times New Roman" w:hAnsi="Times New Roman" w:cs="Times New Roman"/>
          <w:sz w:val="24"/>
          <w:szCs w:val="24"/>
        </w:rPr>
        <w:t>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3C3562">
        <w:rPr>
          <w:rFonts w:ascii="Times New Roman" w:hAnsi="Times New Roman" w:cs="Times New Roman"/>
          <w:sz w:val="24"/>
          <w:szCs w:val="24"/>
        </w:rPr>
        <w:t>6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7D15D" w14:textId="1CEF097E" w:rsidR="00151715" w:rsidRDefault="00151715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of Review May 14</w:t>
      </w:r>
      <w:r w:rsidRPr="00151715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119B5169" w14:textId="3A67D6D7" w:rsidR="00151715" w:rsidRDefault="00151715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Meeting immediately after Board of Review to complete monthly bills</w:t>
      </w:r>
    </w:p>
    <w:p w14:paraId="59FD0430" w14:textId="77777777" w:rsidR="00151715" w:rsidRDefault="00151715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07A60" w14:textId="6DDF1FB6" w:rsidR="005E12F0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</w:t>
      </w:r>
      <w:r w:rsidR="00853C2A">
        <w:rPr>
          <w:rFonts w:ascii="Times New Roman" w:hAnsi="Times New Roman" w:cs="Times New Roman"/>
          <w:sz w:val="24"/>
          <w:szCs w:val="24"/>
        </w:rPr>
        <w:t>12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C6B5C" w14:textId="40A36C8A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Respectfully </w:t>
      </w:r>
      <w:r w:rsidR="00670D91">
        <w:rPr>
          <w:rFonts w:ascii="Times New Roman" w:hAnsi="Times New Roman" w:cs="Times New Roman"/>
          <w:sz w:val="24"/>
          <w:szCs w:val="24"/>
        </w:rPr>
        <w:t>Taken by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670D91">
        <w:rPr>
          <w:rFonts w:ascii="Times New Roman" w:hAnsi="Times New Roman" w:cs="Times New Roman"/>
          <w:sz w:val="24"/>
          <w:szCs w:val="24"/>
        </w:rPr>
        <w:t>ana Knox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 w:rsidR="00670D91">
        <w:rPr>
          <w:rFonts w:ascii="Times New Roman" w:hAnsi="Times New Roman" w:cs="Times New Roman"/>
          <w:sz w:val="24"/>
          <w:szCs w:val="24"/>
        </w:rPr>
        <w:t>Treasurer</w:t>
      </w:r>
    </w:p>
    <w:p w14:paraId="6C929AB6" w14:textId="64BFBBA4" w:rsidR="00670D91" w:rsidRDefault="00670D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Edited and Retyped by Lori Czubakowski Town 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5617F8"/>
    <w:multiLevelType w:val="hybridMultilevel"/>
    <w:tmpl w:val="0330C5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9"/>
  </w:num>
  <w:num w:numId="7" w16cid:durableId="1320689058">
    <w:abstractNumId w:val="8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214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170B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6BB3"/>
    <w:rsid w:val="000771C3"/>
    <w:rsid w:val="00077BDD"/>
    <w:rsid w:val="00081DD9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413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4E44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4510"/>
    <w:rsid w:val="001274D8"/>
    <w:rsid w:val="00144865"/>
    <w:rsid w:val="00145B27"/>
    <w:rsid w:val="00145BDD"/>
    <w:rsid w:val="001461D6"/>
    <w:rsid w:val="00147B6D"/>
    <w:rsid w:val="00151715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330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1CAB"/>
    <w:rsid w:val="00253CAC"/>
    <w:rsid w:val="002618BE"/>
    <w:rsid w:val="002738B6"/>
    <w:rsid w:val="00275D0C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27F7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112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3562"/>
    <w:rsid w:val="003C3D16"/>
    <w:rsid w:val="003C5552"/>
    <w:rsid w:val="003C7EBB"/>
    <w:rsid w:val="003D15F9"/>
    <w:rsid w:val="003D7D4D"/>
    <w:rsid w:val="003E4746"/>
    <w:rsid w:val="003E7182"/>
    <w:rsid w:val="003E7ECF"/>
    <w:rsid w:val="003F3679"/>
    <w:rsid w:val="003F654E"/>
    <w:rsid w:val="00401195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0A39"/>
    <w:rsid w:val="0048413C"/>
    <w:rsid w:val="00484743"/>
    <w:rsid w:val="004850FD"/>
    <w:rsid w:val="004873CD"/>
    <w:rsid w:val="00487493"/>
    <w:rsid w:val="00490C82"/>
    <w:rsid w:val="00495DE1"/>
    <w:rsid w:val="00495FB9"/>
    <w:rsid w:val="00496A91"/>
    <w:rsid w:val="00497F60"/>
    <w:rsid w:val="004A371D"/>
    <w:rsid w:val="004A6295"/>
    <w:rsid w:val="004A6FE2"/>
    <w:rsid w:val="004B51B2"/>
    <w:rsid w:val="004B679D"/>
    <w:rsid w:val="004C1161"/>
    <w:rsid w:val="004C17C1"/>
    <w:rsid w:val="004C187A"/>
    <w:rsid w:val="004C38D4"/>
    <w:rsid w:val="004C4451"/>
    <w:rsid w:val="004C54C1"/>
    <w:rsid w:val="004C7C4D"/>
    <w:rsid w:val="004D094A"/>
    <w:rsid w:val="004D3F53"/>
    <w:rsid w:val="004D4402"/>
    <w:rsid w:val="004D4879"/>
    <w:rsid w:val="004E0A0B"/>
    <w:rsid w:val="004E1759"/>
    <w:rsid w:val="004E196E"/>
    <w:rsid w:val="004E4BC5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1AB8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0D91"/>
    <w:rsid w:val="006726C2"/>
    <w:rsid w:val="00672773"/>
    <w:rsid w:val="006742E5"/>
    <w:rsid w:val="00675BDD"/>
    <w:rsid w:val="00676A53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590B"/>
    <w:rsid w:val="006A6682"/>
    <w:rsid w:val="006A78A5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C94"/>
    <w:rsid w:val="00736FEF"/>
    <w:rsid w:val="00740E5F"/>
    <w:rsid w:val="00741480"/>
    <w:rsid w:val="0074448A"/>
    <w:rsid w:val="00744B16"/>
    <w:rsid w:val="00745C75"/>
    <w:rsid w:val="007508A8"/>
    <w:rsid w:val="00751070"/>
    <w:rsid w:val="007544C0"/>
    <w:rsid w:val="00755883"/>
    <w:rsid w:val="00755BDF"/>
    <w:rsid w:val="00756AF3"/>
    <w:rsid w:val="00760572"/>
    <w:rsid w:val="00764BE2"/>
    <w:rsid w:val="0076690E"/>
    <w:rsid w:val="00767A28"/>
    <w:rsid w:val="00770434"/>
    <w:rsid w:val="0077334F"/>
    <w:rsid w:val="00775055"/>
    <w:rsid w:val="007751A5"/>
    <w:rsid w:val="0078198B"/>
    <w:rsid w:val="00781B6A"/>
    <w:rsid w:val="007844D9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1AB3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1456"/>
    <w:rsid w:val="0083201D"/>
    <w:rsid w:val="00835B5C"/>
    <w:rsid w:val="00835EC8"/>
    <w:rsid w:val="008375F3"/>
    <w:rsid w:val="0084184D"/>
    <w:rsid w:val="008418B6"/>
    <w:rsid w:val="00841A57"/>
    <w:rsid w:val="00841F7C"/>
    <w:rsid w:val="008428A9"/>
    <w:rsid w:val="008465E2"/>
    <w:rsid w:val="00846C52"/>
    <w:rsid w:val="00850933"/>
    <w:rsid w:val="00853C2A"/>
    <w:rsid w:val="00854A90"/>
    <w:rsid w:val="00856A19"/>
    <w:rsid w:val="008626DA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14DB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2AB5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2E91"/>
    <w:rsid w:val="009A4600"/>
    <w:rsid w:val="009B0D90"/>
    <w:rsid w:val="009B1433"/>
    <w:rsid w:val="009C0273"/>
    <w:rsid w:val="009C0DFE"/>
    <w:rsid w:val="009C26CA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0CC2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0FE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4C88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178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5A5B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114"/>
    <w:rsid w:val="00D523BB"/>
    <w:rsid w:val="00D55846"/>
    <w:rsid w:val="00D65EAE"/>
    <w:rsid w:val="00D66287"/>
    <w:rsid w:val="00D67A86"/>
    <w:rsid w:val="00D67E16"/>
    <w:rsid w:val="00D75772"/>
    <w:rsid w:val="00D815BB"/>
    <w:rsid w:val="00D81925"/>
    <w:rsid w:val="00D82BE7"/>
    <w:rsid w:val="00D83D04"/>
    <w:rsid w:val="00D85C58"/>
    <w:rsid w:val="00D90EC6"/>
    <w:rsid w:val="00D92080"/>
    <w:rsid w:val="00DA2677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0CC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940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245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5419B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6</cp:revision>
  <cp:lastPrinted>2026-06-01T21:43:00Z</cp:lastPrinted>
  <dcterms:created xsi:type="dcterms:W3CDTF">2026-06-01T21:22:00Z</dcterms:created>
  <dcterms:modified xsi:type="dcterms:W3CDTF">2026-06-17T19:18:00Z</dcterms:modified>
</cp:coreProperties>
</file>