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2ED98" w14:textId="77777777" w:rsidR="00B727BB" w:rsidRPr="00936500" w:rsidRDefault="00D81887" w:rsidP="00D81887">
      <w:pPr>
        <w:jc w:val="center"/>
        <w:rPr>
          <w:b/>
          <w:sz w:val="32"/>
          <w:szCs w:val="32"/>
          <w:u w:val="single"/>
        </w:rPr>
      </w:pPr>
      <w:r w:rsidRPr="00936500">
        <w:rPr>
          <w:b/>
          <w:sz w:val="32"/>
          <w:szCs w:val="32"/>
          <w:u w:val="single"/>
        </w:rPr>
        <w:t>Notice of Annual Meeting</w:t>
      </w:r>
    </w:p>
    <w:p w14:paraId="1341D509" w14:textId="77777777" w:rsidR="00D81887" w:rsidRDefault="00D81887" w:rsidP="00D81887">
      <w:pPr>
        <w:rPr>
          <w:sz w:val="24"/>
          <w:szCs w:val="24"/>
        </w:rPr>
      </w:pPr>
      <w:r>
        <w:rPr>
          <w:sz w:val="24"/>
          <w:szCs w:val="24"/>
        </w:rPr>
        <w:t>NOTICE IS HEREBY GIVEN that the annual meeting for the Town of Taft, in the County of Taylor, State of Wisconsin, pursuant to WI State. #60.11, will be held at the Taft Town Hall in said town on:</w:t>
      </w:r>
    </w:p>
    <w:p w14:paraId="5F967490" w14:textId="42F44C58" w:rsidR="00D81887" w:rsidRPr="00936500" w:rsidRDefault="00D81887" w:rsidP="00D81887">
      <w:pPr>
        <w:jc w:val="center"/>
        <w:rPr>
          <w:b/>
          <w:sz w:val="32"/>
          <w:szCs w:val="32"/>
          <w:u w:val="single"/>
        </w:rPr>
      </w:pPr>
      <w:r w:rsidRPr="00936500">
        <w:rPr>
          <w:b/>
          <w:sz w:val="32"/>
          <w:szCs w:val="32"/>
          <w:u w:val="single"/>
        </w:rPr>
        <w:t xml:space="preserve">Tuesday, April </w:t>
      </w:r>
      <w:r w:rsidR="00431B82">
        <w:rPr>
          <w:b/>
          <w:sz w:val="32"/>
          <w:szCs w:val="32"/>
          <w:u w:val="single"/>
        </w:rPr>
        <w:t>21</w:t>
      </w:r>
      <w:r w:rsidRPr="00936500">
        <w:rPr>
          <w:b/>
          <w:sz w:val="32"/>
          <w:szCs w:val="32"/>
          <w:u w:val="single"/>
        </w:rPr>
        <w:t xml:space="preserve">, </w:t>
      </w:r>
      <w:proofErr w:type="gramStart"/>
      <w:r w:rsidRPr="00936500">
        <w:rPr>
          <w:b/>
          <w:sz w:val="32"/>
          <w:szCs w:val="32"/>
          <w:u w:val="single"/>
        </w:rPr>
        <w:t>20</w:t>
      </w:r>
      <w:r w:rsidR="00431B82">
        <w:rPr>
          <w:b/>
          <w:sz w:val="32"/>
          <w:szCs w:val="32"/>
          <w:u w:val="single"/>
        </w:rPr>
        <w:t>26</w:t>
      </w:r>
      <w:proofErr w:type="gramEnd"/>
      <w:r w:rsidRPr="00936500">
        <w:rPr>
          <w:b/>
          <w:sz w:val="32"/>
          <w:szCs w:val="32"/>
          <w:u w:val="single"/>
        </w:rPr>
        <w:t xml:space="preserve"> at 8:00pm</w:t>
      </w:r>
    </w:p>
    <w:p w14:paraId="2A029E4B" w14:textId="77777777" w:rsidR="00D81887" w:rsidRDefault="00D81887" w:rsidP="00D81887">
      <w:pPr>
        <w:rPr>
          <w:sz w:val="24"/>
          <w:szCs w:val="24"/>
        </w:rPr>
      </w:pPr>
      <w:r>
        <w:rPr>
          <w:sz w:val="24"/>
          <w:szCs w:val="24"/>
        </w:rPr>
        <w:t xml:space="preserve">The members of the town board may engage in discussion and information </w:t>
      </w:r>
      <w:r w:rsidR="00936500">
        <w:rPr>
          <w:sz w:val="24"/>
          <w:szCs w:val="24"/>
        </w:rPr>
        <w:t>sharing,</w:t>
      </w:r>
      <w:r>
        <w:rPr>
          <w:sz w:val="24"/>
          <w:szCs w:val="24"/>
        </w:rPr>
        <w:t xml:space="preserve"> in their capacity as town board members, at the annual town meeting, but no action of the town board will be taken.</w:t>
      </w:r>
    </w:p>
    <w:p w14:paraId="417F5EE4" w14:textId="77777777" w:rsidR="00D81887" w:rsidRDefault="00D81887" w:rsidP="00D81887">
      <w:pPr>
        <w:rPr>
          <w:sz w:val="24"/>
          <w:szCs w:val="24"/>
        </w:rPr>
      </w:pPr>
    </w:p>
    <w:p w14:paraId="4E681AC8" w14:textId="1125BB19" w:rsidR="00D81887" w:rsidRDefault="00D81887" w:rsidP="00D81887">
      <w:pPr>
        <w:rPr>
          <w:sz w:val="24"/>
          <w:szCs w:val="24"/>
        </w:rPr>
      </w:pPr>
      <w:r>
        <w:rPr>
          <w:sz w:val="24"/>
          <w:szCs w:val="24"/>
        </w:rPr>
        <w:t xml:space="preserve">The annual meeting can only act on </w:t>
      </w:r>
      <w:r w:rsidR="00431B82">
        <w:rPr>
          <w:sz w:val="24"/>
          <w:szCs w:val="24"/>
        </w:rPr>
        <w:t>matters</w:t>
      </w:r>
      <w:r>
        <w:rPr>
          <w:sz w:val="24"/>
          <w:szCs w:val="24"/>
        </w:rPr>
        <w:t xml:space="preserve"> authorized by </w:t>
      </w:r>
      <w:proofErr w:type="gramStart"/>
      <w:r>
        <w:rPr>
          <w:sz w:val="24"/>
          <w:szCs w:val="24"/>
        </w:rPr>
        <w:t>statute</w:t>
      </w:r>
      <w:proofErr w:type="gramEnd"/>
      <w:r>
        <w:rPr>
          <w:sz w:val="24"/>
          <w:szCs w:val="24"/>
        </w:rPr>
        <w:t xml:space="preserve"> but the electors may discuss other matters and give advice to the town board. </w:t>
      </w:r>
    </w:p>
    <w:p w14:paraId="0AD84F37" w14:textId="77777777" w:rsidR="00D81887" w:rsidRPr="00936500" w:rsidRDefault="00D81887" w:rsidP="00D81887">
      <w:pPr>
        <w:jc w:val="center"/>
        <w:rPr>
          <w:b/>
          <w:sz w:val="28"/>
          <w:szCs w:val="28"/>
        </w:rPr>
      </w:pPr>
      <w:r w:rsidRPr="00936500">
        <w:rPr>
          <w:b/>
          <w:sz w:val="28"/>
          <w:szCs w:val="28"/>
        </w:rPr>
        <w:t>AGENDA</w:t>
      </w:r>
    </w:p>
    <w:p w14:paraId="27639B51" w14:textId="77777777" w:rsidR="00D81887" w:rsidRDefault="00D81887" w:rsidP="00D81887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Call to Order</w:t>
      </w:r>
    </w:p>
    <w:p w14:paraId="334A3DF4" w14:textId="77777777" w:rsidR="00D81887" w:rsidRDefault="00D81887" w:rsidP="00D81887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Certify Compliance with Wisconsin Open Meeting Law</w:t>
      </w:r>
    </w:p>
    <w:p w14:paraId="42379714" w14:textId="77777777" w:rsidR="00D81887" w:rsidRDefault="00D81887" w:rsidP="00D81887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Reading and Approval of April 10, 2012 Annual Meeting Minutes</w:t>
      </w:r>
    </w:p>
    <w:p w14:paraId="69ABA125" w14:textId="77777777" w:rsidR="00D81887" w:rsidRDefault="00D81887" w:rsidP="00D81887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Review of Annual Financial Statement</w:t>
      </w:r>
    </w:p>
    <w:p w14:paraId="78520232" w14:textId="77777777" w:rsidR="00D81887" w:rsidRDefault="00D81887" w:rsidP="00D81887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New Business brought up by Electors</w:t>
      </w:r>
    </w:p>
    <w:p w14:paraId="7F1294D3" w14:textId="77777777" w:rsidR="00D81887" w:rsidRDefault="00D81887" w:rsidP="00D81887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06E45D77" w14:textId="77777777" w:rsidR="00D81887" w:rsidRDefault="00D81887" w:rsidP="00D81887">
      <w:pPr>
        <w:rPr>
          <w:sz w:val="24"/>
          <w:szCs w:val="24"/>
        </w:rPr>
      </w:pPr>
      <w:r w:rsidRPr="00936500">
        <w:rPr>
          <w:b/>
          <w:sz w:val="24"/>
          <w:szCs w:val="24"/>
        </w:rPr>
        <w:t xml:space="preserve">Rules </w:t>
      </w:r>
      <w:r w:rsidR="00936500" w:rsidRPr="00936500">
        <w:rPr>
          <w:b/>
          <w:sz w:val="24"/>
          <w:szCs w:val="24"/>
        </w:rPr>
        <w:t>for</w:t>
      </w:r>
      <w:r w:rsidRPr="00936500">
        <w:rPr>
          <w:b/>
          <w:sz w:val="24"/>
          <w:szCs w:val="24"/>
        </w:rPr>
        <w:t xml:space="preserve"> Annual Meeting</w:t>
      </w:r>
      <w:r>
        <w:rPr>
          <w:sz w:val="24"/>
          <w:szCs w:val="24"/>
        </w:rPr>
        <w:t xml:space="preserve">: If an elector wishes to make a statement on allowable items, he/she should raise their hand and the Chairman will call on them to allow them to make a statement. Time will be limited. Only qualified electors will be allowed to make comment. If any person engages in the following behavior, he/she will be instructed to cease said conduct: disorderly conduct, disruptive conduct, interrupting others, heckling, non-constructive comments, profanity, loud, and/or boisterous conduct. If the person refuses to cease said conduct, then he/she will be asked to leave </w:t>
      </w:r>
      <w:r w:rsidR="00936500">
        <w:rPr>
          <w:sz w:val="24"/>
          <w:szCs w:val="24"/>
        </w:rPr>
        <w:t>the meeting and/or a law enforcement officer will remove the person from the meeting pursuant to WI Stat. #60.13(3).</w:t>
      </w:r>
    </w:p>
    <w:p w14:paraId="01E2469F" w14:textId="77777777" w:rsidR="00936500" w:rsidRDefault="00936500" w:rsidP="00D81887">
      <w:pPr>
        <w:rPr>
          <w:sz w:val="24"/>
          <w:szCs w:val="24"/>
        </w:rPr>
      </w:pPr>
    </w:p>
    <w:p w14:paraId="60BBF190" w14:textId="0FB7DA2E" w:rsidR="00936500" w:rsidRPr="00D81887" w:rsidRDefault="00936500" w:rsidP="00D81887">
      <w:pPr>
        <w:rPr>
          <w:sz w:val="24"/>
          <w:szCs w:val="24"/>
        </w:rPr>
      </w:pPr>
      <w:r>
        <w:rPr>
          <w:sz w:val="24"/>
          <w:szCs w:val="24"/>
        </w:rPr>
        <w:t xml:space="preserve">Notice posted at the following locations: </w:t>
      </w:r>
      <w:r w:rsidR="00431B82">
        <w:rPr>
          <w:sz w:val="24"/>
          <w:szCs w:val="24"/>
        </w:rPr>
        <w:t xml:space="preserve">Website, </w:t>
      </w:r>
      <w:r>
        <w:rPr>
          <w:sz w:val="24"/>
          <w:szCs w:val="24"/>
        </w:rPr>
        <w:t>Taft Town Hall, Otter Lake Bait Shop.</w:t>
      </w:r>
    </w:p>
    <w:p w14:paraId="252F1D2C" w14:textId="77777777" w:rsidR="00D81887" w:rsidRPr="00D81887" w:rsidRDefault="00D81887" w:rsidP="00D81887">
      <w:pPr>
        <w:jc w:val="center"/>
        <w:rPr>
          <w:sz w:val="28"/>
          <w:szCs w:val="28"/>
        </w:rPr>
      </w:pPr>
    </w:p>
    <w:sectPr w:rsidR="00D81887" w:rsidRPr="00D81887" w:rsidSect="00B727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96A31"/>
    <w:multiLevelType w:val="hybridMultilevel"/>
    <w:tmpl w:val="1D361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080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887"/>
    <w:rsid w:val="001D237E"/>
    <w:rsid w:val="00431B82"/>
    <w:rsid w:val="004B28BD"/>
    <w:rsid w:val="006A22E5"/>
    <w:rsid w:val="00936500"/>
    <w:rsid w:val="00B727BB"/>
    <w:rsid w:val="00D81887"/>
    <w:rsid w:val="00F7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E2A63"/>
  <w15:docId w15:val="{D54C80B2-F80F-43AA-A96E-1AFF536A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7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8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6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5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1335</Characters>
  <Application>Microsoft Office Word</Application>
  <DocSecurity>0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Taft Township</dc:creator>
  <cp:lastModifiedBy>Lori Czubakowski</cp:lastModifiedBy>
  <cp:revision>4</cp:revision>
  <cp:lastPrinted>2026-04-17T18:46:00Z</cp:lastPrinted>
  <dcterms:created xsi:type="dcterms:W3CDTF">2026-04-17T18:44:00Z</dcterms:created>
  <dcterms:modified xsi:type="dcterms:W3CDTF">2026-04-17T18:47:00Z</dcterms:modified>
</cp:coreProperties>
</file>