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1B2A8017" w14:textId="0A7D5A28" w:rsidR="00C8652F" w:rsidRPr="00706F99"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7868406D" w14:textId="7AF5C2FF" w:rsidR="00C8652F" w:rsidRPr="00706F99" w:rsidRDefault="00C8652F" w:rsidP="00706F99">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EF6ABF">
        <w:rPr>
          <w:rFonts w:ascii="Arial" w:hAnsi="Arial" w:cs="Arial"/>
          <w:b/>
          <w:bCs/>
          <w:sz w:val="32"/>
          <w:szCs w:val="32"/>
        </w:rPr>
        <w:t>April</w:t>
      </w:r>
      <w:r w:rsidR="00F10774">
        <w:rPr>
          <w:rFonts w:ascii="Arial" w:hAnsi="Arial" w:cs="Arial"/>
          <w:b/>
          <w:bCs/>
          <w:sz w:val="32"/>
          <w:szCs w:val="32"/>
        </w:rPr>
        <w:t xml:space="preserve"> 1</w:t>
      </w:r>
      <w:r w:rsidR="00073083">
        <w:rPr>
          <w:rFonts w:ascii="Arial" w:hAnsi="Arial" w:cs="Arial"/>
          <w:b/>
          <w:bCs/>
          <w:sz w:val="32"/>
          <w:szCs w:val="32"/>
        </w:rPr>
        <w:t>4</w:t>
      </w:r>
      <w:r w:rsidRPr="00C8652F">
        <w:rPr>
          <w:rFonts w:ascii="Arial" w:hAnsi="Arial" w:cs="Arial"/>
          <w:b/>
          <w:bCs/>
          <w:sz w:val="32"/>
          <w:szCs w:val="32"/>
        </w:rPr>
        <w:t xml:space="preserve">, </w:t>
      </w:r>
      <w:proofErr w:type="gramStart"/>
      <w:r w:rsidRPr="00C8652F">
        <w:rPr>
          <w:rFonts w:ascii="Arial" w:hAnsi="Arial" w:cs="Arial"/>
          <w:b/>
          <w:bCs/>
          <w:sz w:val="32"/>
          <w:szCs w:val="32"/>
        </w:rPr>
        <w:t>202</w:t>
      </w:r>
      <w:r w:rsidR="00F14589">
        <w:rPr>
          <w:rFonts w:ascii="Arial" w:hAnsi="Arial" w:cs="Arial"/>
          <w:b/>
          <w:bCs/>
          <w:sz w:val="32"/>
          <w:szCs w:val="32"/>
        </w:rPr>
        <w:t>6</w:t>
      </w:r>
      <w:proofErr w:type="gramEnd"/>
      <w:r w:rsidR="00CB3181">
        <w:rPr>
          <w:rFonts w:ascii="Arial" w:hAnsi="Arial" w:cs="Arial"/>
          <w:b/>
          <w:bCs/>
          <w:sz w:val="32"/>
          <w:szCs w:val="32"/>
        </w:rPr>
        <w:t xml:space="preserve"> At 7pm</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3AACD0FB" w14:textId="780A655A" w:rsidR="00C8652F" w:rsidRPr="00706F99"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328C54FD" w14:textId="531A49EF" w:rsidR="00706F99" w:rsidRDefault="00706F99"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Discussion Regarding Road Right-a-Way w/Elector</w:t>
      </w:r>
    </w:p>
    <w:p w14:paraId="7AC2EC6F" w14:textId="5A5CA050" w:rsidR="00073083" w:rsidRDefault="00073083"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Lawn Mowing 2026</w:t>
      </w:r>
    </w:p>
    <w:p w14:paraId="2E55E8C4" w14:textId="58C88F52" w:rsidR="00F14589" w:rsidRPr="00073083" w:rsidRDefault="00073083" w:rsidP="00073083">
      <w:pPr>
        <w:numPr>
          <w:ilvl w:val="0"/>
          <w:numId w:val="11"/>
        </w:numPr>
        <w:spacing w:after="0" w:line="240" w:lineRule="auto"/>
        <w:textAlignment w:val="baseline"/>
        <w:rPr>
          <w:rFonts w:ascii="Arial" w:hAnsi="Arial" w:cs="Arial"/>
          <w:sz w:val="28"/>
          <w:szCs w:val="28"/>
        </w:rPr>
      </w:pPr>
      <w:r>
        <w:rPr>
          <w:rFonts w:ascii="Arial" w:hAnsi="Arial" w:cs="Arial"/>
          <w:sz w:val="28"/>
          <w:szCs w:val="28"/>
        </w:rPr>
        <w:t>Amend Traffic Sign Ordinance</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4AC749AD" w:rsidR="00DF5AE0"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Roadside Brushing</w:t>
      </w:r>
    </w:p>
    <w:p w14:paraId="074678E4" w14:textId="304868D8"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Roadside Grass Mowing</w:t>
      </w:r>
    </w:p>
    <w:p w14:paraId="22FC9077" w14:textId="3C88E4C2"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Chipseal (Pinewood &amp; Meridian Drive)</w:t>
      </w:r>
    </w:p>
    <w:p w14:paraId="634DB613" w14:textId="711F9163"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Gravel &amp; Granite Material</w:t>
      </w:r>
    </w:p>
    <w:p w14:paraId="605A6D60" w14:textId="5DC3303B"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ARIP Update</w:t>
      </w:r>
    </w:p>
    <w:p w14:paraId="3C3DBA6D" w14:textId="77118AC5" w:rsidR="001216BC" w:rsidRDefault="00F14589"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LSSIP 6’- 20’ Culverts</w:t>
      </w:r>
      <w:r w:rsidR="00073083">
        <w:rPr>
          <w:rFonts w:ascii="Arial" w:hAnsi="Arial" w:cs="Arial"/>
          <w:sz w:val="28"/>
          <w:szCs w:val="28"/>
        </w:rPr>
        <w:t xml:space="preserve"> Updates</w:t>
      </w:r>
    </w:p>
    <w:p w14:paraId="4EBA7E26" w14:textId="317A994F" w:rsidR="00073083" w:rsidRDefault="00073083" w:rsidP="00073083">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Paving over Culvert Replacement on Pinewood Dr.</w:t>
      </w:r>
    </w:p>
    <w:p w14:paraId="51C67FF0" w14:textId="01EF0EE5" w:rsidR="00073083" w:rsidRDefault="00073083" w:rsidP="00073083">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Cautionary Signs on Sunset Drive</w:t>
      </w:r>
    </w:p>
    <w:p w14:paraId="092C8D7B" w14:textId="5822BA3E" w:rsidR="00706F99" w:rsidRPr="00073083" w:rsidRDefault="00706F99" w:rsidP="00073083">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Annual Culvert Inspection</w:t>
      </w:r>
    </w:p>
    <w:p w14:paraId="58AF2947" w14:textId="70037854" w:rsidR="00073083" w:rsidRDefault="00073083"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235B46D5" w14:textId="377FCB3F" w:rsidR="00706F99" w:rsidRPr="00706F99" w:rsidRDefault="00073083" w:rsidP="00706F99">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Possible Redesignation of New Financial Institutio</w:t>
      </w:r>
      <w:r w:rsidR="00706F99">
        <w:rPr>
          <w:rFonts w:ascii="Arial" w:hAnsi="Arial" w:cs="Arial"/>
          <w:sz w:val="28"/>
          <w:szCs w:val="28"/>
        </w:rPr>
        <w:t>n</w:t>
      </w: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7F0280D3" w14:textId="19E52693"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44912"/>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211</Words>
  <Characters>1100</Characters>
  <Application>Microsoft Office Word</Application>
  <DocSecurity>0</DocSecurity>
  <Lines>44</Lines>
  <Paragraphs>40</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10</cp:revision>
  <cp:lastPrinted>2026-04-13T17:28:00Z</cp:lastPrinted>
  <dcterms:created xsi:type="dcterms:W3CDTF">2026-04-11T21:15:00Z</dcterms:created>
  <dcterms:modified xsi:type="dcterms:W3CDTF">2026-04-13T17:28:00Z</dcterms:modified>
</cp:coreProperties>
</file>