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1B2A8017" w14:textId="5717836E" w:rsidR="00C8652F" w:rsidRPr="005A0C72"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7868406D" w14:textId="43C9EE79" w:rsidR="00C8652F" w:rsidRPr="005A0C72" w:rsidRDefault="00C8652F" w:rsidP="005A0C72">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F77D6C">
        <w:rPr>
          <w:rFonts w:ascii="Arial" w:hAnsi="Arial" w:cs="Arial"/>
          <w:b/>
          <w:bCs/>
          <w:sz w:val="32"/>
          <w:szCs w:val="32"/>
        </w:rPr>
        <w:t>March</w:t>
      </w:r>
      <w:r w:rsidR="00F10774">
        <w:rPr>
          <w:rFonts w:ascii="Arial" w:hAnsi="Arial" w:cs="Arial"/>
          <w:b/>
          <w:bCs/>
          <w:sz w:val="32"/>
          <w:szCs w:val="32"/>
        </w:rPr>
        <w:t xml:space="preserve"> 1</w:t>
      </w:r>
      <w:r w:rsidR="00F14589">
        <w:rPr>
          <w:rFonts w:ascii="Arial" w:hAnsi="Arial" w:cs="Arial"/>
          <w:b/>
          <w:bCs/>
          <w:sz w:val="32"/>
          <w:szCs w:val="32"/>
        </w:rPr>
        <w:t>0</w:t>
      </w:r>
      <w:r w:rsidRPr="00C8652F">
        <w:rPr>
          <w:rFonts w:ascii="Arial" w:hAnsi="Arial" w:cs="Arial"/>
          <w:b/>
          <w:bCs/>
          <w:sz w:val="32"/>
          <w:szCs w:val="32"/>
        </w:rPr>
        <w:t xml:space="preserve">, </w:t>
      </w:r>
      <w:r w:rsidR="005A0C72" w:rsidRPr="00C8652F">
        <w:rPr>
          <w:rFonts w:ascii="Arial" w:hAnsi="Arial" w:cs="Arial"/>
          <w:b/>
          <w:bCs/>
          <w:sz w:val="32"/>
          <w:szCs w:val="32"/>
        </w:rPr>
        <w:t>202</w:t>
      </w:r>
      <w:r w:rsidR="005A0C72">
        <w:rPr>
          <w:rFonts w:ascii="Arial" w:hAnsi="Arial" w:cs="Arial"/>
          <w:b/>
          <w:bCs/>
          <w:sz w:val="32"/>
          <w:szCs w:val="32"/>
        </w:rPr>
        <w:t>6,</w:t>
      </w:r>
      <w:r w:rsidR="00CB3181">
        <w:rPr>
          <w:rFonts w:ascii="Arial" w:hAnsi="Arial" w:cs="Arial"/>
          <w:b/>
          <w:bCs/>
          <w:sz w:val="32"/>
          <w:szCs w:val="32"/>
        </w:rPr>
        <w:t xml:space="preserve"> At 7pm</w:t>
      </w:r>
    </w:p>
    <w:p w14:paraId="0F71F7E6" w14:textId="59FBD400"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3AACD0FB" w14:textId="64359FE0" w:rsidR="00C8652F" w:rsidRPr="005A0C72"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2E55E8C4" w14:textId="729A5F1B" w:rsidR="00F14589" w:rsidRDefault="00F77D6C" w:rsidP="00F77D6C">
      <w:pPr>
        <w:numPr>
          <w:ilvl w:val="0"/>
          <w:numId w:val="11"/>
        </w:numPr>
        <w:spacing w:after="0" w:line="240" w:lineRule="auto"/>
        <w:textAlignment w:val="baseline"/>
        <w:rPr>
          <w:rFonts w:ascii="Arial" w:hAnsi="Arial" w:cs="Arial"/>
          <w:sz w:val="28"/>
          <w:szCs w:val="28"/>
        </w:rPr>
      </w:pPr>
      <w:r>
        <w:rPr>
          <w:rFonts w:ascii="Arial" w:hAnsi="Arial" w:cs="Arial"/>
          <w:sz w:val="28"/>
          <w:szCs w:val="28"/>
        </w:rPr>
        <w:t>ACH Payments from Taylor County Treasurer</w:t>
      </w:r>
    </w:p>
    <w:p w14:paraId="4C80B649" w14:textId="5C708C49" w:rsidR="00F77D6C" w:rsidRDefault="00F77D6C" w:rsidP="00F77D6C">
      <w:pPr>
        <w:numPr>
          <w:ilvl w:val="0"/>
          <w:numId w:val="11"/>
        </w:numPr>
        <w:spacing w:after="0" w:line="240" w:lineRule="auto"/>
        <w:textAlignment w:val="baseline"/>
        <w:rPr>
          <w:rFonts w:ascii="Arial" w:hAnsi="Arial" w:cs="Arial"/>
          <w:sz w:val="28"/>
          <w:szCs w:val="28"/>
        </w:rPr>
      </w:pPr>
      <w:r>
        <w:rPr>
          <w:rFonts w:ascii="Arial" w:hAnsi="Arial" w:cs="Arial"/>
          <w:sz w:val="28"/>
          <w:szCs w:val="28"/>
        </w:rPr>
        <w:t>Amend Policy Regarding Overtime Pay for Patrolman (Grader) #1 &amp; #2 Positions</w:t>
      </w:r>
    </w:p>
    <w:p w14:paraId="1D57A7DC" w14:textId="4F7B4C94" w:rsidR="00F77D6C" w:rsidRDefault="00F77D6C" w:rsidP="00F77D6C">
      <w:pPr>
        <w:numPr>
          <w:ilvl w:val="0"/>
          <w:numId w:val="11"/>
        </w:numPr>
        <w:spacing w:after="0" w:line="240" w:lineRule="auto"/>
        <w:textAlignment w:val="baseline"/>
        <w:rPr>
          <w:rFonts w:ascii="Arial" w:hAnsi="Arial" w:cs="Arial"/>
          <w:sz w:val="28"/>
          <w:szCs w:val="28"/>
        </w:rPr>
      </w:pPr>
      <w:r>
        <w:rPr>
          <w:rFonts w:ascii="Arial" w:hAnsi="Arial" w:cs="Arial"/>
          <w:sz w:val="28"/>
          <w:szCs w:val="28"/>
        </w:rPr>
        <w:t>Permit Follow-up/Excavating, Altering of Right-of-Way</w:t>
      </w:r>
    </w:p>
    <w:p w14:paraId="773366E2" w14:textId="1E4612DE" w:rsidR="005A0C72" w:rsidRPr="005A0C72" w:rsidRDefault="00F77D6C" w:rsidP="005A0C72">
      <w:pPr>
        <w:numPr>
          <w:ilvl w:val="0"/>
          <w:numId w:val="11"/>
        </w:numPr>
        <w:spacing w:after="0" w:line="240" w:lineRule="auto"/>
        <w:textAlignment w:val="baseline"/>
        <w:rPr>
          <w:rFonts w:ascii="Arial" w:hAnsi="Arial" w:cs="Arial"/>
          <w:sz w:val="28"/>
          <w:szCs w:val="28"/>
        </w:rPr>
      </w:pPr>
      <w:r>
        <w:rPr>
          <w:rFonts w:ascii="Arial" w:hAnsi="Arial" w:cs="Arial"/>
          <w:sz w:val="28"/>
          <w:szCs w:val="28"/>
        </w:rPr>
        <w:t>Transportation Resolution</w:t>
      </w:r>
    </w:p>
    <w:p w14:paraId="35ED8C44" w14:textId="3EB6F3C8" w:rsidR="00DF5AE0" w:rsidRPr="005A0C72" w:rsidRDefault="00C8652F" w:rsidP="005A0C72">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C3DBA6D" w14:textId="20E53A10" w:rsidR="001216BC" w:rsidRDefault="00F14589"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 6’- 20’ Culverts</w:t>
      </w:r>
      <w:r w:rsidR="005A0C72">
        <w:rPr>
          <w:rFonts w:ascii="Arial" w:hAnsi="Arial" w:cs="Arial"/>
          <w:sz w:val="28"/>
          <w:szCs w:val="28"/>
        </w:rPr>
        <w:t xml:space="preserve"> Application Approval (Pinewood Dr. V-60-013)</w:t>
      </w:r>
    </w:p>
    <w:p w14:paraId="0829CD1A" w14:textId="30230CFA" w:rsidR="005A0C72" w:rsidRDefault="005A0C72"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Weight Limit Notice</w:t>
      </w:r>
    </w:p>
    <w:p w14:paraId="122C7266" w14:textId="0587B3E5" w:rsidR="005A0C72" w:rsidRDefault="005A0C72"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08B0BA5E" w14:textId="3C1A17C9" w:rsidR="005A0C72" w:rsidRDefault="005A0C72"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ARIP Update</w:t>
      </w:r>
    </w:p>
    <w:p w14:paraId="5E6FE0CA" w14:textId="62D1481C" w:rsidR="00C63426" w:rsidRDefault="005A0C72" w:rsidP="00672970">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2025 Annual Meeting Date Reminder</w:t>
      </w:r>
    </w:p>
    <w:p w14:paraId="6482CA44" w14:textId="77777777" w:rsidR="005A0C72" w:rsidRPr="005A0C72" w:rsidRDefault="005A0C72" w:rsidP="005A0C72">
      <w:pPr>
        <w:pStyle w:val="ListParagraph"/>
        <w:spacing w:after="0" w:line="240" w:lineRule="auto"/>
        <w:ind w:left="360"/>
        <w:textAlignment w:val="baseline"/>
        <w:rPr>
          <w:rFonts w:ascii="Arial" w:hAnsi="Arial" w:cs="Arial"/>
          <w:sz w:val="28"/>
          <w:szCs w:val="28"/>
        </w:rPr>
      </w:pPr>
    </w:p>
    <w:p w14:paraId="3E1D6922" w14:textId="56A35BD1"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09570F54" w14:textId="10E36208" w:rsidR="00C8652F" w:rsidRPr="00C8652F" w:rsidRDefault="005A0C72" w:rsidP="00C8652F">
      <w:pPr>
        <w:spacing w:after="0" w:line="240" w:lineRule="auto"/>
        <w:textAlignment w:val="baseline"/>
        <w:rPr>
          <w:rFonts w:ascii="Arial" w:hAnsi="Arial" w:cs="Arial"/>
          <w:sz w:val="28"/>
          <w:szCs w:val="28"/>
        </w:rPr>
      </w:pPr>
      <w:r>
        <w:rPr>
          <w:rFonts w:ascii="Arial" w:hAnsi="Arial" w:cs="Arial"/>
          <w:sz w:val="28"/>
          <w:szCs w:val="28"/>
        </w:rPr>
        <w:t>1</w:t>
      </w:r>
      <w:r w:rsidR="00C8652F" w:rsidRPr="00C8652F">
        <w:rPr>
          <w:rFonts w:ascii="Arial" w:hAnsi="Arial" w:cs="Arial"/>
          <w:sz w:val="28"/>
          <w:szCs w:val="28"/>
        </w:rPr>
        <w:t xml:space="preserve">. Recycling </w:t>
      </w:r>
    </w:p>
    <w:p w14:paraId="7F0280D3" w14:textId="6924D496" w:rsidR="00C8652F" w:rsidRDefault="005A0C72" w:rsidP="00C8652F">
      <w:pPr>
        <w:spacing w:after="0" w:line="240" w:lineRule="auto"/>
        <w:textAlignment w:val="baseline"/>
        <w:rPr>
          <w:rFonts w:ascii="Arial" w:hAnsi="Arial" w:cs="Arial"/>
          <w:sz w:val="28"/>
          <w:szCs w:val="28"/>
        </w:rPr>
      </w:pPr>
      <w:r>
        <w:rPr>
          <w:rFonts w:ascii="Arial" w:hAnsi="Arial" w:cs="Arial"/>
          <w:sz w:val="28"/>
          <w:szCs w:val="28"/>
        </w:rPr>
        <w:t>2</w:t>
      </w:r>
      <w:r w:rsidR="00C8652F" w:rsidRPr="00C8652F">
        <w:rPr>
          <w:rFonts w:ascii="Arial" w:hAnsi="Arial" w:cs="Arial"/>
          <w:sz w:val="28"/>
          <w:szCs w:val="28"/>
        </w:rPr>
        <w:t>. General Operation</w:t>
      </w:r>
    </w:p>
    <w:p w14:paraId="11751824" w14:textId="77777777" w:rsidR="005A0C72" w:rsidRPr="00C8652F" w:rsidRDefault="005A0C72" w:rsidP="00C8652F">
      <w:pPr>
        <w:spacing w:after="0" w:line="240" w:lineRule="auto"/>
        <w:textAlignment w:val="baseline"/>
        <w:rPr>
          <w:rFonts w:ascii="Arial" w:hAnsi="Arial" w:cs="Arial"/>
          <w:sz w:val="28"/>
          <w:szCs w:val="28"/>
        </w:rPr>
      </w:pPr>
    </w:p>
    <w:p w14:paraId="0D5E72DA" w14:textId="44FC6E6F"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305CC437" w14:textId="77777777" w:rsidR="005A0C72" w:rsidRPr="00C8652F" w:rsidRDefault="005A0C72"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43A17648" w14:textId="77777777" w:rsidR="005A0C72" w:rsidRDefault="005A0C72" w:rsidP="00C8652F">
      <w:pPr>
        <w:spacing w:after="0" w:line="240" w:lineRule="auto"/>
        <w:textAlignment w:val="baseline"/>
        <w:rPr>
          <w:rFonts w:ascii="Arial" w:hAnsi="Arial" w:cs="Arial"/>
          <w:sz w:val="28"/>
          <w:szCs w:val="28"/>
        </w:rPr>
      </w:pPr>
    </w:p>
    <w:p w14:paraId="70BBAE5B" w14:textId="260F6FB7" w:rsidR="005A0C72" w:rsidRPr="005A0C72" w:rsidRDefault="005A0C72" w:rsidP="005A0C72">
      <w:pPr>
        <w:spacing w:after="0" w:line="240" w:lineRule="auto"/>
        <w:jc w:val="center"/>
        <w:textAlignment w:val="baseline"/>
        <w:rPr>
          <w:rFonts w:ascii="Arial" w:hAnsi="Arial" w:cs="Arial"/>
          <w:b/>
          <w:bCs/>
          <w:sz w:val="28"/>
          <w:szCs w:val="28"/>
          <w:u w:val="single"/>
        </w:rPr>
      </w:pPr>
      <w:r w:rsidRPr="005A0C72">
        <w:rPr>
          <w:rFonts w:ascii="Arial" w:hAnsi="Arial" w:cs="Arial"/>
          <w:b/>
          <w:bCs/>
          <w:sz w:val="28"/>
          <w:szCs w:val="28"/>
          <w:u w:val="single"/>
        </w:rPr>
        <w:t>2025 Annual Audit</w:t>
      </w:r>
    </w:p>
    <w:p w14:paraId="08D40B9F" w14:textId="2DC37607" w:rsidR="005A0C72" w:rsidRPr="00C8652F" w:rsidRDefault="005A0C72" w:rsidP="005A0C72">
      <w:pPr>
        <w:spacing w:after="0" w:line="240" w:lineRule="auto"/>
        <w:jc w:val="center"/>
        <w:textAlignment w:val="baseline"/>
        <w:rPr>
          <w:rFonts w:ascii="Arial" w:hAnsi="Arial" w:cs="Arial"/>
          <w:sz w:val="28"/>
          <w:szCs w:val="28"/>
        </w:rPr>
      </w:pPr>
      <w:r>
        <w:rPr>
          <w:rFonts w:ascii="Arial" w:hAnsi="Arial" w:cs="Arial"/>
          <w:sz w:val="28"/>
          <w:szCs w:val="28"/>
        </w:rPr>
        <w:t>Immediately following the above scheduled Monthly Meeting, the Town Board will meet to audit the 2025 Financial Deposits and Checks.</w:t>
      </w:r>
    </w:p>
    <w:sectPr w:rsidR="005A0C72"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1CFF"/>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5CDC"/>
    <w:rsid w:val="0022781E"/>
    <w:rsid w:val="00237B4B"/>
    <w:rsid w:val="00240B0F"/>
    <w:rsid w:val="002459B7"/>
    <w:rsid w:val="00251EF9"/>
    <w:rsid w:val="0025496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A0C72"/>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80581"/>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66738"/>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0774"/>
    <w:rsid w:val="00F14589"/>
    <w:rsid w:val="00F165BE"/>
    <w:rsid w:val="00F17B60"/>
    <w:rsid w:val="00F224F1"/>
    <w:rsid w:val="00F25803"/>
    <w:rsid w:val="00F262B0"/>
    <w:rsid w:val="00F27809"/>
    <w:rsid w:val="00F345CE"/>
    <w:rsid w:val="00F35AE7"/>
    <w:rsid w:val="00F35AF0"/>
    <w:rsid w:val="00F36EC7"/>
    <w:rsid w:val="00F428BA"/>
    <w:rsid w:val="00F434E2"/>
    <w:rsid w:val="00F6167E"/>
    <w:rsid w:val="00F66160"/>
    <w:rsid w:val="00F66676"/>
    <w:rsid w:val="00F67B2C"/>
    <w:rsid w:val="00F770B0"/>
    <w:rsid w:val="00F77176"/>
    <w:rsid w:val="00F77D6C"/>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219</Words>
  <Characters>1165</Characters>
  <Application>Microsoft Office Word</Application>
  <DocSecurity>0</DocSecurity>
  <Lines>41</Lines>
  <Paragraphs>36</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6</cp:revision>
  <cp:lastPrinted>2026-03-09T21:19:00Z</cp:lastPrinted>
  <dcterms:created xsi:type="dcterms:W3CDTF">2026-03-09T21:00:00Z</dcterms:created>
  <dcterms:modified xsi:type="dcterms:W3CDTF">2026-03-09T21:21:00Z</dcterms:modified>
</cp:coreProperties>
</file>