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4DEDE" w14:textId="7D1E735B" w:rsidR="00FD17B2" w:rsidRDefault="009C26CA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</w:t>
      </w:r>
      <w:r w:rsidR="00C952CE">
        <w:rPr>
          <w:rFonts w:ascii="Times New Roman" w:hAnsi="Times New Roman" w:cs="Times New Roman"/>
          <w:sz w:val="24"/>
          <w:szCs w:val="24"/>
        </w:rPr>
        <w:t xml:space="preserve">. </w:t>
      </w:r>
      <w:r w:rsidR="000417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</w:p>
    <w:p w14:paraId="1D673B8E" w14:textId="77777777" w:rsidR="00DA2677" w:rsidRDefault="00DA2677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BBFE72" w14:textId="0EF66401" w:rsidR="00E5408B" w:rsidRDefault="008A578D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69BF8341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9C26CA">
        <w:rPr>
          <w:rFonts w:ascii="Times New Roman" w:hAnsi="Times New Roman" w:cs="Times New Roman"/>
          <w:sz w:val="24"/>
          <w:szCs w:val="24"/>
        </w:rPr>
        <w:t>Feb</w:t>
      </w:r>
      <w:r w:rsidR="00E41A76">
        <w:rPr>
          <w:rFonts w:ascii="Times New Roman" w:hAnsi="Times New Roman" w:cs="Times New Roman"/>
          <w:sz w:val="24"/>
          <w:szCs w:val="24"/>
        </w:rPr>
        <w:t>.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:1</w:t>
      </w:r>
      <w:r w:rsidR="009C26CA">
        <w:rPr>
          <w:rFonts w:ascii="Times New Roman" w:hAnsi="Times New Roman" w:cs="Times New Roman"/>
          <w:sz w:val="24"/>
          <w:szCs w:val="24"/>
        </w:rPr>
        <w:t>0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258A4748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9C26CA">
        <w:rPr>
          <w:rFonts w:ascii="Times New Roman" w:hAnsi="Times New Roman" w:cs="Times New Roman"/>
          <w:sz w:val="24"/>
          <w:szCs w:val="24"/>
        </w:rPr>
        <w:t>Feb</w:t>
      </w:r>
      <w:r w:rsidR="00E751A1">
        <w:rPr>
          <w:rFonts w:ascii="Times New Roman" w:hAnsi="Times New Roman" w:cs="Times New Roman"/>
          <w:sz w:val="24"/>
          <w:szCs w:val="24"/>
        </w:rPr>
        <w:t xml:space="preserve">. </w:t>
      </w:r>
      <w:r w:rsidR="009C26CA">
        <w:rPr>
          <w:rFonts w:ascii="Times New Roman" w:hAnsi="Times New Roman" w:cs="Times New Roman"/>
          <w:sz w:val="24"/>
          <w:szCs w:val="24"/>
        </w:rPr>
        <w:t>9</w:t>
      </w:r>
      <w:r w:rsidR="008C7255">
        <w:rPr>
          <w:rFonts w:ascii="Times New Roman" w:hAnsi="Times New Roman" w:cs="Times New Roman"/>
          <w:sz w:val="24"/>
          <w:szCs w:val="24"/>
        </w:rPr>
        <w:t>, 202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50ECCCC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5FFC6F73" w:rsidR="00484743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2746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</w:t>
      </w:r>
      <w:r w:rsidR="0047048B">
        <w:rPr>
          <w:rFonts w:ascii="Times New Roman" w:hAnsi="Times New Roman" w:cs="Times New Roman"/>
          <w:sz w:val="24"/>
          <w:szCs w:val="24"/>
        </w:rPr>
        <w:t>Czubakowski,</w:t>
      </w:r>
      <w:r w:rsidR="00484743">
        <w:rPr>
          <w:rFonts w:ascii="Times New Roman" w:hAnsi="Times New Roman" w:cs="Times New Roman"/>
          <w:sz w:val="24"/>
          <w:szCs w:val="24"/>
        </w:rPr>
        <w:t xml:space="preserve">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9C26CA">
        <w:rPr>
          <w:rFonts w:ascii="Times New Roman" w:hAnsi="Times New Roman" w:cs="Times New Roman"/>
          <w:sz w:val="24"/>
          <w:szCs w:val="24"/>
        </w:rPr>
        <w:t>Jan</w:t>
      </w:r>
      <w:r w:rsidR="00251CAB">
        <w:rPr>
          <w:rFonts w:ascii="Times New Roman" w:hAnsi="Times New Roman" w:cs="Times New Roman"/>
          <w:sz w:val="24"/>
          <w:szCs w:val="24"/>
        </w:rPr>
        <w:t>.</w:t>
      </w:r>
      <w:r w:rsidR="0004170B">
        <w:rPr>
          <w:rFonts w:ascii="Times New Roman" w:hAnsi="Times New Roman" w:cs="Times New Roman"/>
          <w:sz w:val="24"/>
          <w:szCs w:val="24"/>
        </w:rPr>
        <w:t xml:space="preserve"> </w:t>
      </w:r>
      <w:r w:rsidR="009C26CA">
        <w:rPr>
          <w:rFonts w:ascii="Times New Roman" w:hAnsi="Times New Roman" w:cs="Times New Roman"/>
          <w:sz w:val="24"/>
          <w:szCs w:val="24"/>
        </w:rPr>
        <w:t>26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</w:t>
      </w:r>
      <w:r w:rsidR="00251CAB">
        <w:rPr>
          <w:rFonts w:ascii="Times New Roman" w:hAnsi="Times New Roman" w:cs="Times New Roman"/>
          <w:sz w:val="24"/>
          <w:szCs w:val="24"/>
        </w:rPr>
        <w:t xml:space="preserve"> notes</w:t>
      </w:r>
      <w:r w:rsidR="00484743">
        <w:rPr>
          <w:rFonts w:ascii="Times New Roman" w:hAnsi="Times New Roman" w:cs="Times New Roman"/>
          <w:sz w:val="24"/>
          <w:szCs w:val="24"/>
        </w:rPr>
        <w:t xml:space="preserve">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E8210" w14:textId="4AA4FAE0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</w:t>
      </w:r>
      <w:r w:rsidR="00251CAB" w:rsidRP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6A78A5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 xml:space="preserve">to approve the treasures report for the month of </w:t>
      </w:r>
      <w:r w:rsidR="009C26CA">
        <w:rPr>
          <w:rFonts w:ascii="Times New Roman" w:hAnsi="Times New Roman" w:cs="Times New Roman"/>
          <w:sz w:val="24"/>
          <w:szCs w:val="24"/>
        </w:rPr>
        <w:t>Jan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737B0" w14:textId="40E12F71" w:rsidR="0004170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t.</w:t>
      </w:r>
      <w:r w:rsidR="006A78A5">
        <w:rPr>
          <w:rFonts w:ascii="Times New Roman" w:hAnsi="Times New Roman" w:cs="Times New Roman"/>
          <w:sz w:val="24"/>
          <w:szCs w:val="24"/>
        </w:rPr>
        <w:t xml:space="preserve"> </w:t>
      </w:r>
      <w:r w:rsidR="0004170B">
        <w:rPr>
          <w:rFonts w:ascii="Times New Roman" w:hAnsi="Times New Roman" w:cs="Times New Roman"/>
          <w:sz w:val="24"/>
          <w:szCs w:val="24"/>
        </w:rPr>
        <w:t>Nothing at this time</w:t>
      </w:r>
    </w:p>
    <w:p w14:paraId="217F5385" w14:textId="77777777" w:rsidR="0004170B" w:rsidRDefault="0004170B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25CFD" w14:textId="729F98F6" w:rsidR="0004170B" w:rsidRDefault="009C26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and time were set the 2025 annual audit for March 10, 2026, immediately following the regular board meeting.</w:t>
      </w:r>
    </w:p>
    <w:p w14:paraId="1E4228AE" w14:textId="77777777" w:rsidR="009C26CA" w:rsidRDefault="009C26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EA7B84" w14:textId="4EA2ACC0" w:rsidR="005F1AB8" w:rsidRDefault="009C26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Announced the RESET Presentation at Celebration Hall Feb. 25</w:t>
      </w:r>
      <w:r w:rsidRPr="009C26C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RSVP is requested.</w:t>
      </w:r>
    </w:p>
    <w:p w14:paraId="551AB8CA" w14:textId="77777777" w:rsidR="009C26CA" w:rsidRDefault="009C26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96D6C" w14:textId="0020BABE" w:rsidR="009C26CA" w:rsidRDefault="009C26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Maintenance:</w:t>
      </w:r>
    </w:p>
    <w:p w14:paraId="1F3D9822" w14:textId="3DB1684E" w:rsidR="009C26CA" w:rsidRDefault="009C26CA" w:rsidP="009C26CA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Truck went to Taylor County Shop for repairs</w:t>
      </w:r>
    </w:p>
    <w:p w14:paraId="165EDE9F" w14:textId="7BD315B3" w:rsidR="009C26CA" w:rsidRDefault="009C26CA" w:rsidP="009C26CA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LSSIP 6’-20’ </w:t>
      </w:r>
      <w:r w:rsidR="00736C94">
        <w:rPr>
          <w:rFonts w:ascii="Times New Roman" w:hAnsi="Times New Roman" w:cs="Times New Roman"/>
          <w:sz w:val="24"/>
          <w:szCs w:val="24"/>
        </w:rPr>
        <w:t>culverts, guidelines</w:t>
      </w:r>
      <w:r>
        <w:rPr>
          <w:rFonts w:ascii="Times New Roman" w:hAnsi="Times New Roman" w:cs="Times New Roman"/>
          <w:sz w:val="24"/>
          <w:szCs w:val="24"/>
        </w:rPr>
        <w:t xml:space="preserve"> and application are available now for the 90/10 grant. Application deadline is May 1, 2026. At this </w:t>
      </w:r>
      <w:r w:rsidR="00736C94">
        <w:rPr>
          <w:rFonts w:ascii="Times New Roman" w:hAnsi="Times New Roman" w:cs="Times New Roman"/>
          <w:sz w:val="24"/>
          <w:szCs w:val="24"/>
        </w:rPr>
        <w:t>time,</w:t>
      </w:r>
      <w:r>
        <w:rPr>
          <w:rFonts w:ascii="Times New Roman" w:hAnsi="Times New Roman" w:cs="Times New Roman"/>
          <w:sz w:val="24"/>
          <w:szCs w:val="24"/>
        </w:rPr>
        <w:t xml:space="preserve"> we have 2 culverts that fall into the 0-2 category. We will continue to </w:t>
      </w:r>
      <w:r w:rsidR="00736C94">
        <w:rPr>
          <w:rFonts w:ascii="Times New Roman" w:hAnsi="Times New Roman" w:cs="Times New Roman"/>
          <w:sz w:val="24"/>
          <w:szCs w:val="24"/>
        </w:rPr>
        <w:t>move forward to apply for these.</w:t>
      </w:r>
    </w:p>
    <w:p w14:paraId="42BC6AED" w14:textId="43D322E3" w:rsidR="00736C94" w:rsidRDefault="00736C94" w:rsidP="00736C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Meeting put on by the Wis. Towns Assoc. is March 7 at the Florian Gardens in EC. During this meeting Board of Review training will be offered. Darrell, Jerry, Lori and Lana will attend.</w:t>
      </w:r>
    </w:p>
    <w:p w14:paraId="6EFB799E" w14:textId="5F730AA2" w:rsidR="00736C94" w:rsidRDefault="00736C94" w:rsidP="00736C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Roads: Taylor County fixed the potholes on County Line. Roads seem to be getting better after the ice storm. </w:t>
      </w:r>
    </w:p>
    <w:p w14:paraId="548B1EC2" w14:textId="77777777" w:rsidR="00736C94" w:rsidRPr="00736C94" w:rsidRDefault="00736C94" w:rsidP="00736C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27AF7" w14:textId="77777777" w:rsidR="00DA2677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</w:t>
      </w:r>
      <w:r w:rsidR="004E19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7114B6" w14:textId="70D56878" w:rsidR="0047048B" w:rsidRDefault="00736C9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Nothing new</w:t>
      </w:r>
    </w:p>
    <w:p w14:paraId="4AB4EA10" w14:textId="77777777" w:rsidR="00736C94" w:rsidRDefault="00736C9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3AF7" w14:textId="183BE6E4" w:rsidR="00CC5A5B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CC5A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845F5" w14:textId="75E4E905" w:rsidR="00577472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736C94">
        <w:rPr>
          <w:rFonts w:ascii="Times New Roman" w:hAnsi="Times New Roman" w:cs="Times New Roman"/>
          <w:sz w:val="24"/>
          <w:szCs w:val="24"/>
        </w:rPr>
        <w:t>March</w:t>
      </w:r>
      <w:r w:rsidR="00E130CA">
        <w:rPr>
          <w:rFonts w:ascii="Times New Roman" w:hAnsi="Times New Roman" w:cs="Times New Roman"/>
          <w:sz w:val="24"/>
          <w:szCs w:val="24"/>
        </w:rPr>
        <w:t xml:space="preserve">. </w:t>
      </w:r>
      <w:r w:rsidR="003C3562">
        <w:rPr>
          <w:rFonts w:ascii="Times New Roman" w:hAnsi="Times New Roman" w:cs="Times New Roman"/>
          <w:sz w:val="24"/>
          <w:szCs w:val="24"/>
        </w:rPr>
        <w:t>1</w:t>
      </w:r>
      <w:r w:rsidR="009A2E91">
        <w:rPr>
          <w:rFonts w:ascii="Times New Roman" w:hAnsi="Times New Roman" w:cs="Times New Roman"/>
          <w:sz w:val="24"/>
          <w:szCs w:val="24"/>
        </w:rPr>
        <w:t>0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3C3562">
        <w:rPr>
          <w:rFonts w:ascii="Times New Roman" w:hAnsi="Times New Roman" w:cs="Times New Roman"/>
          <w:sz w:val="24"/>
          <w:szCs w:val="24"/>
        </w:rPr>
        <w:t>6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6DFD38D7" w14:textId="77777777" w:rsidR="005F1AB8" w:rsidRDefault="005F1AB8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4D71E640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</w:t>
      </w:r>
      <w:r w:rsidR="00736C94">
        <w:rPr>
          <w:rFonts w:ascii="Times New Roman" w:hAnsi="Times New Roman" w:cs="Times New Roman"/>
          <w:sz w:val="24"/>
          <w:szCs w:val="24"/>
        </w:rPr>
        <w:t>10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5617F8"/>
    <w:multiLevelType w:val="hybridMultilevel"/>
    <w:tmpl w:val="0330C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9"/>
  </w:num>
  <w:num w:numId="7" w16cid:durableId="1320689058">
    <w:abstractNumId w:val="8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14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170B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6BB3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413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4E44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3562"/>
    <w:rsid w:val="003C5552"/>
    <w:rsid w:val="003C7EBB"/>
    <w:rsid w:val="003D15F9"/>
    <w:rsid w:val="003D7D4D"/>
    <w:rsid w:val="003E4746"/>
    <w:rsid w:val="003E7182"/>
    <w:rsid w:val="003E7ECF"/>
    <w:rsid w:val="003F3679"/>
    <w:rsid w:val="003F654E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0A39"/>
    <w:rsid w:val="0048413C"/>
    <w:rsid w:val="00484743"/>
    <w:rsid w:val="004850FD"/>
    <w:rsid w:val="004873CD"/>
    <w:rsid w:val="00487493"/>
    <w:rsid w:val="00490C82"/>
    <w:rsid w:val="00495DE1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38D4"/>
    <w:rsid w:val="004C4451"/>
    <w:rsid w:val="004C54C1"/>
    <w:rsid w:val="004C7C4D"/>
    <w:rsid w:val="004D094A"/>
    <w:rsid w:val="004D3F53"/>
    <w:rsid w:val="004D4402"/>
    <w:rsid w:val="004D4879"/>
    <w:rsid w:val="004E0A0B"/>
    <w:rsid w:val="004E1759"/>
    <w:rsid w:val="004E196E"/>
    <w:rsid w:val="004E4BC5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A53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590B"/>
    <w:rsid w:val="006A6682"/>
    <w:rsid w:val="006A78A5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C94"/>
    <w:rsid w:val="00736FEF"/>
    <w:rsid w:val="00740E5F"/>
    <w:rsid w:val="00741480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1AB3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1456"/>
    <w:rsid w:val="0083201D"/>
    <w:rsid w:val="00835B5C"/>
    <w:rsid w:val="00835EC8"/>
    <w:rsid w:val="008375F3"/>
    <w:rsid w:val="0084184D"/>
    <w:rsid w:val="008418B6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14DB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2E91"/>
    <w:rsid w:val="009A4600"/>
    <w:rsid w:val="009B0D90"/>
    <w:rsid w:val="009B1433"/>
    <w:rsid w:val="009C0273"/>
    <w:rsid w:val="009C0DFE"/>
    <w:rsid w:val="009C26CA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0FE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4C88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5A5B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55846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A2677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940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245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5419B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325</Words>
  <Characters>1581</Characters>
  <Application>Microsoft Office Word</Application>
  <DocSecurity>0</DocSecurity>
  <Lines>46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2026-03-09T16:54:00Z</cp:lastPrinted>
  <dcterms:created xsi:type="dcterms:W3CDTF">2026-03-09T16:38:00Z</dcterms:created>
  <dcterms:modified xsi:type="dcterms:W3CDTF">2026-03-09T16:54:00Z</dcterms:modified>
</cp:coreProperties>
</file>