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080E" w14:textId="22E61586" w:rsidR="00101BC8" w:rsidRDefault="00101BC8" w:rsidP="00101BC8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163309548"/>
      <w:bookmarkEnd w:id="0"/>
      <w:r w:rsidRPr="00940838">
        <w:rPr>
          <w:rFonts w:cstheme="minorHAnsi"/>
          <w:b/>
          <w:sz w:val="24"/>
          <w:szCs w:val="24"/>
        </w:rPr>
        <w:t xml:space="preserve">Town of Sylvester </w:t>
      </w:r>
    </w:p>
    <w:p w14:paraId="44B8BF59" w14:textId="324D226C" w:rsidR="00101BC8" w:rsidRPr="00940838" w:rsidRDefault="00101BC8" w:rsidP="00101BC8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Notice of Quorum</w:t>
      </w:r>
    </w:p>
    <w:p w14:paraId="500AAA72" w14:textId="77777777" w:rsidR="00101BC8" w:rsidRPr="00940838" w:rsidRDefault="00101BC8" w:rsidP="00101BC8">
      <w:pPr>
        <w:spacing w:after="0"/>
        <w:jc w:val="center"/>
        <w:rPr>
          <w:rFonts w:cstheme="minorHAnsi"/>
          <w:b/>
          <w:sz w:val="24"/>
          <w:szCs w:val="24"/>
        </w:rPr>
      </w:pPr>
      <w:r w:rsidRPr="00940838">
        <w:rPr>
          <w:rFonts w:cstheme="minorHAnsi"/>
          <w:b/>
          <w:sz w:val="24"/>
          <w:szCs w:val="24"/>
        </w:rPr>
        <w:t>N4505 Hwy 59, Albany, WI  53502</w:t>
      </w:r>
    </w:p>
    <w:p w14:paraId="4439BB72" w14:textId="499F0DDD" w:rsidR="00101BC8" w:rsidRPr="00940838" w:rsidRDefault="006C5750" w:rsidP="00101BC8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Monday April 27, 2026</w:t>
      </w:r>
      <w:r w:rsidR="00101BC8" w:rsidRPr="00940838">
        <w:rPr>
          <w:rFonts w:cstheme="minorHAnsi"/>
          <w:b/>
          <w:sz w:val="24"/>
          <w:szCs w:val="24"/>
        </w:rPr>
        <w:t xml:space="preserve"> at </w:t>
      </w:r>
      <w:r>
        <w:rPr>
          <w:rFonts w:cstheme="minorHAnsi"/>
          <w:b/>
          <w:sz w:val="24"/>
          <w:szCs w:val="24"/>
        </w:rPr>
        <w:t>8</w:t>
      </w:r>
      <w:r w:rsidR="00101BC8" w:rsidRPr="00940838">
        <w:rPr>
          <w:rFonts w:cstheme="minorHAnsi"/>
          <w:b/>
          <w:sz w:val="24"/>
          <w:szCs w:val="24"/>
        </w:rPr>
        <w:t>:30pm</w:t>
      </w:r>
    </w:p>
    <w:p w14:paraId="5605C584" w14:textId="77777777" w:rsidR="00667BBF" w:rsidRDefault="00667BBF"/>
    <w:p w14:paraId="012DAA9C" w14:textId="77777777" w:rsidR="00101BC8" w:rsidRPr="00101BC8" w:rsidRDefault="00101BC8" w:rsidP="00101BC8"/>
    <w:p w14:paraId="48D62042" w14:textId="77777777" w:rsidR="00101BC8" w:rsidRPr="00101BC8" w:rsidRDefault="00101BC8" w:rsidP="00101BC8"/>
    <w:p w14:paraId="3BFD6E64" w14:textId="6139241A" w:rsidR="00101BC8" w:rsidRDefault="00101BC8" w:rsidP="00101BC8">
      <w:r>
        <w:t xml:space="preserve">NOTICE IS HEREBY GIVEN  that a quorum of the Town of Sylvester board </w:t>
      </w:r>
      <w:r w:rsidR="006C5750">
        <w:t>will be conducting the annul roads tour on Monday April 27, 2026.</w:t>
      </w:r>
      <w:r>
        <w:t xml:space="preserve"> </w:t>
      </w:r>
    </w:p>
    <w:p w14:paraId="44616E6F" w14:textId="490A638D" w:rsidR="00802565" w:rsidRDefault="00802565" w:rsidP="00101BC8">
      <w:r>
        <w:t xml:space="preserve">No Township business will be discussed. </w:t>
      </w:r>
    </w:p>
    <w:p w14:paraId="5DF63FD8" w14:textId="64992A6D" w:rsidR="00802565" w:rsidRPr="00802565" w:rsidRDefault="00802565" w:rsidP="00802565">
      <w:pPr>
        <w:spacing w:after="0"/>
        <w:jc w:val="center"/>
        <w:rPr>
          <w:rFonts w:cstheme="minorHAnsi"/>
          <w:b/>
          <w:sz w:val="24"/>
          <w:szCs w:val="24"/>
          <w14:ligatures w14:val="none"/>
        </w:rPr>
      </w:pPr>
      <w:r w:rsidRPr="00802565">
        <w:rPr>
          <w:rFonts w:cstheme="minorHAnsi"/>
          <w:b/>
          <w:sz w:val="24"/>
          <w:szCs w:val="24"/>
          <w14:ligatures w14:val="none"/>
        </w:rPr>
        <w:t xml:space="preserve">Posted this </w:t>
      </w:r>
      <w:r w:rsidR="006C5750">
        <w:rPr>
          <w:rFonts w:cstheme="minorHAnsi"/>
          <w:b/>
          <w:sz w:val="24"/>
          <w:szCs w:val="24"/>
          <w14:ligatures w14:val="none"/>
        </w:rPr>
        <w:t>26</w:t>
      </w:r>
      <w:r w:rsidR="006C5750" w:rsidRPr="006C5750">
        <w:rPr>
          <w:rFonts w:cstheme="minorHAnsi"/>
          <w:b/>
          <w:sz w:val="24"/>
          <w:szCs w:val="24"/>
          <w:vertAlign w:val="superscript"/>
          <w14:ligatures w14:val="none"/>
        </w:rPr>
        <w:t>th</w:t>
      </w:r>
      <w:r w:rsidR="006C5750">
        <w:rPr>
          <w:rFonts w:cstheme="minorHAnsi"/>
          <w:b/>
          <w:sz w:val="24"/>
          <w:szCs w:val="24"/>
          <w14:ligatures w14:val="none"/>
        </w:rPr>
        <w:t xml:space="preserve"> </w:t>
      </w:r>
      <w:r w:rsidRPr="00802565">
        <w:rPr>
          <w:rFonts w:cstheme="minorHAnsi"/>
          <w:b/>
          <w:sz w:val="24"/>
          <w:szCs w:val="24"/>
          <w14:ligatures w14:val="none"/>
        </w:rPr>
        <w:t xml:space="preserve"> day </w:t>
      </w:r>
      <w:r w:rsidR="006C5750">
        <w:rPr>
          <w:rFonts w:cstheme="minorHAnsi"/>
          <w:b/>
          <w:sz w:val="24"/>
          <w:szCs w:val="24"/>
          <w14:ligatures w14:val="none"/>
        </w:rPr>
        <w:t>April 26, 2026</w:t>
      </w:r>
    </w:p>
    <w:p w14:paraId="4AFC3023" w14:textId="77777777" w:rsidR="00802565" w:rsidRPr="00802565" w:rsidRDefault="00802565" w:rsidP="00802565">
      <w:pPr>
        <w:spacing w:after="0"/>
        <w:jc w:val="center"/>
        <w:rPr>
          <w:rFonts w:cstheme="minorHAnsi"/>
          <w:b/>
          <w:sz w:val="24"/>
          <w:szCs w:val="24"/>
          <w14:ligatures w14:val="none"/>
        </w:rPr>
      </w:pPr>
      <w:r w:rsidRPr="00802565">
        <w:rPr>
          <w:rFonts w:cstheme="minorHAnsi"/>
          <w:b/>
          <w:sz w:val="24"/>
          <w:szCs w:val="24"/>
          <w14:ligatures w14:val="none"/>
        </w:rPr>
        <w:t xml:space="preserve"> By Catrina Bennett, Clerk/Treasurer</w:t>
      </w:r>
    </w:p>
    <w:p w14:paraId="7419D7E6" w14:textId="77777777" w:rsidR="00802565" w:rsidRDefault="00802565" w:rsidP="00101BC8"/>
    <w:p w14:paraId="71E8A885" w14:textId="77777777" w:rsidR="00101BC8" w:rsidRPr="00101BC8" w:rsidRDefault="00101BC8" w:rsidP="00101BC8"/>
    <w:p w14:paraId="0781D9A1" w14:textId="77777777" w:rsidR="00101BC8" w:rsidRPr="00101BC8" w:rsidRDefault="00101BC8" w:rsidP="00101BC8"/>
    <w:p w14:paraId="175D854B" w14:textId="77777777" w:rsidR="00101BC8" w:rsidRPr="00101BC8" w:rsidRDefault="00101BC8" w:rsidP="00101BC8"/>
    <w:p w14:paraId="2235640F" w14:textId="77777777" w:rsidR="00101BC8" w:rsidRPr="00101BC8" w:rsidRDefault="00101BC8" w:rsidP="00101BC8"/>
    <w:p w14:paraId="0BA2B441" w14:textId="77777777" w:rsidR="00101BC8" w:rsidRPr="00101BC8" w:rsidRDefault="00101BC8" w:rsidP="00101BC8"/>
    <w:p w14:paraId="55361E4D" w14:textId="77777777" w:rsidR="00101BC8" w:rsidRPr="00101BC8" w:rsidRDefault="00101BC8" w:rsidP="00101BC8"/>
    <w:p w14:paraId="51B36755" w14:textId="77777777" w:rsidR="00101BC8" w:rsidRPr="00101BC8" w:rsidRDefault="00101BC8" w:rsidP="00101BC8"/>
    <w:p w14:paraId="355356D7" w14:textId="77777777" w:rsidR="00101BC8" w:rsidRPr="00101BC8" w:rsidRDefault="00101BC8" w:rsidP="00101BC8"/>
    <w:p w14:paraId="375C671C" w14:textId="511C24D5" w:rsidR="00101BC8" w:rsidRDefault="00101BC8" w:rsidP="00101BC8"/>
    <w:p w14:paraId="7CD2EB78" w14:textId="14E5ECB4" w:rsidR="00101BC8" w:rsidRPr="00101BC8" w:rsidRDefault="00101BC8" w:rsidP="00101BC8"/>
    <w:sectPr w:rsidR="00101BC8" w:rsidRPr="00101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C8"/>
    <w:rsid w:val="00101BC8"/>
    <w:rsid w:val="00441F9D"/>
    <w:rsid w:val="00667BBF"/>
    <w:rsid w:val="006C5750"/>
    <w:rsid w:val="00802565"/>
    <w:rsid w:val="00FB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542E"/>
  <w15:chartTrackingRefBased/>
  <w15:docId w15:val="{08924B9B-6843-478C-8856-28FB0EF8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C8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Sylvester</dc:creator>
  <cp:keywords/>
  <dc:description/>
  <cp:lastModifiedBy>Town Sylvester</cp:lastModifiedBy>
  <cp:revision>2</cp:revision>
  <dcterms:created xsi:type="dcterms:W3CDTF">2026-04-26T19:16:00Z</dcterms:created>
  <dcterms:modified xsi:type="dcterms:W3CDTF">2026-04-26T19:16:00Z</dcterms:modified>
</cp:coreProperties>
</file>