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6C62" w14:textId="77777777" w:rsidR="004643AE" w:rsidRDefault="004643AE" w:rsidP="004643AE">
      <w:pPr>
        <w:shd w:val="clear" w:color="auto" w:fill="FFFFFF"/>
        <w:ind w:left="1440"/>
        <w:rPr>
          <w:rFonts w:ascii="Aptos" w:hAnsi="Aptos" w:cs="Arial"/>
          <w:color w:val="000000"/>
        </w:rPr>
      </w:pPr>
    </w:p>
    <w:p w14:paraId="09C0627E" w14:textId="1A96B296" w:rsidR="00997163" w:rsidRPr="006474B4" w:rsidRDefault="00997163" w:rsidP="00997163">
      <w:pPr>
        <w:jc w:val="center"/>
        <w:rPr>
          <w:b/>
          <w:sz w:val="28"/>
          <w:szCs w:val="32"/>
        </w:rPr>
      </w:pPr>
      <w:r w:rsidRPr="006474B4">
        <w:rPr>
          <w:b/>
          <w:sz w:val="28"/>
          <w:szCs w:val="32"/>
        </w:rPr>
        <w:t>Town of Sylvester Board Annual Meeting</w:t>
      </w:r>
    </w:p>
    <w:p w14:paraId="348F3C10" w14:textId="7A84191C" w:rsidR="00997163" w:rsidRPr="006474B4" w:rsidRDefault="000E5728" w:rsidP="0099716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Tuesday-April </w:t>
      </w:r>
      <w:r w:rsidR="000D784B">
        <w:rPr>
          <w:b/>
          <w:sz w:val="28"/>
          <w:szCs w:val="32"/>
        </w:rPr>
        <w:t>21</w:t>
      </w:r>
      <w:r w:rsidR="00C8508D">
        <w:rPr>
          <w:b/>
          <w:sz w:val="28"/>
          <w:szCs w:val="32"/>
        </w:rPr>
        <w:t>, 202</w:t>
      </w:r>
      <w:r w:rsidR="000D784B">
        <w:rPr>
          <w:b/>
          <w:sz w:val="28"/>
          <w:szCs w:val="32"/>
        </w:rPr>
        <w:t>6</w:t>
      </w:r>
      <w:r w:rsidR="00997163" w:rsidRPr="006474B4">
        <w:rPr>
          <w:b/>
          <w:sz w:val="28"/>
          <w:szCs w:val="32"/>
        </w:rPr>
        <w:t xml:space="preserve"> at </w:t>
      </w:r>
      <w:r w:rsidR="00C8508D">
        <w:rPr>
          <w:b/>
          <w:sz w:val="28"/>
          <w:szCs w:val="32"/>
        </w:rPr>
        <w:t>6</w:t>
      </w:r>
      <w:r w:rsidR="00997163" w:rsidRPr="006474B4">
        <w:rPr>
          <w:b/>
          <w:sz w:val="28"/>
          <w:szCs w:val="32"/>
        </w:rPr>
        <w:t>:</w:t>
      </w:r>
      <w:r w:rsidR="00096FE8">
        <w:rPr>
          <w:b/>
          <w:sz w:val="28"/>
          <w:szCs w:val="32"/>
        </w:rPr>
        <w:t>0</w:t>
      </w:r>
      <w:r w:rsidR="00997163" w:rsidRPr="006474B4">
        <w:rPr>
          <w:b/>
          <w:sz w:val="28"/>
          <w:szCs w:val="32"/>
        </w:rPr>
        <w:t>0 p.m.</w:t>
      </w:r>
    </w:p>
    <w:p w14:paraId="760005CE" w14:textId="2015E664" w:rsidR="00997163" w:rsidRDefault="00997163" w:rsidP="00997163">
      <w:pPr>
        <w:jc w:val="center"/>
        <w:rPr>
          <w:b/>
          <w:sz w:val="28"/>
          <w:szCs w:val="32"/>
        </w:rPr>
      </w:pPr>
      <w:r w:rsidRPr="006474B4">
        <w:rPr>
          <w:b/>
          <w:sz w:val="28"/>
          <w:szCs w:val="32"/>
        </w:rPr>
        <w:t>Sylvester Town Hall</w:t>
      </w:r>
    </w:p>
    <w:p w14:paraId="03343F88" w14:textId="59B93C8B" w:rsidR="00C8508D" w:rsidRPr="006474B4" w:rsidRDefault="00C8508D" w:rsidP="0099716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N4505 Hwy 59, Albany, WI </w:t>
      </w:r>
    </w:p>
    <w:p w14:paraId="79EBA16D" w14:textId="21822DA6" w:rsidR="00997163" w:rsidRDefault="00997163" w:rsidP="00997163">
      <w:pPr>
        <w:jc w:val="center"/>
        <w:rPr>
          <w:b/>
          <w:sz w:val="28"/>
          <w:szCs w:val="32"/>
        </w:rPr>
      </w:pPr>
      <w:r w:rsidRPr="006474B4">
        <w:rPr>
          <w:b/>
          <w:sz w:val="28"/>
          <w:szCs w:val="32"/>
        </w:rPr>
        <w:t>Agenda</w:t>
      </w:r>
    </w:p>
    <w:p w14:paraId="1AAC7E20" w14:textId="77777777" w:rsidR="00997163" w:rsidRPr="009B5B52" w:rsidRDefault="00840733" w:rsidP="009B5B5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>Call to Order and Roll Call:</w:t>
      </w:r>
    </w:p>
    <w:p w14:paraId="666F4420" w14:textId="20ED60DA" w:rsidR="00997163" w:rsidRDefault="000E5728" w:rsidP="009B5B52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>Reading and approval of 20</w:t>
      </w:r>
      <w:r w:rsidR="00A41ABF">
        <w:rPr>
          <w:szCs w:val="28"/>
        </w:rPr>
        <w:t>2</w:t>
      </w:r>
      <w:r w:rsidR="000D784B">
        <w:rPr>
          <w:szCs w:val="28"/>
        </w:rPr>
        <w:t>5</w:t>
      </w:r>
      <w:r w:rsidR="00997163" w:rsidRPr="009B5B52">
        <w:rPr>
          <w:szCs w:val="28"/>
        </w:rPr>
        <w:t xml:space="preserve"> Annual meeting minutes</w:t>
      </w:r>
      <w:r w:rsidR="00840733" w:rsidRPr="009B5B52">
        <w:rPr>
          <w:szCs w:val="28"/>
        </w:rPr>
        <w:t>:</w:t>
      </w:r>
    </w:p>
    <w:p w14:paraId="559569CC" w14:textId="22DE1931" w:rsidR="00997163" w:rsidRDefault="00997163" w:rsidP="009B5B5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>Old Business</w:t>
      </w:r>
    </w:p>
    <w:p w14:paraId="60089FB5" w14:textId="77777777" w:rsidR="00997163" w:rsidRDefault="00997163" w:rsidP="009B5B5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>New Business</w:t>
      </w:r>
    </w:p>
    <w:p w14:paraId="4AC2724D" w14:textId="1D7D30A3" w:rsidR="00B0327E" w:rsidRPr="009B5B52" w:rsidRDefault="00B0327E" w:rsidP="00B0327E">
      <w:pPr>
        <w:pStyle w:val="ListParagraph"/>
        <w:numPr>
          <w:ilvl w:val="1"/>
          <w:numId w:val="5"/>
        </w:numPr>
        <w:rPr>
          <w:szCs w:val="28"/>
        </w:rPr>
      </w:pPr>
      <w:r>
        <w:rPr>
          <w:rFonts w:ascii="Aptos" w:hAnsi="Aptos"/>
          <w:color w:val="000000"/>
          <w:shd w:val="clear" w:color="auto" w:fill="FFFFFF"/>
        </w:rPr>
        <w:t>Discuss and Entertain Motion to allow board to borrow up to $100,000 for road maintenance/repairs, if necessary.</w:t>
      </w:r>
    </w:p>
    <w:p w14:paraId="500E3F20" w14:textId="4B6C714B" w:rsidR="00997163" w:rsidRDefault="00FE2CF2" w:rsidP="00FE2CF2">
      <w:pPr>
        <w:pStyle w:val="ListParagraph"/>
        <w:numPr>
          <w:ilvl w:val="1"/>
          <w:numId w:val="5"/>
        </w:numPr>
        <w:rPr>
          <w:szCs w:val="28"/>
        </w:rPr>
      </w:pPr>
      <w:r>
        <w:rPr>
          <w:szCs w:val="28"/>
        </w:rPr>
        <w:t>Discussion and Possible Action to n</w:t>
      </w:r>
      <w:r w:rsidR="00997163" w:rsidRPr="00FE2CF2">
        <w:rPr>
          <w:szCs w:val="28"/>
        </w:rPr>
        <w:t>ame a depository bank for Town of Sylvester</w:t>
      </w:r>
      <w:r w:rsidR="00B33A68">
        <w:rPr>
          <w:szCs w:val="28"/>
        </w:rPr>
        <w:t>:</w:t>
      </w:r>
    </w:p>
    <w:p w14:paraId="734A25C6" w14:textId="6D93ED2B" w:rsidR="00997163" w:rsidRDefault="00997163" w:rsidP="00FE2CF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>Treasurer’s Report</w:t>
      </w:r>
    </w:p>
    <w:p w14:paraId="11410DCB" w14:textId="2FF4818E" w:rsidR="001A5E5A" w:rsidRPr="00096FE8" w:rsidRDefault="00140890" w:rsidP="00096FE8">
      <w:pPr>
        <w:pStyle w:val="ListParagraph"/>
        <w:numPr>
          <w:ilvl w:val="1"/>
          <w:numId w:val="5"/>
        </w:numPr>
        <w:rPr>
          <w:szCs w:val="28"/>
        </w:rPr>
      </w:pPr>
      <w:r>
        <w:rPr>
          <w:szCs w:val="28"/>
        </w:rPr>
        <w:t>Financial Report for 202</w:t>
      </w:r>
      <w:r w:rsidR="00096FE8">
        <w:rPr>
          <w:szCs w:val="28"/>
        </w:rPr>
        <w:t>4</w:t>
      </w:r>
    </w:p>
    <w:p w14:paraId="7E981689" w14:textId="77777777" w:rsidR="006474B4" w:rsidRPr="009B5B52" w:rsidRDefault="006474B4" w:rsidP="009B5B5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>Miscellaneous</w:t>
      </w:r>
      <w:r w:rsidR="00840733" w:rsidRPr="009B5B52">
        <w:rPr>
          <w:szCs w:val="28"/>
        </w:rPr>
        <w:t>:</w:t>
      </w:r>
    </w:p>
    <w:p w14:paraId="2BA57E7B" w14:textId="77777777" w:rsidR="006474B4" w:rsidRPr="009B5B52" w:rsidRDefault="006474B4" w:rsidP="009B5B5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>Public Response</w:t>
      </w:r>
      <w:r w:rsidR="00840733" w:rsidRPr="009B5B52">
        <w:rPr>
          <w:szCs w:val="28"/>
        </w:rPr>
        <w:t>:</w:t>
      </w:r>
    </w:p>
    <w:p w14:paraId="06F20024" w14:textId="097FF213" w:rsidR="006474B4" w:rsidRPr="009B5B52" w:rsidRDefault="006474B4" w:rsidP="009B5B5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 xml:space="preserve">Set </w:t>
      </w:r>
      <w:r w:rsidR="000E5728">
        <w:rPr>
          <w:szCs w:val="28"/>
        </w:rPr>
        <w:t>202</w:t>
      </w:r>
      <w:r w:rsidR="000D784B">
        <w:rPr>
          <w:szCs w:val="28"/>
        </w:rPr>
        <w:t>7</w:t>
      </w:r>
      <w:r w:rsidRPr="009B5B52">
        <w:rPr>
          <w:szCs w:val="28"/>
        </w:rPr>
        <w:t xml:space="preserve"> annual meeting date</w:t>
      </w:r>
      <w:r w:rsidR="00840733" w:rsidRPr="009B5B52">
        <w:rPr>
          <w:szCs w:val="28"/>
        </w:rPr>
        <w:t>:</w:t>
      </w:r>
      <w:r w:rsidR="000E5728">
        <w:rPr>
          <w:szCs w:val="28"/>
        </w:rPr>
        <w:t xml:space="preserve">  April </w:t>
      </w:r>
      <w:r w:rsidR="00B6435D">
        <w:rPr>
          <w:szCs w:val="28"/>
        </w:rPr>
        <w:t>2</w:t>
      </w:r>
      <w:r w:rsidR="000D784B">
        <w:rPr>
          <w:szCs w:val="28"/>
        </w:rPr>
        <w:t>0</w:t>
      </w:r>
      <w:r w:rsidR="000E5728">
        <w:rPr>
          <w:szCs w:val="28"/>
        </w:rPr>
        <w:t>, 202</w:t>
      </w:r>
      <w:r w:rsidR="00B6435D">
        <w:rPr>
          <w:szCs w:val="28"/>
        </w:rPr>
        <w:t>6</w:t>
      </w:r>
      <w:r w:rsidR="00C8508D">
        <w:rPr>
          <w:szCs w:val="28"/>
        </w:rPr>
        <w:t xml:space="preserve"> at 6:</w:t>
      </w:r>
      <w:r w:rsidR="00B6435D">
        <w:rPr>
          <w:szCs w:val="28"/>
        </w:rPr>
        <w:t>00</w:t>
      </w:r>
      <w:r w:rsidR="00C8508D">
        <w:rPr>
          <w:szCs w:val="28"/>
        </w:rPr>
        <w:t xml:space="preserve"> p.m. </w:t>
      </w:r>
      <w:r w:rsidR="000E5728">
        <w:rPr>
          <w:szCs w:val="28"/>
        </w:rPr>
        <w:t xml:space="preserve"> (3</w:t>
      </w:r>
      <w:r w:rsidR="000E5728" w:rsidRPr="000E5728">
        <w:rPr>
          <w:szCs w:val="28"/>
          <w:vertAlign w:val="superscript"/>
        </w:rPr>
        <w:t>rd</w:t>
      </w:r>
      <w:r w:rsidR="000E5728">
        <w:rPr>
          <w:szCs w:val="28"/>
        </w:rPr>
        <w:t xml:space="preserve"> Tuesday of</w:t>
      </w:r>
      <w:r w:rsidR="00AE3649">
        <w:rPr>
          <w:szCs w:val="28"/>
        </w:rPr>
        <w:t xml:space="preserve"> April per Statute</w:t>
      </w:r>
      <w:r w:rsidR="000E5728">
        <w:rPr>
          <w:szCs w:val="28"/>
        </w:rPr>
        <w:t>)</w:t>
      </w:r>
    </w:p>
    <w:p w14:paraId="0CFC152F" w14:textId="28AB719E" w:rsidR="006474B4" w:rsidRDefault="006474B4" w:rsidP="009B5B52">
      <w:pPr>
        <w:pStyle w:val="ListParagraph"/>
        <w:numPr>
          <w:ilvl w:val="0"/>
          <w:numId w:val="5"/>
        </w:numPr>
        <w:rPr>
          <w:szCs w:val="28"/>
        </w:rPr>
      </w:pPr>
      <w:r w:rsidRPr="009B5B52">
        <w:rPr>
          <w:szCs w:val="28"/>
        </w:rPr>
        <w:t>Adjourn</w:t>
      </w:r>
      <w:r w:rsidR="00840733" w:rsidRPr="009B5B52">
        <w:rPr>
          <w:szCs w:val="28"/>
        </w:rPr>
        <w:t>:</w:t>
      </w:r>
    </w:p>
    <w:p w14:paraId="54328B8B" w14:textId="577F0049" w:rsidR="00E651B1" w:rsidRDefault="00E651B1" w:rsidP="00E651B1">
      <w:pPr>
        <w:rPr>
          <w:szCs w:val="28"/>
        </w:rPr>
      </w:pPr>
    </w:p>
    <w:p w14:paraId="349B4750" w14:textId="440BAA4B" w:rsidR="00E651B1" w:rsidRDefault="00E651B1" w:rsidP="00E651B1">
      <w:pPr>
        <w:rPr>
          <w:szCs w:val="28"/>
        </w:rPr>
      </w:pPr>
    </w:p>
    <w:p w14:paraId="4410EC5E" w14:textId="16EE710B" w:rsidR="00142EA0" w:rsidRPr="00AE24E1" w:rsidRDefault="00142EA0" w:rsidP="00142EA0">
      <w:pPr>
        <w:pStyle w:val="ListParagraph"/>
        <w:ind w:left="630"/>
        <w:jc w:val="center"/>
        <w:rPr>
          <w:rFonts w:cstheme="minorHAnsi"/>
          <w:b/>
        </w:rPr>
      </w:pPr>
      <w:r w:rsidRPr="00AE24E1">
        <w:rPr>
          <w:rFonts w:cstheme="minorHAnsi"/>
          <w:b/>
        </w:rPr>
        <w:t xml:space="preserve">Posted this </w:t>
      </w:r>
      <w:r w:rsidR="000D784B">
        <w:rPr>
          <w:rFonts w:cstheme="minorHAnsi"/>
          <w:b/>
        </w:rPr>
        <w:t>7</w:t>
      </w:r>
      <w:r w:rsidR="004643AE">
        <w:rPr>
          <w:rFonts w:cstheme="minorHAnsi"/>
          <w:b/>
        </w:rPr>
        <w:t>th</w:t>
      </w:r>
      <w:r>
        <w:rPr>
          <w:rFonts w:cstheme="minorHAnsi"/>
          <w:b/>
        </w:rPr>
        <w:t xml:space="preserve"> </w:t>
      </w:r>
      <w:r w:rsidRPr="00AE24E1">
        <w:rPr>
          <w:rFonts w:cstheme="minorHAnsi"/>
          <w:b/>
        </w:rPr>
        <w:t>day of</w:t>
      </w:r>
      <w:r>
        <w:rPr>
          <w:rFonts w:cstheme="minorHAnsi"/>
          <w:b/>
        </w:rPr>
        <w:t xml:space="preserve"> April,</w:t>
      </w:r>
      <w:r w:rsidRPr="00AE24E1">
        <w:rPr>
          <w:rFonts w:cstheme="minorHAnsi"/>
          <w:b/>
        </w:rPr>
        <w:t xml:space="preserve"> 202</w:t>
      </w:r>
      <w:r w:rsidR="000D784B">
        <w:rPr>
          <w:rFonts w:cstheme="minorHAnsi"/>
          <w:b/>
        </w:rPr>
        <w:t>6</w:t>
      </w:r>
      <w:r w:rsidRPr="00AE24E1">
        <w:rPr>
          <w:rFonts w:cstheme="minorHAnsi"/>
          <w:b/>
        </w:rPr>
        <w:t xml:space="preserve"> at the Sylvester Town Hall</w:t>
      </w:r>
      <w:r>
        <w:rPr>
          <w:rFonts w:cstheme="minorHAnsi"/>
          <w:b/>
        </w:rPr>
        <w:t xml:space="preserve">, Rufer &amp; Sons Excavating, Moe’s </w:t>
      </w:r>
      <w:r w:rsidRPr="00AE24E1">
        <w:rPr>
          <w:rFonts w:cstheme="minorHAnsi"/>
          <w:b/>
        </w:rPr>
        <w:t>&amp; the website https://townofsylvesterwi.com/</w:t>
      </w:r>
    </w:p>
    <w:p w14:paraId="5848B3EE" w14:textId="77777777" w:rsidR="00142EA0" w:rsidRPr="001A0A5A" w:rsidRDefault="00142EA0" w:rsidP="00142EA0">
      <w:pPr>
        <w:jc w:val="center"/>
        <w:rPr>
          <w:rFonts w:cstheme="minorHAnsi"/>
          <w:b/>
        </w:rPr>
      </w:pPr>
      <w:r>
        <w:rPr>
          <w:rFonts w:cstheme="minorHAnsi"/>
          <w:b/>
        </w:rPr>
        <w:t>Catrina Bennett, Clerk/Treasurer</w:t>
      </w:r>
    </w:p>
    <w:p w14:paraId="782B8CDF" w14:textId="77777777" w:rsidR="00142EA0" w:rsidRDefault="00142EA0" w:rsidP="00142EA0"/>
    <w:p w14:paraId="39C837EE" w14:textId="77777777" w:rsidR="00142EA0" w:rsidRDefault="00142EA0" w:rsidP="00142EA0"/>
    <w:p w14:paraId="5B760D49" w14:textId="77777777" w:rsidR="00A97406" w:rsidRPr="006474B4" w:rsidRDefault="00A97406" w:rsidP="00142EA0">
      <w:pPr>
        <w:rPr>
          <w:szCs w:val="28"/>
        </w:rPr>
      </w:pPr>
    </w:p>
    <w:sectPr w:rsidR="00A97406" w:rsidRPr="006474B4" w:rsidSect="00E816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878CB"/>
    <w:multiLevelType w:val="hybridMultilevel"/>
    <w:tmpl w:val="C29A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A0E7E"/>
    <w:multiLevelType w:val="hybridMultilevel"/>
    <w:tmpl w:val="5A74A5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34B54"/>
    <w:multiLevelType w:val="hybridMultilevel"/>
    <w:tmpl w:val="45505F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97D7B"/>
    <w:multiLevelType w:val="hybridMultilevel"/>
    <w:tmpl w:val="6C5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936E2"/>
    <w:multiLevelType w:val="hybridMultilevel"/>
    <w:tmpl w:val="89D2D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861664">
    <w:abstractNumId w:val="6"/>
  </w:num>
  <w:num w:numId="2" w16cid:durableId="1690375387">
    <w:abstractNumId w:val="5"/>
  </w:num>
  <w:num w:numId="3" w16cid:durableId="1182666554">
    <w:abstractNumId w:val="4"/>
  </w:num>
  <w:num w:numId="4" w16cid:durableId="1211305687">
    <w:abstractNumId w:val="2"/>
  </w:num>
  <w:num w:numId="5" w16cid:durableId="499153382">
    <w:abstractNumId w:val="1"/>
  </w:num>
  <w:num w:numId="6" w16cid:durableId="1011639532">
    <w:abstractNumId w:val="3"/>
  </w:num>
  <w:num w:numId="7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89"/>
    <w:rsid w:val="000522A4"/>
    <w:rsid w:val="00077410"/>
    <w:rsid w:val="00092319"/>
    <w:rsid w:val="00096FE8"/>
    <w:rsid w:val="000D784B"/>
    <w:rsid w:val="000E5728"/>
    <w:rsid w:val="0012428E"/>
    <w:rsid w:val="00124BBB"/>
    <w:rsid w:val="00140687"/>
    <w:rsid w:val="00140890"/>
    <w:rsid w:val="00142EA0"/>
    <w:rsid w:val="00193ABE"/>
    <w:rsid w:val="001A5E5A"/>
    <w:rsid w:val="001C41A3"/>
    <w:rsid w:val="001E46FD"/>
    <w:rsid w:val="00202F8D"/>
    <w:rsid w:val="0023560D"/>
    <w:rsid w:val="00241F48"/>
    <w:rsid w:val="00261ECD"/>
    <w:rsid w:val="00262FF7"/>
    <w:rsid w:val="002B10BB"/>
    <w:rsid w:val="002F585D"/>
    <w:rsid w:val="003534C3"/>
    <w:rsid w:val="0036681F"/>
    <w:rsid w:val="003744EB"/>
    <w:rsid w:val="003A29BF"/>
    <w:rsid w:val="003F0D09"/>
    <w:rsid w:val="004643AE"/>
    <w:rsid w:val="004D3D80"/>
    <w:rsid w:val="004F666E"/>
    <w:rsid w:val="00507FC1"/>
    <w:rsid w:val="00561229"/>
    <w:rsid w:val="0056637D"/>
    <w:rsid w:val="005B4E37"/>
    <w:rsid w:val="005E1506"/>
    <w:rsid w:val="006256C6"/>
    <w:rsid w:val="006474B4"/>
    <w:rsid w:val="006A0F0A"/>
    <w:rsid w:val="006D465D"/>
    <w:rsid w:val="006E7CCB"/>
    <w:rsid w:val="007079D2"/>
    <w:rsid w:val="007201FE"/>
    <w:rsid w:val="00734BB5"/>
    <w:rsid w:val="007928A1"/>
    <w:rsid w:val="007C2142"/>
    <w:rsid w:val="007F6E2D"/>
    <w:rsid w:val="00820050"/>
    <w:rsid w:val="00823A24"/>
    <w:rsid w:val="008273A1"/>
    <w:rsid w:val="00840733"/>
    <w:rsid w:val="00842A2D"/>
    <w:rsid w:val="008478E5"/>
    <w:rsid w:val="008517CC"/>
    <w:rsid w:val="00882AD2"/>
    <w:rsid w:val="008C0777"/>
    <w:rsid w:val="008C530B"/>
    <w:rsid w:val="008E1EFA"/>
    <w:rsid w:val="008F00F5"/>
    <w:rsid w:val="009211F8"/>
    <w:rsid w:val="00925F82"/>
    <w:rsid w:val="009527A0"/>
    <w:rsid w:val="009573AB"/>
    <w:rsid w:val="00997163"/>
    <w:rsid w:val="009A0396"/>
    <w:rsid w:val="009B5B52"/>
    <w:rsid w:val="00A12BF8"/>
    <w:rsid w:val="00A16BC8"/>
    <w:rsid w:val="00A41ABF"/>
    <w:rsid w:val="00A41CCB"/>
    <w:rsid w:val="00A97406"/>
    <w:rsid w:val="00AC29E8"/>
    <w:rsid w:val="00AE3649"/>
    <w:rsid w:val="00AE6E73"/>
    <w:rsid w:val="00B0327E"/>
    <w:rsid w:val="00B33A68"/>
    <w:rsid w:val="00B51C18"/>
    <w:rsid w:val="00B54F43"/>
    <w:rsid w:val="00B6435D"/>
    <w:rsid w:val="00B87D70"/>
    <w:rsid w:val="00B92C10"/>
    <w:rsid w:val="00BA677E"/>
    <w:rsid w:val="00BB3A90"/>
    <w:rsid w:val="00BB6ECF"/>
    <w:rsid w:val="00C4068A"/>
    <w:rsid w:val="00C4242D"/>
    <w:rsid w:val="00C8508D"/>
    <w:rsid w:val="00C949E9"/>
    <w:rsid w:val="00CA045B"/>
    <w:rsid w:val="00CC3D6E"/>
    <w:rsid w:val="00D135D1"/>
    <w:rsid w:val="00D15EEE"/>
    <w:rsid w:val="00D34316"/>
    <w:rsid w:val="00D35994"/>
    <w:rsid w:val="00D764BD"/>
    <w:rsid w:val="00D779D4"/>
    <w:rsid w:val="00D849E6"/>
    <w:rsid w:val="00D9542F"/>
    <w:rsid w:val="00D97B62"/>
    <w:rsid w:val="00DD17AD"/>
    <w:rsid w:val="00DF13A3"/>
    <w:rsid w:val="00E06AA0"/>
    <w:rsid w:val="00E107F9"/>
    <w:rsid w:val="00E41C50"/>
    <w:rsid w:val="00E51623"/>
    <w:rsid w:val="00E651B1"/>
    <w:rsid w:val="00E80541"/>
    <w:rsid w:val="00E81632"/>
    <w:rsid w:val="00E96211"/>
    <w:rsid w:val="00EB1338"/>
    <w:rsid w:val="00ED3489"/>
    <w:rsid w:val="00F32113"/>
    <w:rsid w:val="00F663EB"/>
    <w:rsid w:val="00F916FB"/>
    <w:rsid w:val="00FA3D61"/>
    <w:rsid w:val="00FB0C7E"/>
    <w:rsid w:val="00FC4570"/>
    <w:rsid w:val="00FE2CF2"/>
    <w:rsid w:val="00FF256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A106"/>
  <w15:chartTrackingRefBased/>
  <w15:docId w15:val="{9E6BB19A-8B5E-4045-A4B6-EF47686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Witt</dc:creator>
  <cp:keywords/>
  <dc:description/>
  <cp:lastModifiedBy>Town Sylvester</cp:lastModifiedBy>
  <cp:revision>2</cp:revision>
  <cp:lastPrinted>2021-04-17T12:32:00Z</cp:lastPrinted>
  <dcterms:created xsi:type="dcterms:W3CDTF">2026-04-07T13:31:00Z</dcterms:created>
  <dcterms:modified xsi:type="dcterms:W3CDTF">2026-04-07T13:31:00Z</dcterms:modified>
</cp:coreProperties>
</file>