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0627E" w14:textId="77777777" w:rsidR="00997163" w:rsidRPr="006474B4" w:rsidRDefault="00997163" w:rsidP="00997163">
      <w:pPr>
        <w:jc w:val="center"/>
        <w:rPr>
          <w:b/>
          <w:sz w:val="28"/>
          <w:szCs w:val="32"/>
        </w:rPr>
      </w:pPr>
      <w:r w:rsidRPr="006474B4">
        <w:rPr>
          <w:b/>
          <w:sz w:val="28"/>
          <w:szCs w:val="32"/>
        </w:rPr>
        <w:t>Town of Sylvester Board Annual Meeting</w:t>
      </w:r>
    </w:p>
    <w:p w14:paraId="348F3C10" w14:textId="79BCE7D6" w:rsidR="00997163" w:rsidRPr="006474B4" w:rsidRDefault="000E5728" w:rsidP="00997163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Tuesday-April </w:t>
      </w:r>
      <w:r w:rsidR="00142EA0">
        <w:rPr>
          <w:b/>
          <w:sz w:val="28"/>
          <w:szCs w:val="32"/>
        </w:rPr>
        <w:t>16</w:t>
      </w:r>
      <w:r w:rsidR="00C8508D">
        <w:rPr>
          <w:b/>
          <w:sz w:val="28"/>
          <w:szCs w:val="32"/>
        </w:rPr>
        <w:t>, 202</w:t>
      </w:r>
      <w:r w:rsidR="00142EA0">
        <w:rPr>
          <w:b/>
          <w:sz w:val="28"/>
          <w:szCs w:val="32"/>
        </w:rPr>
        <w:t>4</w:t>
      </w:r>
      <w:r w:rsidR="00997163" w:rsidRPr="006474B4">
        <w:rPr>
          <w:b/>
          <w:sz w:val="28"/>
          <w:szCs w:val="32"/>
        </w:rPr>
        <w:t xml:space="preserve"> at </w:t>
      </w:r>
      <w:r w:rsidR="00C8508D">
        <w:rPr>
          <w:b/>
          <w:sz w:val="28"/>
          <w:szCs w:val="32"/>
        </w:rPr>
        <w:t>6</w:t>
      </w:r>
      <w:r w:rsidR="00997163" w:rsidRPr="006474B4">
        <w:rPr>
          <w:b/>
          <w:sz w:val="28"/>
          <w:szCs w:val="32"/>
        </w:rPr>
        <w:t>:30 p.m.</w:t>
      </w:r>
    </w:p>
    <w:p w14:paraId="760005CE" w14:textId="2015E664" w:rsidR="00997163" w:rsidRDefault="00997163" w:rsidP="00997163">
      <w:pPr>
        <w:jc w:val="center"/>
        <w:rPr>
          <w:b/>
          <w:sz w:val="28"/>
          <w:szCs w:val="32"/>
        </w:rPr>
      </w:pPr>
      <w:r w:rsidRPr="006474B4">
        <w:rPr>
          <w:b/>
          <w:sz w:val="28"/>
          <w:szCs w:val="32"/>
        </w:rPr>
        <w:t>Sylvester Town Hall</w:t>
      </w:r>
    </w:p>
    <w:p w14:paraId="03343F88" w14:textId="59B93C8B" w:rsidR="00C8508D" w:rsidRPr="006474B4" w:rsidRDefault="00C8508D" w:rsidP="00997163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N4505 Hwy 59, Albany, WI </w:t>
      </w:r>
    </w:p>
    <w:p w14:paraId="79EBA16D" w14:textId="21822DA6" w:rsidR="00997163" w:rsidRDefault="00997163" w:rsidP="00997163">
      <w:pPr>
        <w:jc w:val="center"/>
        <w:rPr>
          <w:b/>
          <w:sz w:val="28"/>
          <w:szCs w:val="32"/>
        </w:rPr>
      </w:pPr>
      <w:r w:rsidRPr="006474B4">
        <w:rPr>
          <w:b/>
          <w:sz w:val="28"/>
          <w:szCs w:val="32"/>
        </w:rPr>
        <w:t>Agenda</w:t>
      </w:r>
    </w:p>
    <w:p w14:paraId="1A1DFE9E" w14:textId="0BBDA78D" w:rsidR="00FE2CF2" w:rsidRDefault="00FE2CF2" w:rsidP="00997163">
      <w:pPr>
        <w:jc w:val="center"/>
        <w:rPr>
          <w:b/>
          <w:sz w:val="28"/>
          <w:szCs w:val="32"/>
        </w:rPr>
      </w:pPr>
    </w:p>
    <w:p w14:paraId="792F773D" w14:textId="117D8E74" w:rsidR="00B75713" w:rsidRPr="004D378D" w:rsidRDefault="00B75713" w:rsidP="00B6355C">
      <w:pPr>
        <w:rPr>
          <w:rFonts w:cstheme="minorHAnsi"/>
        </w:rPr>
      </w:pPr>
      <w:r w:rsidRPr="004D378D">
        <w:rPr>
          <w:rFonts w:cstheme="minorHAnsi"/>
        </w:rPr>
        <w:t xml:space="preserve">Call to Order at 6:30 pm. </w:t>
      </w:r>
    </w:p>
    <w:p w14:paraId="2CFE4836" w14:textId="155ADA2E" w:rsidR="00B75713" w:rsidRPr="00B6355C" w:rsidRDefault="00B75713" w:rsidP="00B6355C">
      <w:pPr>
        <w:rPr>
          <w:rFonts w:cstheme="minorHAnsi"/>
        </w:rPr>
      </w:pPr>
      <w:r w:rsidRPr="004D378D">
        <w:rPr>
          <w:rFonts w:cstheme="minorHAnsi"/>
        </w:rPr>
        <w:t xml:space="preserve">Roll Call – </w:t>
      </w:r>
      <w:r w:rsidRPr="004D378D">
        <w:rPr>
          <w:kern w:val="2"/>
          <w14:ligatures w14:val="standardContextual"/>
        </w:rPr>
        <w:t>Those in attendance include: Chairperson Anderson, 1</w:t>
      </w:r>
      <w:r w:rsidRPr="004D378D">
        <w:rPr>
          <w:kern w:val="2"/>
          <w:vertAlign w:val="superscript"/>
          <w14:ligatures w14:val="standardContextual"/>
        </w:rPr>
        <w:t>st</w:t>
      </w:r>
      <w:r w:rsidRPr="004D378D">
        <w:rPr>
          <w:kern w:val="2"/>
          <w14:ligatures w14:val="standardContextual"/>
        </w:rPr>
        <w:t xml:space="preserve"> Supervisor Reed, 2</w:t>
      </w:r>
      <w:r w:rsidRPr="004D378D">
        <w:rPr>
          <w:kern w:val="2"/>
          <w:vertAlign w:val="superscript"/>
          <w14:ligatures w14:val="standardContextual"/>
        </w:rPr>
        <w:t>nd</w:t>
      </w:r>
      <w:r w:rsidRPr="004D378D">
        <w:rPr>
          <w:kern w:val="2"/>
          <w14:ligatures w14:val="standardContextual"/>
        </w:rPr>
        <w:t xml:space="preserve"> </w:t>
      </w:r>
      <w:r w:rsidRPr="004D378D">
        <w:rPr>
          <w:rFonts w:cstheme="minorHAnsi"/>
          <w:kern w:val="2"/>
          <w14:ligatures w14:val="standardContextual"/>
        </w:rPr>
        <w:t xml:space="preserve">Supervisor Howarth, </w:t>
      </w:r>
      <w:bookmarkStart w:id="0" w:name="_Hlk157005222"/>
      <w:r w:rsidRPr="004D378D">
        <w:rPr>
          <w:rFonts w:cstheme="minorHAnsi"/>
          <w:kern w:val="2"/>
          <w14:ligatures w14:val="standardContextual"/>
        </w:rPr>
        <w:t>Clerk-Treasurer</w:t>
      </w:r>
      <w:r w:rsidRPr="00B6355C">
        <w:rPr>
          <w:rFonts w:cstheme="minorHAnsi"/>
          <w:kern w:val="2"/>
          <w14:ligatures w14:val="standardContextual"/>
        </w:rPr>
        <w:t xml:space="preserve"> Bennett</w:t>
      </w:r>
      <w:bookmarkEnd w:id="0"/>
      <w:r w:rsidRPr="00B6355C">
        <w:rPr>
          <w:rFonts w:cstheme="minorHAnsi"/>
        </w:rPr>
        <w:t>, Jim Krebs, Joe Schwarzenberger, Nick Brugger, Adrea M</w:t>
      </w:r>
      <w:r w:rsidR="00B6355C">
        <w:rPr>
          <w:rFonts w:cstheme="minorHAnsi"/>
        </w:rPr>
        <w:t>cS</w:t>
      </w:r>
      <w:r w:rsidRPr="00B6355C">
        <w:rPr>
          <w:rFonts w:cstheme="minorHAnsi"/>
        </w:rPr>
        <w:t xml:space="preserve">herry, Jim Fuchs, Mike Weely, Jeff McSherry, Bob Carlson, Wayne Segner, Steve Kubly, Ryan Schutte, </w:t>
      </w:r>
      <w:r w:rsidR="00B2741C">
        <w:rPr>
          <w:rFonts w:cstheme="minorHAnsi"/>
        </w:rPr>
        <w:t xml:space="preserve">Mike Wellnitz, </w:t>
      </w:r>
      <w:r w:rsidRPr="00B6355C">
        <w:rPr>
          <w:rFonts w:cstheme="minorHAnsi"/>
        </w:rPr>
        <w:t>Leann</w:t>
      </w:r>
      <w:r w:rsidR="00B2741C">
        <w:rPr>
          <w:rFonts w:cstheme="minorHAnsi"/>
        </w:rPr>
        <w:t>e</w:t>
      </w:r>
      <w:r w:rsidRPr="00B6355C">
        <w:rPr>
          <w:rFonts w:cstheme="minorHAnsi"/>
        </w:rPr>
        <w:t xml:space="preserve"> Powers, Lori Stern</w:t>
      </w:r>
      <w:r w:rsidR="00B2741C">
        <w:rPr>
          <w:rFonts w:cstheme="minorHAnsi"/>
        </w:rPr>
        <w:t>.</w:t>
      </w:r>
    </w:p>
    <w:p w14:paraId="7AE071ED" w14:textId="77777777" w:rsidR="00B75713" w:rsidRPr="002E7A3F" w:rsidRDefault="00B75713" w:rsidP="00B75713">
      <w:pPr>
        <w:pStyle w:val="ListParagraph"/>
        <w:rPr>
          <w:rFonts w:cstheme="minorHAnsi"/>
        </w:rPr>
      </w:pPr>
    </w:p>
    <w:p w14:paraId="5F63195C" w14:textId="56C74815" w:rsidR="00B75713" w:rsidRDefault="000E5728" w:rsidP="00B75713">
      <w:r w:rsidRPr="00B75713">
        <w:rPr>
          <w:szCs w:val="28"/>
        </w:rPr>
        <w:t>Reading and approval of 20</w:t>
      </w:r>
      <w:r w:rsidR="00A41ABF" w:rsidRPr="00B75713">
        <w:rPr>
          <w:szCs w:val="28"/>
        </w:rPr>
        <w:t>2</w:t>
      </w:r>
      <w:r w:rsidR="00142EA0" w:rsidRPr="00B75713">
        <w:rPr>
          <w:szCs w:val="28"/>
        </w:rPr>
        <w:t>3</w:t>
      </w:r>
      <w:r w:rsidR="00997163" w:rsidRPr="00B75713">
        <w:rPr>
          <w:szCs w:val="28"/>
        </w:rPr>
        <w:t xml:space="preserve"> Annual meeting minutes</w:t>
      </w:r>
      <w:r w:rsidR="00840733" w:rsidRPr="00B75713">
        <w:rPr>
          <w:szCs w:val="28"/>
        </w:rPr>
        <w:t>:</w:t>
      </w:r>
      <w:r w:rsidR="00B75713" w:rsidRPr="00B75713">
        <w:rPr>
          <w:szCs w:val="28"/>
        </w:rPr>
        <w:t xml:space="preserve"> Motion made to dispense with the reading of the minutes made by </w:t>
      </w:r>
      <w:r w:rsidR="00B75713">
        <w:rPr>
          <w:szCs w:val="28"/>
        </w:rPr>
        <w:t>1</w:t>
      </w:r>
      <w:r w:rsidR="00B75713" w:rsidRPr="00B75713">
        <w:rPr>
          <w:szCs w:val="28"/>
          <w:vertAlign w:val="superscript"/>
        </w:rPr>
        <w:t>st</w:t>
      </w:r>
      <w:r w:rsidR="00B75713">
        <w:rPr>
          <w:szCs w:val="28"/>
        </w:rPr>
        <w:t xml:space="preserve"> Supervisor Re</w:t>
      </w:r>
      <w:r w:rsidR="00B2741C">
        <w:rPr>
          <w:szCs w:val="28"/>
        </w:rPr>
        <w:t>e</w:t>
      </w:r>
      <w:r w:rsidR="00B75713">
        <w:rPr>
          <w:szCs w:val="28"/>
        </w:rPr>
        <w:t>d, second by 2</w:t>
      </w:r>
      <w:r w:rsidR="00B75713" w:rsidRPr="00B75713">
        <w:rPr>
          <w:szCs w:val="28"/>
          <w:vertAlign w:val="superscript"/>
        </w:rPr>
        <w:t>nd</w:t>
      </w:r>
      <w:r w:rsidR="00B75713">
        <w:rPr>
          <w:szCs w:val="28"/>
        </w:rPr>
        <w:t xml:space="preserve"> </w:t>
      </w:r>
      <w:r w:rsidR="00B75713" w:rsidRPr="00B75713">
        <w:rPr>
          <w:rFonts w:cstheme="minorHAnsi"/>
        </w:rPr>
        <w:t>Supervisor Howarth</w:t>
      </w:r>
      <w:r w:rsidR="00B75713" w:rsidRPr="002B225C">
        <w:rPr>
          <w:rFonts w:cstheme="minorHAnsi"/>
        </w:rPr>
        <w:t xml:space="preserve">. </w:t>
      </w:r>
      <w:r w:rsidR="00B75713">
        <w:t>All in favor. Motion carries.</w:t>
      </w:r>
    </w:p>
    <w:p w14:paraId="0059A0F1" w14:textId="1D8E2F2E" w:rsidR="00B75713" w:rsidRDefault="00B75713" w:rsidP="00B75713">
      <w:r>
        <w:t>2</w:t>
      </w:r>
      <w:r w:rsidRPr="00B75713">
        <w:rPr>
          <w:vertAlign w:val="superscript"/>
        </w:rPr>
        <w:t>nd</w:t>
      </w:r>
      <w:r>
        <w:t xml:space="preserve"> Supervisor Howarth did read the minutes al</w:t>
      </w:r>
      <w:r w:rsidR="00B2741C">
        <w:t>oud</w:t>
      </w:r>
      <w:r>
        <w:t xml:space="preserve">. </w:t>
      </w:r>
    </w:p>
    <w:p w14:paraId="4370F9A4" w14:textId="77777777" w:rsidR="00B75713" w:rsidRDefault="00B75713" w:rsidP="00B75713"/>
    <w:p w14:paraId="559569CC" w14:textId="75E029EF" w:rsidR="00997163" w:rsidRPr="00B75713" w:rsidRDefault="00B75713" w:rsidP="00B75713">
      <w:pPr>
        <w:rPr>
          <w:szCs w:val="28"/>
        </w:rPr>
      </w:pPr>
      <w:r w:rsidRPr="00B75713">
        <w:rPr>
          <w:szCs w:val="28"/>
        </w:rPr>
        <w:t>O</w:t>
      </w:r>
      <w:r w:rsidR="00997163" w:rsidRPr="00B75713">
        <w:rPr>
          <w:szCs w:val="28"/>
        </w:rPr>
        <w:t>ld Business</w:t>
      </w:r>
      <w:r>
        <w:rPr>
          <w:szCs w:val="28"/>
        </w:rPr>
        <w:t>- None</w:t>
      </w:r>
    </w:p>
    <w:p w14:paraId="3D7921A0" w14:textId="77777777" w:rsidR="0023560D" w:rsidRPr="009B5B52" w:rsidRDefault="0023560D" w:rsidP="0023560D">
      <w:pPr>
        <w:pStyle w:val="ListParagraph"/>
        <w:rPr>
          <w:szCs w:val="28"/>
        </w:rPr>
      </w:pPr>
    </w:p>
    <w:p w14:paraId="60089FB5" w14:textId="77777777" w:rsidR="00997163" w:rsidRPr="00B75713" w:rsidRDefault="00997163" w:rsidP="00B75713">
      <w:pPr>
        <w:rPr>
          <w:szCs w:val="28"/>
        </w:rPr>
      </w:pPr>
      <w:r w:rsidRPr="00B75713">
        <w:rPr>
          <w:szCs w:val="28"/>
        </w:rPr>
        <w:t>New Business</w:t>
      </w:r>
    </w:p>
    <w:p w14:paraId="45E3D279" w14:textId="5003159F" w:rsidR="00997163" w:rsidRDefault="00FE2CF2" w:rsidP="004D378D">
      <w:pPr>
        <w:rPr>
          <w:szCs w:val="28"/>
        </w:rPr>
      </w:pPr>
      <w:r w:rsidRPr="00B75713">
        <w:rPr>
          <w:szCs w:val="28"/>
        </w:rPr>
        <w:t xml:space="preserve">Discussion and Possible Action </w:t>
      </w:r>
      <w:r w:rsidR="00142EA0" w:rsidRPr="00B75713">
        <w:rPr>
          <w:szCs w:val="28"/>
        </w:rPr>
        <w:t xml:space="preserve">to </w:t>
      </w:r>
      <w:r w:rsidRPr="00B75713">
        <w:rPr>
          <w:szCs w:val="28"/>
        </w:rPr>
        <w:t>a</w:t>
      </w:r>
      <w:r w:rsidR="00997163" w:rsidRPr="00B75713">
        <w:rPr>
          <w:szCs w:val="28"/>
        </w:rPr>
        <w:t>llow Board to</w:t>
      </w:r>
      <w:r w:rsidR="00262FF7" w:rsidRPr="00B75713">
        <w:rPr>
          <w:szCs w:val="28"/>
        </w:rPr>
        <w:t xml:space="preserve"> borrow up to $100,000 for storm damaged roads</w:t>
      </w:r>
      <w:r w:rsidR="00B75713" w:rsidRPr="00B75713">
        <w:rPr>
          <w:szCs w:val="28"/>
        </w:rPr>
        <w:t xml:space="preserve">: Motion made by </w:t>
      </w:r>
      <w:r w:rsidR="00B75713">
        <w:rPr>
          <w:szCs w:val="28"/>
        </w:rPr>
        <w:t>Ryan Schutte</w:t>
      </w:r>
      <w:r w:rsidR="00B75713" w:rsidRPr="00B75713">
        <w:rPr>
          <w:szCs w:val="28"/>
        </w:rPr>
        <w:t xml:space="preserve">, second by Nick Brugger. All in favor, none opposed. </w:t>
      </w:r>
      <w:r w:rsidR="00B75713">
        <w:rPr>
          <w:szCs w:val="28"/>
        </w:rPr>
        <w:t xml:space="preserve">Motion Carries. </w:t>
      </w:r>
    </w:p>
    <w:p w14:paraId="6283EF90" w14:textId="77777777" w:rsidR="00B75713" w:rsidRDefault="00B75713" w:rsidP="00B75713">
      <w:pPr>
        <w:ind w:left="720"/>
        <w:rPr>
          <w:szCs w:val="28"/>
        </w:rPr>
      </w:pPr>
    </w:p>
    <w:p w14:paraId="500E3F20" w14:textId="426EF9E6" w:rsidR="00997163" w:rsidRDefault="00FE2CF2" w:rsidP="004D378D">
      <w:pPr>
        <w:rPr>
          <w:szCs w:val="28"/>
        </w:rPr>
      </w:pPr>
      <w:r w:rsidRPr="00B75713">
        <w:rPr>
          <w:szCs w:val="28"/>
        </w:rPr>
        <w:t>Discussion and Possible Action to n</w:t>
      </w:r>
      <w:r w:rsidR="00997163" w:rsidRPr="00B75713">
        <w:rPr>
          <w:szCs w:val="28"/>
        </w:rPr>
        <w:t>ame a depository bank for Town of Sylveste</w:t>
      </w:r>
      <w:r w:rsidR="00B75713">
        <w:rPr>
          <w:szCs w:val="28"/>
        </w:rPr>
        <w:t>r: Motion to name Wisconsin Bank &amp; Trust as Depository made by Nick Brugger, second by Joe Schwarzenberger. All in favor, opposed none. Motion Carries</w:t>
      </w:r>
    </w:p>
    <w:p w14:paraId="3850C144" w14:textId="77777777" w:rsidR="00B75713" w:rsidRPr="00B75713" w:rsidRDefault="00B75713" w:rsidP="00B75713">
      <w:pPr>
        <w:ind w:firstLine="720"/>
        <w:rPr>
          <w:szCs w:val="28"/>
        </w:rPr>
      </w:pPr>
    </w:p>
    <w:p w14:paraId="7B3F4FD1" w14:textId="30ABD2AF" w:rsidR="00C876E3" w:rsidRDefault="00997163" w:rsidP="00C876E3">
      <w:pPr>
        <w:rPr>
          <w:szCs w:val="28"/>
        </w:rPr>
      </w:pPr>
      <w:r w:rsidRPr="00B75713">
        <w:rPr>
          <w:szCs w:val="28"/>
        </w:rPr>
        <w:t>Treasurer’s Report</w:t>
      </w:r>
      <w:r w:rsidR="00B75713">
        <w:rPr>
          <w:szCs w:val="28"/>
        </w:rPr>
        <w:t xml:space="preserve">- Treasurer Bennett read the main </w:t>
      </w:r>
      <w:r w:rsidR="00C876E3">
        <w:rPr>
          <w:szCs w:val="28"/>
        </w:rPr>
        <w:t xml:space="preserve">categories of the report. A surplus of $74024.70 was reported. </w:t>
      </w:r>
      <w:r w:rsidR="00934392">
        <w:rPr>
          <w:szCs w:val="28"/>
        </w:rPr>
        <w:t xml:space="preserve">Electorate requested </w:t>
      </w:r>
      <w:r w:rsidR="00C876E3">
        <w:rPr>
          <w:szCs w:val="28"/>
        </w:rPr>
        <w:t xml:space="preserve"> budget vs Actual moving forward. </w:t>
      </w:r>
    </w:p>
    <w:p w14:paraId="20F7831F" w14:textId="77777777" w:rsidR="00C876E3" w:rsidRDefault="00C876E3" w:rsidP="00C876E3">
      <w:pPr>
        <w:rPr>
          <w:szCs w:val="28"/>
        </w:rPr>
      </w:pPr>
    </w:p>
    <w:p w14:paraId="0202F644" w14:textId="70DFBA90" w:rsidR="00FE2CF2" w:rsidRPr="00B75713" w:rsidRDefault="00FE2CF2" w:rsidP="00B75713">
      <w:pPr>
        <w:rPr>
          <w:szCs w:val="28"/>
        </w:rPr>
      </w:pPr>
      <w:r w:rsidRPr="00B75713">
        <w:rPr>
          <w:szCs w:val="28"/>
        </w:rPr>
        <w:t>Chairman’s Report</w:t>
      </w:r>
      <w:r w:rsidR="00F816C5">
        <w:rPr>
          <w:szCs w:val="28"/>
        </w:rPr>
        <w:t xml:space="preserve">- None </w:t>
      </w:r>
    </w:p>
    <w:p w14:paraId="287B580F" w14:textId="77777777" w:rsidR="001A5E5A" w:rsidRDefault="001A5E5A" w:rsidP="00B75713">
      <w:pPr>
        <w:pStyle w:val="ListParagraph"/>
        <w:rPr>
          <w:szCs w:val="28"/>
        </w:rPr>
      </w:pPr>
    </w:p>
    <w:p w14:paraId="076EE82F" w14:textId="4E607441" w:rsidR="00FE2CF2" w:rsidRPr="00B75713" w:rsidRDefault="00FE2CF2" w:rsidP="00B75713">
      <w:pPr>
        <w:rPr>
          <w:szCs w:val="28"/>
        </w:rPr>
      </w:pPr>
      <w:r w:rsidRPr="00B75713">
        <w:rPr>
          <w:szCs w:val="28"/>
        </w:rPr>
        <w:t>1</w:t>
      </w:r>
      <w:r w:rsidRPr="00B75713">
        <w:rPr>
          <w:szCs w:val="28"/>
          <w:vertAlign w:val="superscript"/>
        </w:rPr>
        <w:t>st</w:t>
      </w:r>
      <w:r w:rsidRPr="00B75713">
        <w:rPr>
          <w:szCs w:val="28"/>
        </w:rPr>
        <w:t xml:space="preserve"> Supervisor’s Report</w:t>
      </w:r>
      <w:r w:rsidR="00934392">
        <w:rPr>
          <w:szCs w:val="28"/>
        </w:rPr>
        <w:t xml:space="preserve">- None </w:t>
      </w:r>
    </w:p>
    <w:p w14:paraId="0EB3B460" w14:textId="6E4DD709" w:rsidR="00FE2CF2" w:rsidRPr="00B75713" w:rsidRDefault="00FE2CF2" w:rsidP="00B75713">
      <w:pPr>
        <w:rPr>
          <w:szCs w:val="28"/>
        </w:rPr>
      </w:pPr>
      <w:r w:rsidRPr="00B75713">
        <w:rPr>
          <w:szCs w:val="28"/>
        </w:rPr>
        <w:t>2</w:t>
      </w:r>
      <w:r w:rsidRPr="00B75713">
        <w:rPr>
          <w:szCs w:val="28"/>
          <w:vertAlign w:val="superscript"/>
        </w:rPr>
        <w:t>nd</w:t>
      </w:r>
      <w:r w:rsidRPr="00B75713">
        <w:rPr>
          <w:szCs w:val="28"/>
        </w:rPr>
        <w:t xml:space="preserve"> Supervisor’s Report</w:t>
      </w:r>
      <w:r w:rsidR="00934392">
        <w:rPr>
          <w:szCs w:val="28"/>
        </w:rPr>
        <w:t xml:space="preserve">- None </w:t>
      </w:r>
    </w:p>
    <w:p w14:paraId="7E981689" w14:textId="67C4DFFB" w:rsidR="006474B4" w:rsidRPr="00B75713" w:rsidRDefault="006474B4" w:rsidP="00B75713">
      <w:pPr>
        <w:rPr>
          <w:szCs w:val="28"/>
        </w:rPr>
      </w:pPr>
      <w:r w:rsidRPr="00B75713">
        <w:rPr>
          <w:szCs w:val="28"/>
        </w:rPr>
        <w:t>Miscellaneous</w:t>
      </w:r>
      <w:r w:rsidR="00840733" w:rsidRPr="00B75713">
        <w:rPr>
          <w:szCs w:val="28"/>
        </w:rPr>
        <w:t>:</w:t>
      </w:r>
      <w:r w:rsidR="004D378D">
        <w:rPr>
          <w:szCs w:val="28"/>
        </w:rPr>
        <w:t xml:space="preserve"> None </w:t>
      </w:r>
    </w:p>
    <w:p w14:paraId="2BA57E7B" w14:textId="77777777" w:rsidR="006474B4" w:rsidRDefault="006474B4" w:rsidP="00B75713">
      <w:pPr>
        <w:rPr>
          <w:szCs w:val="28"/>
        </w:rPr>
      </w:pPr>
      <w:r w:rsidRPr="00B75713">
        <w:rPr>
          <w:szCs w:val="28"/>
        </w:rPr>
        <w:t>Public Response</w:t>
      </w:r>
      <w:r w:rsidR="00840733" w:rsidRPr="00B75713">
        <w:rPr>
          <w:szCs w:val="28"/>
        </w:rPr>
        <w:t>:</w:t>
      </w:r>
    </w:p>
    <w:p w14:paraId="7732B1D7" w14:textId="4159A1B7" w:rsidR="00B2741C" w:rsidRDefault="00B2741C" w:rsidP="00B75713">
      <w:pPr>
        <w:rPr>
          <w:szCs w:val="28"/>
        </w:rPr>
      </w:pPr>
      <w:r>
        <w:rPr>
          <w:szCs w:val="28"/>
        </w:rPr>
        <w:t>Referencing</w:t>
      </w:r>
      <w:r w:rsidR="00934392">
        <w:rPr>
          <w:szCs w:val="28"/>
        </w:rPr>
        <w:t xml:space="preserve"> State Statute 60.1</w:t>
      </w:r>
      <w:r w:rsidR="00B6355C">
        <w:rPr>
          <w:szCs w:val="28"/>
        </w:rPr>
        <w:t>0, Andrea McSherry made a motion to move from a caucus to</w:t>
      </w:r>
      <w:r>
        <w:rPr>
          <w:szCs w:val="28"/>
        </w:rPr>
        <w:t xml:space="preserve"> nomination papers to select town board candidates for future elections. Ryan Schutte seconded the motion. This was not on the posted agenda. </w:t>
      </w:r>
    </w:p>
    <w:p w14:paraId="6C33AEC1" w14:textId="6AA9602D" w:rsidR="00B6355C" w:rsidRDefault="00B6355C" w:rsidP="00B75713">
      <w:pPr>
        <w:rPr>
          <w:szCs w:val="28"/>
        </w:rPr>
      </w:pPr>
      <w:r>
        <w:rPr>
          <w:szCs w:val="28"/>
        </w:rPr>
        <w:t>A vote was taken</w:t>
      </w:r>
    </w:p>
    <w:p w14:paraId="49392616" w14:textId="0969D8F3" w:rsidR="00B6355C" w:rsidRDefault="00B6355C" w:rsidP="00B75713">
      <w:pPr>
        <w:rPr>
          <w:szCs w:val="28"/>
        </w:rPr>
      </w:pPr>
      <w:r>
        <w:rPr>
          <w:szCs w:val="28"/>
        </w:rPr>
        <w:tab/>
        <w:t>Yea – 12</w:t>
      </w:r>
    </w:p>
    <w:p w14:paraId="6BBEDC71" w14:textId="5D0A9E6B" w:rsidR="00B6355C" w:rsidRDefault="00B6355C" w:rsidP="00B75713">
      <w:pPr>
        <w:rPr>
          <w:szCs w:val="28"/>
        </w:rPr>
      </w:pPr>
      <w:r>
        <w:rPr>
          <w:szCs w:val="28"/>
        </w:rPr>
        <w:tab/>
        <w:t>N</w:t>
      </w:r>
      <w:r w:rsidR="00B2741C">
        <w:rPr>
          <w:szCs w:val="28"/>
        </w:rPr>
        <w:t>ay</w:t>
      </w:r>
      <w:r>
        <w:rPr>
          <w:szCs w:val="28"/>
        </w:rPr>
        <w:t xml:space="preserve"> – 2</w:t>
      </w:r>
    </w:p>
    <w:p w14:paraId="76D154CF" w14:textId="08EE2916" w:rsidR="00B6355C" w:rsidRDefault="00B6355C" w:rsidP="00B75713">
      <w:pPr>
        <w:rPr>
          <w:szCs w:val="28"/>
        </w:rPr>
      </w:pPr>
      <w:r>
        <w:rPr>
          <w:szCs w:val="28"/>
        </w:rPr>
        <w:tab/>
        <w:t>Abstain</w:t>
      </w:r>
      <w:r w:rsidR="00B2741C">
        <w:rPr>
          <w:szCs w:val="28"/>
        </w:rPr>
        <w:t>ed</w:t>
      </w:r>
      <w:r>
        <w:rPr>
          <w:szCs w:val="28"/>
        </w:rPr>
        <w:t xml:space="preserve"> – 3</w:t>
      </w:r>
    </w:p>
    <w:p w14:paraId="4D151671" w14:textId="5DBF3DAD" w:rsidR="00B6355C" w:rsidRDefault="00B6355C" w:rsidP="00B75713">
      <w:pPr>
        <w:rPr>
          <w:szCs w:val="28"/>
        </w:rPr>
      </w:pPr>
      <w:r>
        <w:rPr>
          <w:szCs w:val="28"/>
        </w:rPr>
        <w:t xml:space="preserve">With a majority vote it passes. </w:t>
      </w:r>
    </w:p>
    <w:p w14:paraId="06F20024" w14:textId="59E282D9" w:rsidR="006474B4" w:rsidRPr="00B75713" w:rsidRDefault="006474B4" w:rsidP="00B75713">
      <w:pPr>
        <w:rPr>
          <w:szCs w:val="28"/>
        </w:rPr>
      </w:pPr>
      <w:r w:rsidRPr="00B75713">
        <w:rPr>
          <w:szCs w:val="28"/>
        </w:rPr>
        <w:t xml:space="preserve">Set </w:t>
      </w:r>
      <w:r w:rsidR="000E5728" w:rsidRPr="00B75713">
        <w:rPr>
          <w:szCs w:val="28"/>
        </w:rPr>
        <w:t>202</w:t>
      </w:r>
      <w:r w:rsidR="00142EA0" w:rsidRPr="00B75713">
        <w:rPr>
          <w:szCs w:val="28"/>
        </w:rPr>
        <w:t>5</w:t>
      </w:r>
      <w:r w:rsidRPr="00B75713">
        <w:rPr>
          <w:szCs w:val="28"/>
        </w:rPr>
        <w:t xml:space="preserve"> annual meeting date</w:t>
      </w:r>
      <w:r w:rsidR="00840733" w:rsidRPr="00B75713">
        <w:rPr>
          <w:szCs w:val="28"/>
        </w:rPr>
        <w:t>:</w:t>
      </w:r>
      <w:r w:rsidR="000E5728" w:rsidRPr="00B75713">
        <w:rPr>
          <w:szCs w:val="28"/>
        </w:rPr>
        <w:t xml:space="preserve">  April </w:t>
      </w:r>
      <w:r w:rsidR="00A41ABF" w:rsidRPr="00B75713">
        <w:rPr>
          <w:szCs w:val="28"/>
        </w:rPr>
        <w:t>1</w:t>
      </w:r>
      <w:r w:rsidR="00142EA0" w:rsidRPr="00B75713">
        <w:rPr>
          <w:szCs w:val="28"/>
        </w:rPr>
        <w:t>5</w:t>
      </w:r>
      <w:r w:rsidR="000E5728" w:rsidRPr="00B75713">
        <w:rPr>
          <w:szCs w:val="28"/>
        </w:rPr>
        <w:t>, 202</w:t>
      </w:r>
      <w:r w:rsidR="00142EA0" w:rsidRPr="00B75713">
        <w:rPr>
          <w:szCs w:val="28"/>
        </w:rPr>
        <w:t>5</w:t>
      </w:r>
      <w:r w:rsidR="00C8508D" w:rsidRPr="00B75713">
        <w:rPr>
          <w:szCs w:val="28"/>
        </w:rPr>
        <w:t xml:space="preserve"> at 6:</w:t>
      </w:r>
      <w:r w:rsidR="00CA232A">
        <w:rPr>
          <w:szCs w:val="28"/>
        </w:rPr>
        <w:t>0</w:t>
      </w:r>
      <w:r w:rsidR="00C8508D" w:rsidRPr="00B75713">
        <w:rPr>
          <w:szCs w:val="28"/>
        </w:rPr>
        <w:t xml:space="preserve">0 p.m. </w:t>
      </w:r>
      <w:r w:rsidR="000E5728" w:rsidRPr="00B75713">
        <w:rPr>
          <w:szCs w:val="28"/>
        </w:rPr>
        <w:t xml:space="preserve"> (3</w:t>
      </w:r>
      <w:r w:rsidR="000E5728" w:rsidRPr="00B75713">
        <w:rPr>
          <w:szCs w:val="28"/>
          <w:vertAlign w:val="superscript"/>
        </w:rPr>
        <w:t>rd</w:t>
      </w:r>
      <w:r w:rsidR="000E5728" w:rsidRPr="00B75713">
        <w:rPr>
          <w:szCs w:val="28"/>
        </w:rPr>
        <w:t xml:space="preserve"> Tuesday of</w:t>
      </w:r>
      <w:r w:rsidR="00AE3649" w:rsidRPr="00B75713">
        <w:rPr>
          <w:szCs w:val="28"/>
        </w:rPr>
        <w:t xml:space="preserve"> April per Statute</w:t>
      </w:r>
      <w:r w:rsidR="000E5728" w:rsidRPr="00B75713">
        <w:rPr>
          <w:szCs w:val="28"/>
        </w:rPr>
        <w:t>)</w:t>
      </w:r>
    </w:p>
    <w:p w14:paraId="0CFC152F" w14:textId="7883C19A" w:rsidR="006474B4" w:rsidRPr="00B75713" w:rsidRDefault="006474B4" w:rsidP="00B75713">
      <w:pPr>
        <w:rPr>
          <w:szCs w:val="28"/>
        </w:rPr>
      </w:pPr>
      <w:r w:rsidRPr="00B75713">
        <w:rPr>
          <w:szCs w:val="28"/>
        </w:rPr>
        <w:t>Adjourn</w:t>
      </w:r>
      <w:r w:rsidR="00840733" w:rsidRPr="00B75713">
        <w:rPr>
          <w:szCs w:val="28"/>
        </w:rPr>
        <w:t>:</w:t>
      </w:r>
      <w:r w:rsidR="004D378D">
        <w:rPr>
          <w:szCs w:val="28"/>
        </w:rPr>
        <w:t xml:space="preserve"> Motion to adjourn the annual meeting at 6:50 pm by </w:t>
      </w:r>
      <w:r w:rsidR="004D378D" w:rsidRPr="004D378D">
        <w:rPr>
          <w:rFonts w:cstheme="minorHAnsi"/>
        </w:rPr>
        <w:t>1</w:t>
      </w:r>
      <w:r w:rsidR="004D378D" w:rsidRPr="004D378D">
        <w:rPr>
          <w:rFonts w:cstheme="minorHAnsi"/>
          <w:vertAlign w:val="superscript"/>
        </w:rPr>
        <w:t>st</w:t>
      </w:r>
      <w:r w:rsidR="004D378D" w:rsidRPr="004D378D">
        <w:rPr>
          <w:rFonts w:cstheme="minorHAnsi"/>
        </w:rPr>
        <w:t xml:space="preserve"> Supervisor Reed</w:t>
      </w:r>
      <w:r w:rsidR="004D378D">
        <w:rPr>
          <w:rFonts w:cstheme="minorHAnsi"/>
        </w:rPr>
        <w:t>, second by 2</w:t>
      </w:r>
      <w:r w:rsidR="004D378D" w:rsidRPr="004D378D">
        <w:rPr>
          <w:rFonts w:cstheme="minorHAnsi"/>
          <w:vertAlign w:val="superscript"/>
        </w:rPr>
        <w:t>nd</w:t>
      </w:r>
      <w:r w:rsidR="004D378D">
        <w:rPr>
          <w:rFonts w:cstheme="minorHAnsi"/>
        </w:rPr>
        <w:t xml:space="preserve"> </w:t>
      </w:r>
      <w:r w:rsidR="004D378D" w:rsidRPr="004D378D">
        <w:rPr>
          <w:rFonts w:cstheme="minorHAnsi"/>
        </w:rPr>
        <w:t>Supervisor Howarth</w:t>
      </w:r>
      <w:r w:rsidR="004D378D">
        <w:rPr>
          <w:rFonts w:cstheme="minorHAnsi"/>
        </w:rPr>
        <w:t xml:space="preserve">. </w:t>
      </w:r>
      <w:r w:rsidR="00B2741C">
        <w:rPr>
          <w:rFonts w:cstheme="minorHAnsi"/>
        </w:rPr>
        <w:t xml:space="preserve">All in favor. Motion Carries. </w:t>
      </w:r>
    </w:p>
    <w:p w14:paraId="54328B8B" w14:textId="577F0049" w:rsidR="00E651B1" w:rsidRDefault="00E651B1" w:rsidP="00E651B1">
      <w:pPr>
        <w:rPr>
          <w:szCs w:val="28"/>
        </w:rPr>
      </w:pPr>
    </w:p>
    <w:p w14:paraId="5848B3EE" w14:textId="77777777" w:rsidR="00142EA0" w:rsidRPr="001A0A5A" w:rsidRDefault="00142EA0" w:rsidP="00142EA0">
      <w:pPr>
        <w:jc w:val="center"/>
        <w:rPr>
          <w:rFonts w:cstheme="minorHAnsi"/>
          <w:b/>
        </w:rPr>
      </w:pPr>
      <w:r>
        <w:rPr>
          <w:rFonts w:cstheme="minorHAnsi"/>
          <w:b/>
        </w:rPr>
        <w:t>Catrina Bennett, Clerk/Treasurer</w:t>
      </w:r>
    </w:p>
    <w:p w14:paraId="782B8CDF" w14:textId="77777777" w:rsidR="00142EA0" w:rsidRDefault="00142EA0" w:rsidP="00142EA0"/>
    <w:p w14:paraId="39C837EE" w14:textId="77777777" w:rsidR="00142EA0" w:rsidRDefault="00142EA0" w:rsidP="00142EA0"/>
    <w:p w14:paraId="5B760D49" w14:textId="77777777" w:rsidR="00A97406" w:rsidRPr="006474B4" w:rsidRDefault="00A97406" w:rsidP="00142EA0">
      <w:pPr>
        <w:rPr>
          <w:szCs w:val="28"/>
        </w:rPr>
      </w:pPr>
    </w:p>
    <w:sectPr w:rsidR="00A97406" w:rsidRPr="006474B4" w:rsidSect="00DE17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BABA6" w14:textId="77777777" w:rsidR="00A64F2D" w:rsidRDefault="00A64F2D" w:rsidP="00B2741C">
      <w:r>
        <w:separator/>
      </w:r>
    </w:p>
  </w:endnote>
  <w:endnote w:type="continuationSeparator" w:id="0">
    <w:p w14:paraId="59F3C752" w14:textId="77777777" w:rsidR="00A64F2D" w:rsidRDefault="00A64F2D" w:rsidP="00B2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5F59C" w14:textId="77777777" w:rsidR="00B2741C" w:rsidRDefault="00B274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02ABE" w14:textId="77777777" w:rsidR="00B2741C" w:rsidRDefault="00B274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57391" w14:textId="77777777" w:rsidR="00B2741C" w:rsidRDefault="00B274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4CEAF" w14:textId="77777777" w:rsidR="00A64F2D" w:rsidRDefault="00A64F2D" w:rsidP="00B2741C">
      <w:r>
        <w:separator/>
      </w:r>
    </w:p>
  </w:footnote>
  <w:footnote w:type="continuationSeparator" w:id="0">
    <w:p w14:paraId="39A48CF8" w14:textId="77777777" w:rsidR="00A64F2D" w:rsidRDefault="00A64F2D" w:rsidP="00B27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AD74D" w14:textId="77777777" w:rsidR="00B2741C" w:rsidRDefault="00B274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6483358"/>
      <w:docPartObj>
        <w:docPartGallery w:val="Watermarks"/>
        <w:docPartUnique/>
      </w:docPartObj>
    </w:sdtPr>
    <w:sdtContent>
      <w:p w14:paraId="41DE81E3" w14:textId="7A040AB4" w:rsidR="00B2741C" w:rsidRDefault="00000000">
        <w:pPr>
          <w:pStyle w:val="Header"/>
        </w:pPr>
        <w:r>
          <w:rPr>
            <w:noProof/>
          </w:rPr>
          <w:pict w14:anchorId="6FBF57B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3ADB2" w14:textId="77777777" w:rsidR="00B2741C" w:rsidRDefault="00B274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878CB"/>
    <w:multiLevelType w:val="hybridMultilevel"/>
    <w:tmpl w:val="C29A2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A0E7E"/>
    <w:multiLevelType w:val="hybridMultilevel"/>
    <w:tmpl w:val="5A74A57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334B54"/>
    <w:multiLevelType w:val="hybridMultilevel"/>
    <w:tmpl w:val="45505F9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997D7B"/>
    <w:multiLevelType w:val="hybridMultilevel"/>
    <w:tmpl w:val="6C5A2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936E2"/>
    <w:multiLevelType w:val="hybridMultilevel"/>
    <w:tmpl w:val="89D2D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2861664">
    <w:abstractNumId w:val="4"/>
  </w:num>
  <w:num w:numId="2" w16cid:durableId="1690375387">
    <w:abstractNumId w:val="3"/>
  </w:num>
  <w:num w:numId="3" w16cid:durableId="1182666554">
    <w:abstractNumId w:val="2"/>
  </w:num>
  <w:num w:numId="4" w16cid:durableId="1211305687">
    <w:abstractNumId w:val="1"/>
  </w:num>
  <w:num w:numId="5" w16cid:durableId="49915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489"/>
    <w:rsid w:val="000220BB"/>
    <w:rsid w:val="000522A4"/>
    <w:rsid w:val="00077410"/>
    <w:rsid w:val="00092319"/>
    <w:rsid w:val="000E5728"/>
    <w:rsid w:val="0012428E"/>
    <w:rsid w:val="00124BBB"/>
    <w:rsid w:val="00140687"/>
    <w:rsid w:val="00140890"/>
    <w:rsid w:val="00142EA0"/>
    <w:rsid w:val="00193ABE"/>
    <w:rsid w:val="001A5E5A"/>
    <w:rsid w:val="001C41A3"/>
    <w:rsid w:val="001E46FD"/>
    <w:rsid w:val="00202F8D"/>
    <w:rsid w:val="0023560D"/>
    <w:rsid w:val="00241F48"/>
    <w:rsid w:val="00261ECD"/>
    <w:rsid w:val="00262FF7"/>
    <w:rsid w:val="002B10BB"/>
    <w:rsid w:val="002F585D"/>
    <w:rsid w:val="003534C3"/>
    <w:rsid w:val="0036681F"/>
    <w:rsid w:val="003744EB"/>
    <w:rsid w:val="0038699C"/>
    <w:rsid w:val="003A29BF"/>
    <w:rsid w:val="003F0D09"/>
    <w:rsid w:val="004D378D"/>
    <w:rsid w:val="004D3D80"/>
    <w:rsid w:val="004F666E"/>
    <w:rsid w:val="00507FC1"/>
    <w:rsid w:val="00544852"/>
    <w:rsid w:val="00561229"/>
    <w:rsid w:val="0056637D"/>
    <w:rsid w:val="005B4E37"/>
    <w:rsid w:val="005E1506"/>
    <w:rsid w:val="006256C6"/>
    <w:rsid w:val="006474B4"/>
    <w:rsid w:val="006A0F0A"/>
    <w:rsid w:val="006D465D"/>
    <w:rsid w:val="007079D2"/>
    <w:rsid w:val="007201FE"/>
    <w:rsid w:val="00734BB5"/>
    <w:rsid w:val="007928A1"/>
    <w:rsid w:val="007C2142"/>
    <w:rsid w:val="007F6E2D"/>
    <w:rsid w:val="00820050"/>
    <w:rsid w:val="00823A24"/>
    <w:rsid w:val="008273A1"/>
    <w:rsid w:val="00840733"/>
    <w:rsid w:val="00842A2D"/>
    <w:rsid w:val="008478E5"/>
    <w:rsid w:val="008517CC"/>
    <w:rsid w:val="00882AD2"/>
    <w:rsid w:val="008C0777"/>
    <w:rsid w:val="008C530B"/>
    <w:rsid w:val="008E1EFA"/>
    <w:rsid w:val="008F00F5"/>
    <w:rsid w:val="009211F8"/>
    <w:rsid w:val="00925F82"/>
    <w:rsid w:val="00934392"/>
    <w:rsid w:val="009527A0"/>
    <w:rsid w:val="009573AB"/>
    <w:rsid w:val="00997163"/>
    <w:rsid w:val="009A0396"/>
    <w:rsid w:val="009B5B52"/>
    <w:rsid w:val="00A12BF8"/>
    <w:rsid w:val="00A16BC8"/>
    <w:rsid w:val="00A41ABF"/>
    <w:rsid w:val="00A41CCB"/>
    <w:rsid w:val="00A64F2D"/>
    <w:rsid w:val="00A97406"/>
    <w:rsid w:val="00AC29E8"/>
    <w:rsid w:val="00AE3649"/>
    <w:rsid w:val="00B2741C"/>
    <w:rsid w:val="00B27A78"/>
    <w:rsid w:val="00B33A68"/>
    <w:rsid w:val="00B51C18"/>
    <w:rsid w:val="00B54F43"/>
    <w:rsid w:val="00B6355C"/>
    <w:rsid w:val="00B75713"/>
    <w:rsid w:val="00B87D70"/>
    <w:rsid w:val="00B92C10"/>
    <w:rsid w:val="00BA677E"/>
    <w:rsid w:val="00BB3A90"/>
    <w:rsid w:val="00BB6ECF"/>
    <w:rsid w:val="00C4242D"/>
    <w:rsid w:val="00C8508D"/>
    <w:rsid w:val="00C876E3"/>
    <w:rsid w:val="00C949E9"/>
    <w:rsid w:val="00CA045B"/>
    <w:rsid w:val="00CA232A"/>
    <w:rsid w:val="00CC3D6E"/>
    <w:rsid w:val="00D135D1"/>
    <w:rsid w:val="00D15EEE"/>
    <w:rsid w:val="00D34316"/>
    <w:rsid w:val="00D35994"/>
    <w:rsid w:val="00D764BD"/>
    <w:rsid w:val="00D779D4"/>
    <w:rsid w:val="00D849E6"/>
    <w:rsid w:val="00D9542F"/>
    <w:rsid w:val="00D97B62"/>
    <w:rsid w:val="00DD17AD"/>
    <w:rsid w:val="00DE1719"/>
    <w:rsid w:val="00DF13A3"/>
    <w:rsid w:val="00E06AA0"/>
    <w:rsid w:val="00E107F9"/>
    <w:rsid w:val="00E41C50"/>
    <w:rsid w:val="00E51623"/>
    <w:rsid w:val="00E651B1"/>
    <w:rsid w:val="00E80541"/>
    <w:rsid w:val="00E81632"/>
    <w:rsid w:val="00E96211"/>
    <w:rsid w:val="00EB1338"/>
    <w:rsid w:val="00ED3489"/>
    <w:rsid w:val="00F32113"/>
    <w:rsid w:val="00F663EB"/>
    <w:rsid w:val="00F816C5"/>
    <w:rsid w:val="00F916FB"/>
    <w:rsid w:val="00FA3D61"/>
    <w:rsid w:val="00FB0C7E"/>
    <w:rsid w:val="00FC4570"/>
    <w:rsid w:val="00FE2CF2"/>
    <w:rsid w:val="00FF2565"/>
    <w:rsid w:val="00FF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FA106"/>
  <w15:chartTrackingRefBased/>
  <w15:docId w15:val="{9E6BB19A-8B5E-4045-A4B6-EF476866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4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0F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F0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74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41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7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4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BCB31498-5CE5-4CEF-A6B4-68B903A01D23}">
  <we:reference id="wa104380449" version="3.1.0.0" store="en-US" storeType="OMEX"/>
  <we:alternateReferences>
    <we:reference id="wa104380449" version="3.1.0.0" store="WA104380449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264BADE-ABB4-4C36-8C2F-693076CB01DA}">
  <we:reference id="wa200006533" version="1.0.0.1" store="en-US" storeType="OMEX"/>
  <we:alternateReferences>
    <we:reference id="WA200006533" version="1.0.0.1" store="WA20000653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EB17A-FB4C-4668-9DFA-010778AF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Witt</dc:creator>
  <cp:keywords/>
  <dc:description/>
  <cp:lastModifiedBy>Town Sylvester</cp:lastModifiedBy>
  <cp:revision>2</cp:revision>
  <cp:lastPrinted>2021-04-17T12:32:00Z</cp:lastPrinted>
  <dcterms:created xsi:type="dcterms:W3CDTF">2025-04-10T20:12:00Z</dcterms:created>
  <dcterms:modified xsi:type="dcterms:W3CDTF">2025-04-10T20:12:00Z</dcterms:modified>
</cp:coreProperties>
</file>