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953C4" w14:textId="44364D54" w:rsidR="002343FE" w:rsidRPr="00054F34" w:rsidRDefault="00881FF9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54F34">
        <w:rPr>
          <w:rFonts w:asciiTheme="minorHAnsi" w:hAnsiTheme="minorHAnsi" w:cstheme="minorHAnsi"/>
          <w:b/>
          <w:bCs/>
          <w:sz w:val="24"/>
          <w:szCs w:val="24"/>
        </w:rPr>
        <w:t>Town of Stockton Plan Commission Meeting</w:t>
      </w:r>
      <w:r w:rsidR="00A54BB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5181907B" w14:textId="3EBEC2EC" w:rsidR="00054F34" w:rsidRDefault="00FA7DF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Wednesday, </w:t>
      </w:r>
      <w:r w:rsidR="002C72CC">
        <w:rPr>
          <w:rFonts w:asciiTheme="minorHAnsi" w:hAnsiTheme="minorHAnsi" w:cstheme="minorHAnsi"/>
          <w:b/>
          <w:bCs/>
          <w:sz w:val="24"/>
          <w:szCs w:val="24"/>
        </w:rPr>
        <w:t>October 2, 2024</w:t>
      </w:r>
    </w:p>
    <w:p w14:paraId="5289D019" w14:textId="286E449B" w:rsidR="00054F34" w:rsidRDefault="00054F34" w:rsidP="00054F34">
      <w:pPr>
        <w:pStyle w:val="Defaul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Town Hall, 7252 6</w:t>
      </w:r>
      <w:r w:rsidRPr="00636199"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St</w:t>
      </w:r>
      <w:r w:rsidRPr="003C55DF">
        <w:rPr>
          <w:rFonts w:asciiTheme="minorHAnsi" w:hAnsiTheme="minorHAnsi"/>
          <w:b/>
          <w:bCs/>
        </w:rPr>
        <w:t xml:space="preserve">, Custer, WI </w:t>
      </w:r>
      <w:r>
        <w:rPr>
          <w:rFonts w:asciiTheme="minorHAnsi" w:hAnsiTheme="minorHAnsi"/>
          <w:b/>
          <w:bCs/>
        </w:rPr>
        <w:t>54423</w:t>
      </w:r>
      <w:r w:rsidR="0090683A">
        <w:rPr>
          <w:rFonts w:asciiTheme="minorHAnsi" w:hAnsiTheme="minorHAnsi"/>
          <w:b/>
          <w:bCs/>
        </w:rPr>
        <w:t xml:space="preserve">               ******** (PLEASE NOTE </w:t>
      </w:r>
      <w:r w:rsidR="00083D5D">
        <w:rPr>
          <w:rFonts w:asciiTheme="minorHAnsi" w:hAnsiTheme="minorHAnsi"/>
          <w:b/>
          <w:bCs/>
        </w:rPr>
        <w:t>5:30PM</w:t>
      </w:r>
      <w:r w:rsidR="0090683A">
        <w:rPr>
          <w:rFonts w:asciiTheme="minorHAnsi" w:hAnsiTheme="minorHAnsi"/>
          <w:b/>
          <w:bCs/>
        </w:rPr>
        <w:t xml:space="preserve"> MEETING TIME)</w:t>
      </w:r>
    </w:p>
    <w:p w14:paraId="6317B51F" w14:textId="44B77FFC" w:rsidR="001556E9" w:rsidRPr="00054F34" w:rsidRDefault="001556E9">
      <w:p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ab/>
        <w:t xml:space="preserve">     </w:t>
      </w:r>
    </w:p>
    <w:p w14:paraId="1F8C5D40" w14:textId="4EB5B525" w:rsidR="001556E9" w:rsidRPr="00054F34" w:rsidRDefault="001556E9">
      <w:p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>Plan Commission Members</w:t>
      </w:r>
      <w:r w:rsidR="00054F34">
        <w:rPr>
          <w:rFonts w:asciiTheme="minorHAnsi" w:hAnsiTheme="minorHAnsi" w:cstheme="minorHAnsi"/>
          <w:sz w:val="24"/>
          <w:szCs w:val="24"/>
        </w:rPr>
        <w:t>:</w:t>
      </w:r>
    </w:p>
    <w:p w14:paraId="66E224CF" w14:textId="61296564" w:rsidR="001556E9" w:rsidRPr="00054F34" w:rsidRDefault="001556E9">
      <w:p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 xml:space="preserve">Cindy </w:t>
      </w:r>
      <w:r w:rsidR="00466F04" w:rsidRPr="00054F34">
        <w:rPr>
          <w:rFonts w:asciiTheme="minorHAnsi" w:hAnsiTheme="minorHAnsi" w:cstheme="minorHAnsi"/>
          <w:sz w:val="24"/>
          <w:szCs w:val="24"/>
        </w:rPr>
        <w:t>Davis (Chair) 715</w:t>
      </w:r>
      <w:r w:rsidRPr="00054F34">
        <w:rPr>
          <w:rFonts w:asciiTheme="minorHAnsi" w:hAnsiTheme="minorHAnsi" w:cstheme="minorHAnsi"/>
          <w:sz w:val="24"/>
          <w:szCs w:val="24"/>
        </w:rPr>
        <w:t>-</w:t>
      </w:r>
      <w:r w:rsidR="00083D5D">
        <w:rPr>
          <w:rFonts w:asciiTheme="minorHAnsi" w:hAnsiTheme="minorHAnsi" w:cstheme="minorHAnsi"/>
          <w:sz w:val="24"/>
          <w:szCs w:val="24"/>
        </w:rPr>
        <w:t>498-8885</w:t>
      </w:r>
      <w:r w:rsidRPr="00054F34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466F04" w:rsidRP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>Jim Hopp   715-592-6146</w:t>
      </w:r>
    </w:p>
    <w:p w14:paraId="0CAAFAC2" w14:textId="2BF33B0A" w:rsidR="001556E9" w:rsidRPr="00054F34" w:rsidRDefault="001556E9" w:rsidP="001556E9">
      <w:p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 xml:space="preserve">Kenny </w:t>
      </w:r>
      <w:r w:rsidR="00466F04" w:rsidRPr="00054F34">
        <w:rPr>
          <w:rFonts w:asciiTheme="minorHAnsi" w:hAnsiTheme="minorHAnsi" w:cstheme="minorHAnsi"/>
          <w:sz w:val="24"/>
          <w:szCs w:val="24"/>
        </w:rPr>
        <w:t>Rozek 715</w:t>
      </w:r>
      <w:r w:rsidRPr="00054F34">
        <w:rPr>
          <w:rFonts w:asciiTheme="minorHAnsi" w:hAnsiTheme="minorHAnsi" w:cstheme="minorHAnsi"/>
          <w:sz w:val="24"/>
          <w:szCs w:val="24"/>
        </w:rPr>
        <w:t>-592-6154</w:t>
      </w:r>
      <w:r w:rsidRPr="00054F34">
        <w:rPr>
          <w:rFonts w:asciiTheme="minorHAnsi" w:hAnsiTheme="minorHAnsi" w:cstheme="minorHAnsi"/>
          <w:sz w:val="24"/>
          <w:szCs w:val="24"/>
        </w:rPr>
        <w:tab/>
        <w:t xml:space="preserve">             </w:t>
      </w:r>
      <w:r w:rsidR="00054F34" w:rsidRPr="00054F34">
        <w:rPr>
          <w:rFonts w:asciiTheme="minorHAnsi" w:hAnsiTheme="minorHAnsi" w:cstheme="minorHAnsi"/>
          <w:sz w:val="24"/>
          <w:szCs w:val="24"/>
        </w:rPr>
        <w:tab/>
      </w:r>
      <w:r w:rsid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 xml:space="preserve">Duane </w:t>
      </w:r>
      <w:r w:rsidR="00466F04" w:rsidRPr="00054F34">
        <w:rPr>
          <w:rFonts w:asciiTheme="minorHAnsi" w:hAnsiTheme="minorHAnsi" w:cstheme="minorHAnsi"/>
          <w:sz w:val="24"/>
          <w:szCs w:val="24"/>
        </w:rPr>
        <w:t>Kruzitski 715</w:t>
      </w:r>
      <w:r w:rsidRPr="00054F34">
        <w:rPr>
          <w:rFonts w:asciiTheme="minorHAnsi" w:hAnsiTheme="minorHAnsi" w:cstheme="minorHAnsi"/>
          <w:sz w:val="24"/>
          <w:szCs w:val="24"/>
        </w:rPr>
        <w:t>-344-2030</w:t>
      </w:r>
      <w:r w:rsidRP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ab/>
      </w:r>
    </w:p>
    <w:p w14:paraId="1662AAFD" w14:textId="24E9571F" w:rsidR="001556E9" w:rsidRPr="00054F34" w:rsidRDefault="001556E9" w:rsidP="001556E9">
      <w:p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 xml:space="preserve">Stacey Sankey   715-341-4787                      </w:t>
      </w:r>
      <w:r w:rsidR="00054F34">
        <w:rPr>
          <w:rFonts w:asciiTheme="minorHAnsi" w:hAnsiTheme="minorHAnsi" w:cstheme="minorHAnsi"/>
          <w:sz w:val="24"/>
          <w:szCs w:val="24"/>
        </w:rPr>
        <w:tab/>
      </w:r>
      <w:r w:rsidRPr="00054F34">
        <w:rPr>
          <w:rFonts w:asciiTheme="minorHAnsi" w:hAnsiTheme="minorHAnsi" w:cstheme="minorHAnsi"/>
          <w:sz w:val="24"/>
          <w:szCs w:val="24"/>
        </w:rPr>
        <w:t>Ron Wierzba (Vice-</w:t>
      </w:r>
      <w:r w:rsidR="00466F04" w:rsidRPr="00054F34">
        <w:rPr>
          <w:rFonts w:asciiTheme="minorHAnsi" w:hAnsiTheme="minorHAnsi" w:cstheme="minorHAnsi"/>
          <w:sz w:val="24"/>
          <w:szCs w:val="24"/>
        </w:rPr>
        <w:t>Chair) 715</w:t>
      </w:r>
      <w:r w:rsidRPr="00054F34">
        <w:rPr>
          <w:rFonts w:asciiTheme="minorHAnsi" w:hAnsiTheme="minorHAnsi" w:cstheme="minorHAnsi"/>
          <w:sz w:val="24"/>
          <w:szCs w:val="24"/>
        </w:rPr>
        <w:t xml:space="preserve">-592-4880 </w:t>
      </w:r>
    </w:p>
    <w:p w14:paraId="62465C76" w14:textId="7F8B1046" w:rsidR="001556E9" w:rsidRPr="00054F34" w:rsidRDefault="00466F04">
      <w:p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>Jeff Zygarlicke 715</w:t>
      </w:r>
      <w:r w:rsidR="001556E9" w:rsidRPr="00054F34">
        <w:rPr>
          <w:rFonts w:asciiTheme="minorHAnsi" w:hAnsiTheme="minorHAnsi" w:cstheme="minorHAnsi"/>
          <w:sz w:val="24"/>
          <w:szCs w:val="24"/>
        </w:rPr>
        <w:t>-592-6525</w:t>
      </w:r>
    </w:p>
    <w:p w14:paraId="4FCE22EA" w14:textId="26C0032D" w:rsidR="00054F34" w:rsidRPr="00054F34" w:rsidRDefault="00054F34">
      <w:pPr>
        <w:rPr>
          <w:rFonts w:asciiTheme="minorHAnsi" w:hAnsiTheme="minorHAnsi" w:cstheme="minorHAnsi"/>
          <w:sz w:val="24"/>
          <w:szCs w:val="24"/>
        </w:rPr>
      </w:pPr>
    </w:p>
    <w:p w14:paraId="2F4690B1" w14:textId="5893824C" w:rsidR="00054F34" w:rsidRDefault="00054F34" w:rsidP="00033B64">
      <w:pPr>
        <w:autoSpaceDE w:val="0"/>
        <w:autoSpaceDN w:val="0"/>
        <w:adjustRightInd w:val="0"/>
        <w:rPr>
          <w:rFonts w:asciiTheme="minorHAnsi" w:hAnsiTheme="minorHAnsi" w:cs="Cambria"/>
          <w:color w:val="000000"/>
          <w:sz w:val="24"/>
          <w:szCs w:val="24"/>
        </w:rPr>
      </w:pPr>
      <w:r w:rsidRPr="00054F34">
        <w:rPr>
          <w:rFonts w:asciiTheme="minorHAnsi" w:hAnsiTheme="minorHAnsi" w:cs="Cambria"/>
          <w:color w:val="000000"/>
          <w:sz w:val="24"/>
          <w:szCs w:val="24"/>
        </w:rPr>
        <w:t xml:space="preserve">Agenda** </w:t>
      </w:r>
    </w:p>
    <w:p w14:paraId="4D151B77" w14:textId="77777777" w:rsidR="006F01AC" w:rsidRPr="00033B64" w:rsidRDefault="006F01AC" w:rsidP="00033B64">
      <w:pPr>
        <w:autoSpaceDE w:val="0"/>
        <w:autoSpaceDN w:val="0"/>
        <w:adjustRightInd w:val="0"/>
        <w:rPr>
          <w:rFonts w:asciiTheme="minorHAnsi" w:hAnsiTheme="minorHAnsi" w:cs="Cambria"/>
          <w:color w:val="000000"/>
          <w:sz w:val="24"/>
          <w:szCs w:val="24"/>
        </w:rPr>
      </w:pPr>
    </w:p>
    <w:p w14:paraId="40560FAE" w14:textId="77777777" w:rsidR="001556E9" w:rsidRPr="00054F34" w:rsidRDefault="001556E9" w:rsidP="00D034AE">
      <w:pPr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 xml:space="preserve">Call Meeting to order. </w:t>
      </w:r>
    </w:p>
    <w:p w14:paraId="40A466DE" w14:textId="77777777" w:rsidR="001556E9" w:rsidRPr="00054F34" w:rsidRDefault="001556E9" w:rsidP="001556E9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30A04085" w14:textId="672A65A3" w:rsidR="009C79DA" w:rsidRPr="00083D5D" w:rsidRDefault="001556E9" w:rsidP="001A0C3C">
      <w:pPr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 xml:space="preserve">Approve minutes from </w:t>
      </w:r>
      <w:r w:rsidR="002C72CC">
        <w:rPr>
          <w:rFonts w:asciiTheme="minorHAnsi" w:hAnsiTheme="minorHAnsi" w:cstheme="minorHAnsi"/>
          <w:sz w:val="24"/>
          <w:szCs w:val="24"/>
        </w:rPr>
        <w:t>9/4</w:t>
      </w:r>
      <w:r w:rsidR="00083D5D">
        <w:rPr>
          <w:rFonts w:asciiTheme="minorHAnsi" w:hAnsiTheme="minorHAnsi" w:cstheme="minorHAnsi"/>
          <w:sz w:val="24"/>
          <w:szCs w:val="24"/>
        </w:rPr>
        <w:t>/2024</w:t>
      </w:r>
      <w:r w:rsidR="001A0C3C">
        <w:rPr>
          <w:rFonts w:asciiTheme="minorHAnsi" w:hAnsiTheme="minorHAnsi" w:cstheme="minorHAnsi"/>
          <w:sz w:val="24"/>
          <w:szCs w:val="24"/>
        </w:rPr>
        <w:t xml:space="preserve"> meeting</w:t>
      </w:r>
      <w:r w:rsidR="002C72CC">
        <w:rPr>
          <w:rFonts w:asciiTheme="minorHAnsi" w:hAnsiTheme="minorHAnsi" w:cstheme="minorHAnsi"/>
          <w:sz w:val="24"/>
          <w:szCs w:val="24"/>
        </w:rPr>
        <w:t>.</w:t>
      </w:r>
    </w:p>
    <w:p w14:paraId="7702103B" w14:textId="77777777" w:rsidR="00083D5D" w:rsidRPr="00C66271" w:rsidRDefault="00083D5D" w:rsidP="00C6627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B39B4BB" w14:textId="4D1E956A" w:rsidR="002C72CC" w:rsidRPr="002C72CC" w:rsidRDefault="002C72CC" w:rsidP="001A0C3C">
      <w:pPr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Review of revisions made to Town of Stockton Comprehensive Plan Introduction for updated Plan 2025.</w:t>
      </w:r>
      <w:r w:rsidR="00C66271">
        <w:rPr>
          <w:rFonts w:asciiTheme="minorHAnsi" w:hAnsiTheme="minorHAnsi" w:cstheme="minorHAnsi"/>
          <w:sz w:val="24"/>
          <w:szCs w:val="24"/>
        </w:rPr>
        <w:t xml:space="preserve">   Kristen Johnson from Portage County Planning and Zoning will be present.</w:t>
      </w:r>
    </w:p>
    <w:p w14:paraId="6FD771A0" w14:textId="77777777" w:rsidR="002C72CC" w:rsidRDefault="002C72CC" w:rsidP="002C72CC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62A89AA9" w14:textId="77777777" w:rsidR="002C72CC" w:rsidRPr="002C72CC" w:rsidRDefault="002C72CC" w:rsidP="001A0C3C">
      <w:pPr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Review Chapter 2 for the updated Town of Stockton Comprehensive Plan 2025.</w:t>
      </w:r>
    </w:p>
    <w:p w14:paraId="79422B25" w14:textId="77777777" w:rsidR="002C72CC" w:rsidRDefault="002C72CC" w:rsidP="002C72CC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344931A3" w14:textId="3A2CE3C2" w:rsidR="00083D5D" w:rsidRPr="001A0C3C" w:rsidRDefault="002C72CC" w:rsidP="001A0C3C">
      <w:pPr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Election of Minute Taker for 2024-2025.</w:t>
      </w:r>
      <w:r w:rsidR="00083D5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090812" w14:textId="77777777" w:rsidR="001A0C3C" w:rsidRDefault="001A0C3C" w:rsidP="001A0C3C">
      <w:pPr>
        <w:pStyle w:val="ListParagraph"/>
        <w:rPr>
          <w:rFonts w:asciiTheme="minorHAnsi" w:hAnsiTheme="minorHAnsi" w:cstheme="minorHAnsi"/>
          <w:b/>
          <w:bCs/>
          <w:sz w:val="24"/>
          <w:szCs w:val="24"/>
        </w:rPr>
      </w:pPr>
    </w:p>
    <w:p w14:paraId="07A81F8E" w14:textId="4421356F" w:rsidR="000438F8" w:rsidRPr="00083D5D" w:rsidRDefault="003B7A2E" w:rsidP="00083D5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083D5D">
        <w:rPr>
          <w:rFonts w:asciiTheme="minorHAnsi" w:hAnsiTheme="minorHAnsi" w:cstheme="minorHAnsi"/>
          <w:sz w:val="24"/>
          <w:szCs w:val="24"/>
        </w:rPr>
        <w:t>Next Meeting date.</w:t>
      </w:r>
    </w:p>
    <w:p w14:paraId="24EA1B2C" w14:textId="77777777" w:rsidR="00083D5D" w:rsidRPr="00083D5D" w:rsidRDefault="00083D5D" w:rsidP="00083D5D">
      <w:pPr>
        <w:rPr>
          <w:rFonts w:asciiTheme="minorHAnsi" w:hAnsiTheme="minorHAnsi" w:cstheme="minorHAnsi"/>
          <w:sz w:val="24"/>
          <w:szCs w:val="24"/>
        </w:rPr>
      </w:pPr>
    </w:p>
    <w:p w14:paraId="12F27683" w14:textId="1EA92654" w:rsidR="003B7A2E" w:rsidRDefault="00FF6514" w:rsidP="00FF651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2A458E">
        <w:rPr>
          <w:rFonts w:asciiTheme="minorHAnsi" w:hAnsiTheme="minorHAnsi" w:cstheme="minorHAnsi"/>
          <w:sz w:val="24"/>
          <w:szCs w:val="24"/>
        </w:rPr>
        <w:t>7</w:t>
      </w:r>
      <w:r w:rsidR="00A56215">
        <w:rPr>
          <w:rFonts w:asciiTheme="minorHAnsi" w:hAnsiTheme="minorHAnsi" w:cstheme="minorHAnsi"/>
          <w:sz w:val="24"/>
          <w:szCs w:val="24"/>
        </w:rPr>
        <w:t xml:space="preserve">. </w:t>
      </w:r>
      <w:r w:rsidR="002A458E">
        <w:rPr>
          <w:rFonts w:asciiTheme="minorHAnsi" w:hAnsiTheme="minorHAnsi" w:cstheme="minorHAnsi"/>
          <w:sz w:val="24"/>
          <w:szCs w:val="24"/>
        </w:rPr>
        <w:t xml:space="preserve"> </w:t>
      </w:r>
      <w:r w:rsidR="003B7A2E" w:rsidRPr="00FF6514">
        <w:rPr>
          <w:rFonts w:asciiTheme="minorHAnsi" w:hAnsiTheme="minorHAnsi" w:cstheme="minorHAnsi"/>
          <w:sz w:val="24"/>
          <w:szCs w:val="24"/>
        </w:rPr>
        <w:t>Adjourn</w:t>
      </w:r>
    </w:p>
    <w:p w14:paraId="6376AB34" w14:textId="77777777" w:rsidR="006F01AC" w:rsidRPr="00FF6514" w:rsidRDefault="006F01AC" w:rsidP="00FF6514">
      <w:pPr>
        <w:rPr>
          <w:rFonts w:asciiTheme="minorHAnsi" w:hAnsiTheme="minorHAnsi" w:cstheme="minorHAnsi"/>
          <w:sz w:val="24"/>
          <w:szCs w:val="24"/>
        </w:rPr>
      </w:pPr>
    </w:p>
    <w:p w14:paraId="70A8BD73" w14:textId="150C1CE1" w:rsidR="001556E9" w:rsidRDefault="00881FF9" w:rsidP="001556E9">
      <w:pPr>
        <w:rPr>
          <w:rFonts w:asciiTheme="minorHAnsi" w:hAnsiTheme="minorHAnsi" w:cstheme="minorHAnsi"/>
          <w:sz w:val="22"/>
          <w:szCs w:val="22"/>
        </w:rPr>
      </w:pPr>
      <w:r w:rsidRPr="00033B64">
        <w:rPr>
          <w:rFonts w:asciiTheme="minorHAnsi" w:hAnsiTheme="minorHAnsi" w:cstheme="minorHAnsi"/>
          <w:sz w:val="22"/>
          <w:szCs w:val="22"/>
        </w:rPr>
        <w:t xml:space="preserve">** </w:t>
      </w:r>
      <w:r w:rsidR="001556E9" w:rsidRPr="00033B64">
        <w:rPr>
          <w:rFonts w:asciiTheme="minorHAnsi" w:hAnsiTheme="minorHAnsi" w:cstheme="minorHAnsi"/>
          <w:sz w:val="22"/>
          <w:szCs w:val="22"/>
        </w:rPr>
        <w:t xml:space="preserve">A quorum of the Stockton Town Board and Stockton Park Committee may attend the </w:t>
      </w:r>
      <w:r w:rsidR="00466F04" w:rsidRPr="00033B64">
        <w:rPr>
          <w:rFonts w:asciiTheme="minorHAnsi" w:hAnsiTheme="minorHAnsi" w:cstheme="minorHAnsi"/>
          <w:sz w:val="22"/>
          <w:szCs w:val="22"/>
        </w:rPr>
        <w:t>above-mentioned</w:t>
      </w:r>
      <w:r w:rsidR="001556E9" w:rsidRPr="00033B64">
        <w:rPr>
          <w:rFonts w:asciiTheme="minorHAnsi" w:hAnsiTheme="minorHAnsi" w:cstheme="minorHAnsi"/>
          <w:sz w:val="22"/>
          <w:szCs w:val="22"/>
        </w:rPr>
        <w:t xml:space="preserve"> meeting.   Discussion and possible action on agenda items may take place</w:t>
      </w:r>
      <w:r w:rsidR="00033B64">
        <w:rPr>
          <w:rFonts w:asciiTheme="minorHAnsi" w:hAnsiTheme="minorHAnsi" w:cstheme="minorHAnsi"/>
          <w:sz w:val="22"/>
          <w:szCs w:val="22"/>
        </w:rPr>
        <w:t>.</w:t>
      </w:r>
    </w:p>
    <w:p w14:paraId="0CBCAE85" w14:textId="77777777" w:rsidR="00B70233" w:rsidRPr="00033B64" w:rsidRDefault="00B70233" w:rsidP="001556E9">
      <w:pPr>
        <w:rPr>
          <w:rFonts w:asciiTheme="minorHAnsi" w:hAnsiTheme="minorHAnsi" w:cstheme="minorHAnsi"/>
          <w:sz w:val="22"/>
          <w:szCs w:val="22"/>
        </w:rPr>
      </w:pPr>
    </w:p>
    <w:p w14:paraId="30F75DA8" w14:textId="2D749718" w:rsidR="00C66271" w:rsidRDefault="001556E9" w:rsidP="001556E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33B64">
        <w:rPr>
          <w:rFonts w:asciiTheme="minorHAnsi" w:hAnsiTheme="minorHAnsi" w:cstheme="minorHAnsi"/>
          <w:b/>
          <w:bCs/>
          <w:sz w:val="22"/>
          <w:szCs w:val="22"/>
        </w:rPr>
        <w:t>Cindy Davis</w:t>
      </w:r>
      <w:r w:rsidR="00881FF9" w:rsidRPr="00033B64">
        <w:rPr>
          <w:rFonts w:asciiTheme="minorHAnsi" w:hAnsiTheme="minorHAnsi" w:cstheme="minorHAnsi"/>
          <w:b/>
          <w:bCs/>
          <w:sz w:val="22"/>
          <w:szCs w:val="22"/>
        </w:rPr>
        <w:t xml:space="preserve">, Plan Commission </w:t>
      </w:r>
      <w:r w:rsidRPr="00033B64">
        <w:rPr>
          <w:rFonts w:asciiTheme="minorHAnsi" w:hAnsiTheme="minorHAnsi" w:cstheme="minorHAnsi"/>
          <w:b/>
          <w:bCs/>
          <w:sz w:val="22"/>
          <w:szCs w:val="22"/>
        </w:rPr>
        <w:t>Chair</w:t>
      </w:r>
    </w:p>
    <w:p w14:paraId="4D15A765" w14:textId="77777777" w:rsidR="00C66271" w:rsidRDefault="00C66271" w:rsidP="001556E9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D3A23EF" w14:textId="67F1F236" w:rsidR="00C66271" w:rsidRPr="00C66271" w:rsidRDefault="00C66271" w:rsidP="001556E9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7899F51B" w14:textId="77777777" w:rsidR="001556E9" w:rsidRPr="00054F34" w:rsidRDefault="001556E9">
      <w:pPr>
        <w:rPr>
          <w:rFonts w:asciiTheme="minorHAnsi" w:hAnsiTheme="minorHAnsi" w:cstheme="minorHAnsi"/>
          <w:sz w:val="24"/>
          <w:szCs w:val="24"/>
        </w:rPr>
      </w:pPr>
    </w:p>
    <w:p w14:paraId="455D073E" w14:textId="53849723" w:rsidR="001556E9" w:rsidRPr="00054F34" w:rsidRDefault="000E7FC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object w:dxaOrig="9360" w:dyaOrig="1104" w14:anchorId="20A70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5.5pt" o:ole="">
            <v:imagedata r:id="rId5" o:title=""/>
          </v:shape>
          <o:OLEObject Type="Embed" ProgID="Word.Document.12" ShapeID="_x0000_i1025" DrawAspect="Content" ObjectID="_1788593862" r:id="rId6">
            <o:FieldCodes>\s</o:FieldCodes>
          </o:OLEObject>
        </w:object>
      </w:r>
    </w:p>
    <w:p w14:paraId="1CEBA7DF" w14:textId="77777777" w:rsidR="001556E9" w:rsidRPr="00054F34" w:rsidRDefault="001556E9">
      <w:pPr>
        <w:rPr>
          <w:rFonts w:asciiTheme="minorHAnsi" w:hAnsiTheme="minorHAnsi" w:cstheme="minorHAnsi"/>
          <w:sz w:val="24"/>
          <w:szCs w:val="24"/>
        </w:rPr>
      </w:pPr>
    </w:p>
    <w:p w14:paraId="1793E164" w14:textId="77777777" w:rsidR="001556E9" w:rsidRPr="00054F34" w:rsidRDefault="001556E9">
      <w:pPr>
        <w:rPr>
          <w:rFonts w:asciiTheme="minorHAnsi" w:hAnsiTheme="minorHAnsi" w:cstheme="minorHAnsi"/>
          <w:sz w:val="24"/>
          <w:szCs w:val="24"/>
        </w:rPr>
      </w:pPr>
      <w:r w:rsidRPr="00054F34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1556E9" w:rsidRPr="00054F34" w:rsidSect="00E85290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2C5075"/>
    <w:multiLevelType w:val="hybridMultilevel"/>
    <w:tmpl w:val="5C4E8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77160"/>
    <w:multiLevelType w:val="hybridMultilevel"/>
    <w:tmpl w:val="D5B65092"/>
    <w:lvl w:ilvl="0" w:tplc="706C63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E4448"/>
    <w:multiLevelType w:val="hybridMultilevel"/>
    <w:tmpl w:val="5C4E8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94749"/>
    <w:multiLevelType w:val="hybridMultilevel"/>
    <w:tmpl w:val="0AEA12B0"/>
    <w:lvl w:ilvl="0" w:tplc="0EA67A80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6D3E3AA1"/>
    <w:multiLevelType w:val="hybridMultilevel"/>
    <w:tmpl w:val="5C4E8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894591"/>
    <w:multiLevelType w:val="hybridMultilevel"/>
    <w:tmpl w:val="5C4E8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77CDD"/>
    <w:multiLevelType w:val="hybridMultilevel"/>
    <w:tmpl w:val="200A9274"/>
    <w:lvl w:ilvl="0" w:tplc="7340D858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784733059">
    <w:abstractNumId w:val="1"/>
  </w:num>
  <w:num w:numId="2" w16cid:durableId="169225971">
    <w:abstractNumId w:val="5"/>
  </w:num>
  <w:num w:numId="3" w16cid:durableId="1253660822">
    <w:abstractNumId w:val="2"/>
  </w:num>
  <w:num w:numId="4" w16cid:durableId="1877236647">
    <w:abstractNumId w:val="4"/>
  </w:num>
  <w:num w:numId="5" w16cid:durableId="238828105">
    <w:abstractNumId w:val="6"/>
  </w:num>
  <w:num w:numId="6" w16cid:durableId="1253901271">
    <w:abstractNumId w:val="3"/>
  </w:num>
  <w:num w:numId="7" w16cid:durableId="150381176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A2"/>
    <w:rsid w:val="00006232"/>
    <w:rsid w:val="00033B64"/>
    <w:rsid w:val="000438F8"/>
    <w:rsid w:val="00054F34"/>
    <w:rsid w:val="00073BD7"/>
    <w:rsid w:val="00083D5D"/>
    <w:rsid w:val="000A2DE6"/>
    <w:rsid w:val="000D6751"/>
    <w:rsid w:val="000E7FC6"/>
    <w:rsid w:val="000F410B"/>
    <w:rsid w:val="001176C0"/>
    <w:rsid w:val="00131F65"/>
    <w:rsid w:val="001556E9"/>
    <w:rsid w:val="001A0C3C"/>
    <w:rsid w:val="001C1695"/>
    <w:rsid w:val="00201714"/>
    <w:rsid w:val="00214AF6"/>
    <w:rsid w:val="002343FE"/>
    <w:rsid w:val="002A458E"/>
    <w:rsid w:val="002C72CC"/>
    <w:rsid w:val="00302FAA"/>
    <w:rsid w:val="003066CD"/>
    <w:rsid w:val="003314CF"/>
    <w:rsid w:val="003471AD"/>
    <w:rsid w:val="003B7A2E"/>
    <w:rsid w:val="00466F04"/>
    <w:rsid w:val="004C1A41"/>
    <w:rsid w:val="004F1DE3"/>
    <w:rsid w:val="00571ADB"/>
    <w:rsid w:val="00581195"/>
    <w:rsid w:val="00591AB2"/>
    <w:rsid w:val="005F07AC"/>
    <w:rsid w:val="005F0838"/>
    <w:rsid w:val="00612668"/>
    <w:rsid w:val="00666910"/>
    <w:rsid w:val="006C73AE"/>
    <w:rsid w:val="006F01AC"/>
    <w:rsid w:val="00716ADC"/>
    <w:rsid w:val="007405EB"/>
    <w:rsid w:val="007809C1"/>
    <w:rsid w:val="00804D91"/>
    <w:rsid w:val="008565C7"/>
    <w:rsid w:val="00881FF9"/>
    <w:rsid w:val="008E00CE"/>
    <w:rsid w:val="0090683A"/>
    <w:rsid w:val="00990702"/>
    <w:rsid w:val="009921CB"/>
    <w:rsid w:val="009A09A2"/>
    <w:rsid w:val="009C79DA"/>
    <w:rsid w:val="00A4789B"/>
    <w:rsid w:val="00A54BBB"/>
    <w:rsid w:val="00A56215"/>
    <w:rsid w:val="00AE0365"/>
    <w:rsid w:val="00B04D9E"/>
    <w:rsid w:val="00B167B0"/>
    <w:rsid w:val="00B70233"/>
    <w:rsid w:val="00B87FFE"/>
    <w:rsid w:val="00B97ED6"/>
    <w:rsid w:val="00BE0C07"/>
    <w:rsid w:val="00BE357B"/>
    <w:rsid w:val="00BE5589"/>
    <w:rsid w:val="00BF5303"/>
    <w:rsid w:val="00C35048"/>
    <w:rsid w:val="00C41832"/>
    <w:rsid w:val="00C46C33"/>
    <w:rsid w:val="00C66271"/>
    <w:rsid w:val="00CA4933"/>
    <w:rsid w:val="00CA5377"/>
    <w:rsid w:val="00D03354"/>
    <w:rsid w:val="00D034AE"/>
    <w:rsid w:val="00D54527"/>
    <w:rsid w:val="00D5759A"/>
    <w:rsid w:val="00D96DA0"/>
    <w:rsid w:val="00E85290"/>
    <w:rsid w:val="00EA3352"/>
    <w:rsid w:val="00F27844"/>
    <w:rsid w:val="00F54FA2"/>
    <w:rsid w:val="00F93CAB"/>
    <w:rsid w:val="00FA7DFF"/>
    <w:rsid w:val="00FC17B3"/>
    <w:rsid w:val="00FF65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9FFC24"/>
  <w15:chartTrackingRefBased/>
  <w15:docId w15:val="{47C9EE04-2AE2-4435-872A-78EE2B4D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E1D9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1D99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72"/>
    <w:qFormat/>
    <w:rsid w:val="00054F34"/>
    <w:pPr>
      <w:ind w:left="720"/>
      <w:contextualSpacing/>
    </w:pPr>
  </w:style>
  <w:style w:type="paragraph" w:customStyle="1" w:styleId="Default">
    <w:name w:val="Default"/>
    <w:rsid w:val="00054F34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7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1)</vt:lpstr>
    </vt:vector>
  </TitlesOfParts>
  <Company>DavRoc, Inc.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subject/>
  <dc:creator>Cindy Davis</dc:creator>
  <cp:keywords/>
  <dc:description/>
  <cp:lastModifiedBy>Cindy Davis</cp:lastModifiedBy>
  <cp:revision>10</cp:revision>
  <cp:lastPrinted>2024-09-23T15:41:00Z</cp:lastPrinted>
  <dcterms:created xsi:type="dcterms:W3CDTF">2024-09-23T15:35:00Z</dcterms:created>
  <dcterms:modified xsi:type="dcterms:W3CDTF">2024-09-23T15:51:00Z</dcterms:modified>
</cp:coreProperties>
</file>