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9F555" w14:textId="77777777" w:rsidR="001B759C" w:rsidRDefault="001B759C">
      <w:pPr>
        <w:rPr>
          <w:b/>
          <w:bCs/>
          <w:sz w:val="28"/>
          <w:szCs w:val="28"/>
        </w:rPr>
      </w:pPr>
    </w:p>
    <w:p w14:paraId="7DE2F635" w14:textId="0950D6B8" w:rsidR="007765B7" w:rsidRDefault="004145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ROYALTON</w:t>
      </w:r>
    </w:p>
    <w:p w14:paraId="0D05732D" w14:textId="6FE4F9E1" w:rsidR="004145B0" w:rsidRDefault="004145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BOARD MEETING</w:t>
      </w:r>
    </w:p>
    <w:p w14:paraId="143B55FA" w14:textId="71067B2A" w:rsidR="004145B0" w:rsidRDefault="004145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THURSDAY, AUGUST 13, 2026</w:t>
      </w:r>
    </w:p>
    <w:p w14:paraId="1933FDAF" w14:textId="2495E92B" w:rsidR="004145B0" w:rsidRDefault="004145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 THE TOWN HALL AT 6:00PM</w:t>
      </w:r>
    </w:p>
    <w:p w14:paraId="06950EC0" w14:textId="2E5B46FB" w:rsidR="004145B0" w:rsidRDefault="004145B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E6132 STATE ROAD 54, NEW LONDON, WI </w:t>
      </w:r>
    </w:p>
    <w:p w14:paraId="784E97EC" w14:textId="77777777" w:rsidR="004145B0" w:rsidRDefault="004145B0">
      <w:pPr>
        <w:rPr>
          <w:b/>
          <w:bCs/>
          <w:sz w:val="28"/>
          <w:szCs w:val="28"/>
        </w:rPr>
      </w:pPr>
    </w:p>
    <w:p w14:paraId="7AD4D30E" w14:textId="5FF2B31E" w:rsidR="00BF5378" w:rsidRDefault="00BF5378" w:rsidP="00BF5378">
      <w:pPr>
        <w:rPr>
          <w:b/>
          <w:bCs/>
        </w:rPr>
      </w:pPr>
      <w:r>
        <w:t xml:space="preserve">                                                         </w:t>
      </w:r>
      <w:r w:rsidR="003B7666">
        <w:t xml:space="preserve">       </w:t>
      </w:r>
      <w:r>
        <w:t xml:space="preserve">    </w:t>
      </w:r>
      <w:r>
        <w:rPr>
          <w:b/>
          <w:bCs/>
        </w:rPr>
        <w:t xml:space="preserve">AGENDA </w:t>
      </w:r>
    </w:p>
    <w:p w14:paraId="2BA4DCD7" w14:textId="77777777" w:rsidR="00BF5378" w:rsidRPr="00BF5378" w:rsidRDefault="00BF5378" w:rsidP="00BF5378">
      <w:pPr>
        <w:rPr>
          <w:b/>
          <w:bCs/>
        </w:rPr>
      </w:pPr>
    </w:p>
    <w:p w14:paraId="649AF368" w14:textId="10D29CC4" w:rsidR="00BF5378" w:rsidRPr="00BF5378" w:rsidRDefault="00BF5378" w:rsidP="00BF5378">
      <w:r w:rsidRPr="00BF5378">
        <w:t>This meeting agenda has been posted at the Town Hall, E5406 NShore Rd, N4715 Hwy 22-110 posting places</w:t>
      </w:r>
    </w:p>
    <w:p w14:paraId="5F6CC7A0" w14:textId="6EB8F7B9" w:rsidR="00BF5378" w:rsidRPr="00BF5378" w:rsidRDefault="00BF5378" w:rsidP="00BF5378">
      <w:r w:rsidRPr="00BF5378">
        <w:t xml:space="preserve">  </w:t>
      </w:r>
    </w:p>
    <w:p w14:paraId="6B334134" w14:textId="77777777" w:rsidR="00BF5378" w:rsidRPr="00BF5378" w:rsidRDefault="00BF5378" w:rsidP="00BF5378">
      <w:r w:rsidRPr="00BF5378">
        <w:t xml:space="preserve">1.   Call meeting to order by Bruce Long, Chairman. </w:t>
      </w:r>
    </w:p>
    <w:p w14:paraId="2859604D" w14:textId="77777777" w:rsidR="00BF5378" w:rsidRPr="00BF5378" w:rsidRDefault="00BF5378" w:rsidP="00BF5378">
      <w:r w:rsidRPr="00BF5378">
        <w:t>2.   OPENING STATEMENT BY CHAIRMAN: This meeting and all other meetings of the Town Board</w:t>
      </w:r>
    </w:p>
    <w:p w14:paraId="07D03FEB" w14:textId="3148C063" w:rsidR="00BF5378" w:rsidRPr="00BF5378" w:rsidRDefault="00BF5378" w:rsidP="00BF5378">
      <w:r w:rsidRPr="00BF5378">
        <w:t xml:space="preserve">       are open to the public. Proper notice has been posted </w:t>
      </w:r>
      <w:r w:rsidR="00B24831">
        <w:t xml:space="preserve">in </w:t>
      </w:r>
      <w:r w:rsidR="00B24831" w:rsidRPr="00BF5378">
        <w:t>accordance</w:t>
      </w:r>
      <w:r w:rsidRPr="00BF5378">
        <w:t xml:space="preserve"> with WI</w:t>
      </w:r>
      <w:r w:rsidR="00B24831">
        <w:t xml:space="preserve"> Statutes so the </w:t>
      </w:r>
    </w:p>
    <w:p w14:paraId="5B30DAF5" w14:textId="52CE670B" w:rsidR="00BF5378" w:rsidRPr="00BF5378" w:rsidRDefault="00BF5378" w:rsidP="00BF5378">
      <w:r w:rsidRPr="00BF5378">
        <w:t xml:space="preserve">       </w:t>
      </w:r>
      <w:r w:rsidR="00B24831">
        <w:t xml:space="preserve"> </w:t>
      </w:r>
      <w:r w:rsidRPr="00BF5378">
        <w:t xml:space="preserve">townspeople aware of the time, place and agenda of this meeting. </w:t>
      </w:r>
    </w:p>
    <w:p w14:paraId="7C4CD8DE" w14:textId="77777777" w:rsidR="00BF5378" w:rsidRPr="00BF5378" w:rsidRDefault="00BF5378" w:rsidP="00BF5378">
      <w:r w:rsidRPr="00BF5378">
        <w:t>3.    Roll Call: Bruce Long, Bryan Strobusch, Chris Ebert, Julie Motiff, Judy Doud</w:t>
      </w:r>
    </w:p>
    <w:p w14:paraId="2B28C41F" w14:textId="77777777" w:rsidR="00BF5378" w:rsidRPr="00BF5378" w:rsidRDefault="00BF5378" w:rsidP="00BF5378">
      <w:r w:rsidRPr="00BF5378">
        <w:t>4.    VISITOR INPUT</w:t>
      </w:r>
    </w:p>
    <w:p w14:paraId="55F89C52" w14:textId="77777777" w:rsidR="00BF5378" w:rsidRPr="00BF5378" w:rsidRDefault="00BF5378" w:rsidP="00BF5378">
      <w:pPr>
        <w:jc w:val="both"/>
        <w:rPr>
          <w:szCs w:val="28"/>
        </w:rPr>
      </w:pPr>
      <w:r w:rsidRPr="00BF5378">
        <w:rPr>
          <w:szCs w:val="28"/>
        </w:rPr>
        <w:t>5.    CLERKS REPORT: Motion to approve minutes</w:t>
      </w:r>
    </w:p>
    <w:p w14:paraId="3D91E56F" w14:textId="77777777" w:rsidR="00BF5378" w:rsidRPr="00BF5378" w:rsidRDefault="00BF5378" w:rsidP="00BF5378">
      <w:pPr>
        <w:jc w:val="both"/>
        <w:rPr>
          <w:szCs w:val="28"/>
        </w:rPr>
      </w:pPr>
      <w:r w:rsidRPr="00BF5378">
        <w:rPr>
          <w:szCs w:val="28"/>
        </w:rPr>
        <w:t>6.    TREASUERS RERPORT:  Trial Balance of accounts. Motion to approve the treasurer and clerk</w:t>
      </w:r>
    </w:p>
    <w:p w14:paraId="4E4A1ABA" w14:textId="4FBD6503" w:rsidR="004145B0" w:rsidRDefault="00BF5378" w:rsidP="00BF5378">
      <w:pPr>
        <w:jc w:val="both"/>
        <w:rPr>
          <w:szCs w:val="28"/>
        </w:rPr>
      </w:pPr>
      <w:r w:rsidRPr="00BF5378">
        <w:rPr>
          <w:szCs w:val="28"/>
        </w:rPr>
        <w:t xml:space="preserve">       reconciled to the bank statements. </w:t>
      </w:r>
    </w:p>
    <w:p w14:paraId="73264836" w14:textId="77777777" w:rsidR="00A673DB" w:rsidRDefault="00BF5378" w:rsidP="00BF5378">
      <w:pPr>
        <w:jc w:val="both"/>
        <w:rPr>
          <w:szCs w:val="28"/>
        </w:rPr>
      </w:pPr>
      <w:r>
        <w:rPr>
          <w:szCs w:val="28"/>
        </w:rPr>
        <w:t>7.    BUSINESS</w:t>
      </w:r>
    </w:p>
    <w:p w14:paraId="0DB404D8" w14:textId="05E9BDE2" w:rsidR="003B7666" w:rsidRDefault="00BF5378" w:rsidP="00BF5378">
      <w:pPr>
        <w:jc w:val="both"/>
        <w:rPr>
          <w:szCs w:val="28"/>
        </w:rPr>
      </w:pPr>
      <w:r>
        <w:rPr>
          <w:szCs w:val="28"/>
        </w:rPr>
        <w:t xml:space="preserve">       a.  </w:t>
      </w:r>
      <w:r w:rsidR="003B7666">
        <w:rPr>
          <w:szCs w:val="28"/>
        </w:rPr>
        <w:t>Decision on furnace for Town Hall</w:t>
      </w:r>
    </w:p>
    <w:p w14:paraId="1755A76D" w14:textId="77777777" w:rsidR="003B7666" w:rsidRDefault="003B7666" w:rsidP="00BF5378">
      <w:pPr>
        <w:jc w:val="both"/>
        <w:rPr>
          <w:szCs w:val="28"/>
        </w:rPr>
      </w:pPr>
      <w:r>
        <w:rPr>
          <w:szCs w:val="28"/>
        </w:rPr>
        <w:t xml:space="preserve">       b. Assessor Contract Determination </w:t>
      </w:r>
    </w:p>
    <w:p w14:paraId="76BEDF73" w14:textId="371244F3" w:rsidR="00C6165E" w:rsidRDefault="00C6165E" w:rsidP="00BF5378">
      <w:pPr>
        <w:jc w:val="both"/>
        <w:rPr>
          <w:szCs w:val="28"/>
        </w:rPr>
      </w:pPr>
      <w:r>
        <w:rPr>
          <w:szCs w:val="28"/>
        </w:rPr>
        <w:t xml:space="preserve">       c. Address speeding issues on Hwy 54/Pine St</w:t>
      </w:r>
    </w:p>
    <w:p w14:paraId="6ED6C2EE" w14:textId="4183699B" w:rsidR="00DA427E" w:rsidRDefault="003B7666" w:rsidP="00BF5378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C6165E">
        <w:rPr>
          <w:szCs w:val="28"/>
        </w:rPr>
        <w:t>d</w:t>
      </w:r>
      <w:r>
        <w:rPr>
          <w:szCs w:val="28"/>
        </w:rPr>
        <w:t xml:space="preserve">. </w:t>
      </w:r>
      <w:r w:rsidR="00DA427E">
        <w:rPr>
          <w:szCs w:val="28"/>
        </w:rPr>
        <w:t>Review/</w:t>
      </w:r>
      <w:r>
        <w:rPr>
          <w:szCs w:val="28"/>
        </w:rPr>
        <w:t xml:space="preserve">Approve </w:t>
      </w:r>
      <w:r w:rsidR="00DA427E">
        <w:rPr>
          <w:szCs w:val="28"/>
        </w:rPr>
        <w:t xml:space="preserve">2 </w:t>
      </w:r>
      <w:r w:rsidR="00C51CF6">
        <w:rPr>
          <w:szCs w:val="28"/>
        </w:rPr>
        <w:t xml:space="preserve">operator license for </w:t>
      </w:r>
      <w:r w:rsidR="00DA427E">
        <w:rPr>
          <w:szCs w:val="28"/>
        </w:rPr>
        <w:t>Willow Pond</w:t>
      </w:r>
    </w:p>
    <w:p w14:paraId="066EBA60" w14:textId="7187363C" w:rsidR="00DA427E" w:rsidRDefault="00DA427E" w:rsidP="00BF5378">
      <w:pPr>
        <w:jc w:val="both"/>
        <w:rPr>
          <w:szCs w:val="28"/>
        </w:rPr>
      </w:pPr>
      <w:r>
        <w:rPr>
          <w:szCs w:val="28"/>
        </w:rPr>
        <w:t xml:space="preserve">     </w:t>
      </w:r>
      <w:r w:rsidR="00C6165E">
        <w:rPr>
          <w:szCs w:val="28"/>
        </w:rPr>
        <w:t xml:space="preserve"> </w:t>
      </w:r>
      <w:r>
        <w:rPr>
          <w:szCs w:val="28"/>
        </w:rPr>
        <w:t xml:space="preserve"> </w:t>
      </w:r>
      <w:r w:rsidR="00C6165E">
        <w:rPr>
          <w:szCs w:val="28"/>
        </w:rPr>
        <w:t>e</w:t>
      </w:r>
      <w:r>
        <w:rPr>
          <w:szCs w:val="28"/>
        </w:rPr>
        <w:t xml:space="preserve">. </w:t>
      </w:r>
      <w:r w:rsidR="0025036C">
        <w:rPr>
          <w:szCs w:val="28"/>
        </w:rPr>
        <w:t xml:space="preserve"> </w:t>
      </w:r>
      <w:r>
        <w:rPr>
          <w:szCs w:val="28"/>
        </w:rPr>
        <w:t>Review/Approve temporary license Class B Liquor License for Bear Lake Preservation Assn Corn Roast</w:t>
      </w:r>
    </w:p>
    <w:p w14:paraId="37AC3D82" w14:textId="18867560" w:rsidR="0025036C" w:rsidRDefault="00DA427E" w:rsidP="00BF5378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C6165E">
        <w:rPr>
          <w:szCs w:val="28"/>
        </w:rPr>
        <w:t xml:space="preserve"> f. </w:t>
      </w:r>
      <w:r w:rsidR="0025036C">
        <w:rPr>
          <w:szCs w:val="28"/>
        </w:rPr>
        <w:t xml:space="preserve"> Schedule Fall Road Trip</w:t>
      </w:r>
    </w:p>
    <w:p w14:paraId="0E76143E" w14:textId="54957227" w:rsidR="0025036C" w:rsidRDefault="0025036C" w:rsidP="00BF5378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C6165E">
        <w:rPr>
          <w:szCs w:val="28"/>
        </w:rPr>
        <w:t xml:space="preserve"> g. </w:t>
      </w:r>
      <w:r>
        <w:rPr>
          <w:szCs w:val="28"/>
        </w:rPr>
        <w:t xml:space="preserve"> Road /Tree reports</w:t>
      </w:r>
    </w:p>
    <w:p w14:paraId="0E2EEC64" w14:textId="2360D343" w:rsidR="000C4C9E" w:rsidRDefault="0025036C" w:rsidP="00BF5378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C6165E">
        <w:rPr>
          <w:szCs w:val="28"/>
        </w:rPr>
        <w:t xml:space="preserve"> h </w:t>
      </w:r>
      <w:r w:rsidR="00AF62CD">
        <w:rPr>
          <w:szCs w:val="28"/>
        </w:rPr>
        <w:t xml:space="preserve"> </w:t>
      </w:r>
      <w:r w:rsidR="00B24831">
        <w:rPr>
          <w:szCs w:val="28"/>
        </w:rPr>
        <w:t xml:space="preserve"> </w:t>
      </w:r>
      <w:r>
        <w:rPr>
          <w:szCs w:val="28"/>
        </w:rPr>
        <w:t xml:space="preserve">Fire and </w:t>
      </w:r>
      <w:r w:rsidR="00EA2E1D">
        <w:rPr>
          <w:szCs w:val="28"/>
        </w:rPr>
        <w:t>Ambulance Reports</w:t>
      </w:r>
    </w:p>
    <w:p w14:paraId="21F16DC7" w14:textId="4C3984E6" w:rsidR="000C4C9E" w:rsidRDefault="000C4C9E" w:rsidP="00BF5378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C6165E">
        <w:rPr>
          <w:szCs w:val="28"/>
        </w:rPr>
        <w:t xml:space="preserve"> i. </w:t>
      </w:r>
      <w:r w:rsidR="00AF62CD">
        <w:rPr>
          <w:szCs w:val="28"/>
        </w:rPr>
        <w:t xml:space="preserve"> </w:t>
      </w:r>
      <w:r>
        <w:rPr>
          <w:szCs w:val="28"/>
        </w:rPr>
        <w:t>Meetings Attended</w:t>
      </w:r>
    </w:p>
    <w:p w14:paraId="2F98330D" w14:textId="0A8AC0E3" w:rsidR="000C4C9E" w:rsidRDefault="000C4C9E" w:rsidP="00BF5378">
      <w:pPr>
        <w:jc w:val="both"/>
        <w:rPr>
          <w:szCs w:val="28"/>
        </w:rPr>
      </w:pPr>
      <w:r>
        <w:rPr>
          <w:szCs w:val="28"/>
        </w:rPr>
        <w:t xml:space="preserve">      </w:t>
      </w:r>
      <w:r w:rsidR="00C6165E">
        <w:rPr>
          <w:szCs w:val="28"/>
        </w:rPr>
        <w:t xml:space="preserve"> j. </w:t>
      </w:r>
      <w:r>
        <w:rPr>
          <w:szCs w:val="28"/>
        </w:rPr>
        <w:t xml:space="preserve"> Correspondance</w:t>
      </w:r>
    </w:p>
    <w:p w14:paraId="0D3C95EE" w14:textId="77777777" w:rsidR="000C4C9E" w:rsidRDefault="000C4C9E" w:rsidP="00BF5378">
      <w:pPr>
        <w:jc w:val="both"/>
        <w:rPr>
          <w:szCs w:val="28"/>
        </w:rPr>
      </w:pPr>
      <w:r>
        <w:rPr>
          <w:szCs w:val="28"/>
        </w:rPr>
        <w:t xml:space="preserve">  8. LAND USE PERMITS</w:t>
      </w:r>
    </w:p>
    <w:p w14:paraId="567BB8C4" w14:textId="130FA85B" w:rsidR="000C4C9E" w:rsidRDefault="000C4C9E" w:rsidP="00BF5378">
      <w:pPr>
        <w:jc w:val="both"/>
        <w:rPr>
          <w:szCs w:val="28"/>
        </w:rPr>
      </w:pPr>
      <w:r>
        <w:rPr>
          <w:szCs w:val="28"/>
        </w:rPr>
        <w:t xml:space="preserve">  9. A</w:t>
      </w:r>
      <w:r w:rsidR="00EA2E1D">
        <w:rPr>
          <w:szCs w:val="28"/>
        </w:rPr>
        <w:t>UDIT OF BILLS</w:t>
      </w:r>
      <w:r>
        <w:rPr>
          <w:szCs w:val="28"/>
        </w:rPr>
        <w:t>: Motion to approve payment of bills</w:t>
      </w:r>
    </w:p>
    <w:p w14:paraId="7CAC5759" w14:textId="2EE69C31" w:rsidR="000C4C9E" w:rsidRDefault="000C4C9E" w:rsidP="00BF5378">
      <w:pPr>
        <w:jc w:val="both"/>
        <w:rPr>
          <w:szCs w:val="28"/>
        </w:rPr>
      </w:pPr>
      <w:r>
        <w:rPr>
          <w:szCs w:val="28"/>
        </w:rPr>
        <w:t xml:space="preserve">10. </w:t>
      </w:r>
      <w:r w:rsidR="00EA2E1D">
        <w:rPr>
          <w:szCs w:val="28"/>
        </w:rPr>
        <w:t xml:space="preserve">SET AGENDA FOR NEXT MEETING: </w:t>
      </w:r>
      <w:r>
        <w:rPr>
          <w:szCs w:val="28"/>
        </w:rPr>
        <w:t xml:space="preserve">      </w:t>
      </w:r>
    </w:p>
    <w:p w14:paraId="5C479285" w14:textId="09F74683" w:rsidR="00EA2E1D" w:rsidRPr="0089030F" w:rsidRDefault="00EA2E1D" w:rsidP="00EA2E1D">
      <w:pPr>
        <w:jc w:val="both"/>
        <w:rPr>
          <w:szCs w:val="28"/>
        </w:rPr>
      </w:pPr>
      <w:r w:rsidRPr="0089030F">
        <w:rPr>
          <w:szCs w:val="28"/>
        </w:rPr>
        <w:t xml:space="preserve">11. SET DATE &amp; TIME FOR NEXT TOWN BOARD MEETING: Thursday, </w:t>
      </w:r>
      <w:r>
        <w:rPr>
          <w:szCs w:val="28"/>
        </w:rPr>
        <w:t xml:space="preserve">September 10, 2026 </w:t>
      </w:r>
      <w:r w:rsidRPr="0089030F">
        <w:rPr>
          <w:szCs w:val="28"/>
        </w:rPr>
        <w:t>at the</w:t>
      </w:r>
    </w:p>
    <w:p w14:paraId="40CCDD9F" w14:textId="77777777" w:rsidR="00EA2E1D" w:rsidRPr="0089030F" w:rsidRDefault="00EA2E1D" w:rsidP="00EA2E1D">
      <w:pPr>
        <w:jc w:val="both"/>
        <w:rPr>
          <w:szCs w:val="28"/>
        </w:rPr>
      </w:pPr>
      <w:r w:rsidRPr="0089030F">
        <w:rPr>
          <w:szCs w:val="28"/>
        </w:rPr>
        <w:t xml:space="preserve">      Town Hall at 6:00pm</w:t>
      </w:r>
    </w:p>
    <w:p w14:paraId="0E5EE66B" w14:textId="77777777" w:rsidR="00EA2E1D" w:rsidRPr="0089030F" w:rsidRDefault="00EA2E1D" w:rsidP="00EA2E1D">
      <w:pPr>
        <w:jc w:val="both"/>
        <w:rPr>
          <w:szCs w:val="28"/>
        </w:rPr>
      </w:pPr>
      <w:r w:rsidRPr="0089030F">
        <w:rPr>
          <w:szCs w:val="28"/>
        </w:rPr>
        <w:t>12.  SIGN TOWN &amp; CEMETERY CHECKS</w:t>
      </w:r>
    </w:p>
    <w:p w14:paraId="69BA5F8D" w14:textId="77777777" w:rsidR="00EA2E1D" w:rsidRPr="0089030F" w:rsidRDefault="00EA2E1D" w:rsidP="00EA2E1D">
      <w:pPr>
        <w:jc w:val="both"/>
        <w:rPr>
          <w:szCs w:val="28"/>
        </w:rPr>
      </w:pPr>
      <w:r w:rsidRPr="0089030F">
        <w:rPr>
          <w:szCs w:val="28"/>
        </w:rPr>
        <w:t>13   MOTION TO ADJOURN</w:t>
      </w:r>
    </w:p>
    <w:p w14:paraId="2DF08568" w14:textId="77777777" w:rsidR="00EA2E1D" w:rsidRPr="0089030F" w:rsidRDefault="00EA2E1D" w:rsidP="00EA2E1D">
      <w:pPr>
        <w:jc w:val="both"/>
        <w:rPr>
          <w:szCs w:val="28"/>
        </w:rPr>
      </w:pPr>
    </w:p>
    <w:p w14:paraId="7F3AB0CF" w14:textId="39E96088" w:rsidR="00EA2E1D" w:rsidRPr="0089030F" w:rsidRDefault="00EA2E1D" w:rsidP="00EA2E1D">
      <w:pPr>
        <w:jc w:val="both"/>
        <w:rPr>
          <w:szCs w:val="28"/>
        </w:rPr>
      </w:pPr>
      <w:r>
        <w:t>The Town Board requests persons requiring assistance to enable attendance and participation to provide 24-hour notice. Persons wishing to be on the agenda should notify the Clerk or Chairman ten days before the meeting</w:t>
      </w:r>
    </w:p>
    <w:p w14:paraId="14B7DD94" w14:textId="176444B3" w:rsidR="00BF5378" w:rsidRPr="00BF5378" w:rsidRDefault="00BF5378" w:rsidP="00BF5378">
      <w:pPr>
        <w:jc w:val="both"/>
        <w:rPr>
          <w:szCs w:val="28"/>
        </w:rPr>
      </w:pPr>
      <w:r>
        <w:rPr>
          <w:szCs w:val="28"/>
        </w:rPr>
        <w:tab/>
      </w:r>
    </w:p>
    <w:sectPr w:rsidR="00BF5378" w:rsidRPr="00BF5378" w:rsidSect="004145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61"/>
    <w:rsid w:val="000A2A77"/>
    <w:rsid w:val="000C4C9E"/>
    <w:rsid w:val="000C7D61"/>
    <w:rsid w:val="000E5F22"/>
    <w:rsid w:val="001B759C"/>
    <w:rsid w:val="0025036C"/>
    <w:rsid w:val="002A7CB8"/>
    <w:rsid w:val="002F1A19"/>
    <w:rsid w:val="00312636"/>
    <w:rsid w:val="00331293"/>
    <w:rsid w:val="003B7666"/>
    <w:rsid w:val="003D1950"/>
    <w:rsid w:val="004145B0"/>
    <w:rsid w:val="00572392"/>
    <w:rsid w:val="0059285D"/>
    <w:rsid w:val="007765B7"/>
    <w:rsid w:val="007C6B0E"/>
    <w:rsid w:val="007D29BB"/>
    <w:rsid w:val="00877BF0"/>
    <w:rsid w:val="008B0521"/>
    <w:rsid w:val="009D5E72"/>
    <w:rsid w:val="00A63513"/>
    <w:rsid w:val="00A673DB"/>
    <w:rsid w:val="00A7646F"/>
    <w:rsid w:val="00AF62CD"/>
    <w:rsid w:val="00B24831"/>
    <w:rsid w:val="00BF5378"/>
    <w:rsid w:val="00C51CF6"/>
    <w:rsid w:val="00C6165E"/>
    <w:rsid w:val="00D24FB1"/>
    <w:rsid w:val="00DA427E"/>
    <w:rsid w:val="00E05479"/>
    <w:rsid w:val="00EA2E1D"/>
    <w:rsid w:val="00FB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401AD"/>
  <w15:chartTrackingRefBased/>
  <w15:docId w15:val="{95039F91-5C18-4203-A248-6E2664B5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A77"/>
  </w:style>
  <w:style w:type="paragraph" w:styleId="Heading1">
    <w:name w:val="heading 1"/>
    <w:basedOn w:val="Normal"/>
    <w:next w:val="Normal"/>
    <w:link w:val="Heading1Char"/>
    <w:uiPriority w:val="9"/>
    <w:qFormat/>
    <w:rsid w:val="000A2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A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A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A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A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A2A7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2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A7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A77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A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A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6</cp:revision>
  <cp:lastPrinted>2026-08-20T17:12:00Z</cp:lastPrinted>
  <dcterms:created xsi:type="dcterms:W3CDTF">2026-07-30T21:38:00Z</dcterms:created>
  <dcterms:modified xsi:type="dcterms:W3CDTF">2026-08-20T17:16:00Z</dcterms:modified>
</cp:coreProperties>
</file>