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2C6E" w14:textId="77777777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ROYALTON</w:t>
      </w:r>
    </w:p>
    <w:p w14:paraId="76CCE980" w14:textId="0A8FB804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TOWN BOARD MEETING </w:t>
      </w:r>
    </w:p>
    <w:p w14:paraId="3545E697" w14:textId="0B2D17C4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THURSDAY, JULY </w:t>
      </w:r>
      <w:r w:rsidR="007158C4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B47D9C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6:00pm</w:t>
      </w:r>
    </w:p>
    <w:p w14:paraId="55AC11D6" w14:textId="77777777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At the TOWN HALL, E6132 Hwy 54, New London, Wi </w:t>
      </w:r>
    </w:p>
    <w:p w14:paraId="4535168F" w14:textId="77777777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AF414B" w14:textId="7475873B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AGENDA </w:t>
      </w:r>
    </w:p>
    <w:p w14:paraId="7E68AFD0" w14:textId="77777777" w:rsidR="00B47D9C" w:rsidRDefault="00B47D9C" w:rsidP="00B47D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2DA90A" w14:textId="77777777" w:rsidR="00B47D9C" w:rsidRPr="00C45B0B" w:rsidRDefault="00B47D9C" w:rsidP="00B47D9C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This meeting agenda has been posted at the Town Hall, E5406 NShore Rd, N4715 Hwy 22-110 posting places</w:t>
      </w:r>
    </w:p>
    <w:p w14:paraId="1FBA9C75" w14:textId="77777777" w:rsidR="00B47D9C" w:rsidRDefault="00B47D9C" w:rsidP="00B47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</w:t>
      </w:r>
    </w:p>
    <w:p w14:paraId="5510F458" w14:textId="77777777" w:rsidR="00B47D9C" w:rsidRPr="00C45B0B" w:rsidRDefault="00B47D9C" w:rsidP="00B47D9C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1.   Call meeting to order</w:t>
      </w:r>
    </w:p>
    <w:p w14:paraId="067AA485" w14:textId="77777777" w:rsidR="00B47D9C" w:rsidRPr="00C45B0B" w:rsidRDefault="00B47D9C" w:rsidP="00B47D9C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2.   OPENING STATEMENT BY CHAIRMAN: This meeting and all other meetings of the Town Board</w:t>
      </w:r>
    </w:p>
    <w:p w14:paraId="2A063FE9" w14:textId="75D02EFE" w:rsidR="00B47D9C" w:rsidRPr="00C45B0B" w:rsidRDefault="00B47D9C" w:rsidP="00B47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>are open to the public. Proper notice has been posted and in accordance with WI</w:t>
      </w:r>
      <w:r w:rsidR="00576571">
        <w:rPr>
          <w:rFonts w:ascii="Times New Roman" w:hAnsi="Times New Roman" w:cs="Times New Roman"/>
        </w:rPr>
        <w:t xml:space="preserve"> </w:t>
      </w:r>
      <w:r w:rsidR="007158C4">
        <w:rPr>
          <w:rFonts w:ascii="Times New Roman" w:hAnsi="Times New Roman" w:cs="Times New Roman"/>
        </w:rPr>
        <w:t>Statues</w:t>
      </w:r>
    </w:p>
    <w:p w14:paraId="4CCE8CF5" w14:textId="3306ACF9" w:rsidR="00B47D9C" w:rsidRPr="00C45B0B" w:rsidRDefault="00B47D9C" w:rsidP="00B47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76571">
        <w:rPr>
          <w:rFonts w:ascii="Times New Roman" w:hAnsi="Times New Roman" w:cs="Times New Roman"/>
        </w:rPr>
        <w:t xml:space="preserve"> </w:t>
      </w:r>
      <w:r w:rsidR="007158C4" w:rsidRPr="00C45B0B">
        <w:rPr>
          <w:rFonts w:ascii="Times New Roman" w:hAnsi="Times New Roman" w:cs="Times New Roman"/>
        </w:rPr>
        <w:t>so,</w:t>
      </w:r>
      <w:r w:rsidRPr="00C45B0B">
        <w:rPr>
          <w:rFonts w:ascii="Times New Roman" w:hAnsi="Times New Roman" w:cs="Times New Roman"/>
        </w:rPr>
        <w:t xml:space="preserve"> the townspeople aware of the time, place and agenda of this meeting. </w:t>
      </w:r>
    </w:p>
    <w:p w14:paraId="2B027F80" w14:textId="77777777" w:rsidR="00B47D9C" w:rsidRDefault="00B47D9C" w:rsidP="00B47D9C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3.    Roll Call: Bruce Long, Bryan Strobusch, Chris Ebert, Julie Motiff, Judy Doud</w:t>
      </w:r>
    </w:p>
    <w:p w14:paraId="19E22BF1" w14:textId="77777777" w:rsidR="00B47D9C" w:rsidRPr="00C45B0B" w:rsidRDefault="00B47D9C" w:rsidP="00B47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  Visitor Input</w:t>
      </w:r>
    </w:p>
    <w:p w14:paraId="14BC793F" w14:textId="77777777" w:rsidR="00B47D9C" w:rsidRPr="00C45B0B" w:rsidRDefault="00B47D9C" w:rsidP="00B47D9C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 xml:space="preserve">5. </w:t>
      </w:r>
      <w:r>
        <w:rPr>
          <w:rFonts w:ascii="Times New Roman" w:hAnsi="Times New Roman" w:cs="Times New Roman"/>
          <w:szCs w:val="28"/>
        </w:rPr>
        <w:t xml:space="preserve">   </w:t>
      </w:r>
      <w:r w:rsidRPr="00C45B0B">
        <w:rPr>
          <w:rFonts w:ascii="Times New Roman" w:hAnsi="Times New Roman" w:cs="Times New Roman"/>
          <w:szCs w:val="28"/>
        </w:rPr>
        <w:t>CLERKS REPORT: Motion to approve minutes</w:t>
      </w:r>
    </w:p>
    <w:p w14:paraId="1D841E4F" w14:textId="77777777" w:rsidR="00B47D9C" w:rsidRPr="00C45B0B" w:rsidRDefault="00B47D9C" w:rsidP="00B47D9C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TREASUERS RERPORT:  Trial Balance of accounts. Motion to approve the treasurer and clerk</w:t>
      </w:r>
    </w:p>
    <w:p w14:paraId="708B8DEB" w14:textId="77777777" w:rsidR="00B47D9C" w:rsidRPr="00C45B0B" w:rsidRDefault="00B47D9C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Pr="00C45B0B">
        <w:rPr>
          <w:rFonts w:ascii="Times New Roman" w:hAnsi="Times New Roman" w:cs="Times New Roman"/>
          <w:szCs w:val="28"/>
        </w:rPr>
        <w:t xml:space="preserve">reconciled to the bank statements. </w:t>
      </w:r>
    </w:p>
    <w:p w14:paraId="34D06CAE" w14:textId="77777777" w:rsidR="00B47D9C" w:rsidRDefault="00B47D9C" w:rsidP="00B47D9C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BUSINESS</w:t>
      </w:r>
    </w:p>
    <w:p w14:paraId="05BDAE53" w14:textId="77777777" w:rsidR="00D15BE4" w:rsidRDefault="00D15BE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a.  Scott Zillmer-Assessor</w:t>
      </w:r>
    </w:p>
    <w:p w14:paraId="7F6DF0B5" w14:textId="1E4409A8" w:rsidR="00F95FB1" w:rsidRDefault="00F95FB1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b. Discussion of furnace purchase</w:t>
      </w:r>
    </w:p>
    <w:p w14:paraId="70B9A809" w14:textId="2A6417B2" w:rsidR="00D15BE4" w:rsidRDefault="00D15BE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="00F95FB1">
        <w:rPr>
          <w:rFonts w:ascii="Times New Roman" w:hAnsi="Times New Roman" w:cs="Times New Roman"/>
          <w:szCs w:val="28"/>
        </w:rPr>
        <w:t>c</w:t>
      </w:r>
      <w:r>
        <w:rPr>
          <w:rFonts w:ascii="Times New Roman" w:hAnsi="Times New Roman" w:cs="Times New Roman"/>
          <w:szCs w:val="28"/>
        </w:rPr>
        <w:t xml:space="preserve">.  </w:t>
      </w:r>
      <w:r w:rsidR="0018233D">
        <w:rPr>
          <w:rFonts w:ascii="Times New Roman" w:hAnsi="Times New Roman" w:cs="Times New Roman"/>
          <w:szCs w:val="28"/>
        </w:rPr>
        <w:t xml:space="preserve">Trees at </w:t>
      </w:r>
      <w:r w:rsidR="007158C4">
        <w:rPr>
          <w:rFonts w:ascii="Times New Roman" w:hAnsi="Times New Roman" w:cs="Times New Roman"/>
          <w:szCs w:val="28"/>
        </w:rPr>
        <w:t>Hobart Cemetery</w:t>
      </w:r>
    </w:p>
    <w:p w14:paraId="3A76DDD5" w14:textId="441CE6F1" w:rsidR="00F95FB1" w:rsidRDefault="00F95FB1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d.  </w:t>
      </w:r>
      <w:r w:rsidR="0018233D">
        <w:rPr>
          <w:rFonts w:ascii="Times New Roman" w:hAnsi="Times New Roman" w:cs="Times New Roman"/>
          <w:szCs w:val="28"/>
        </w:rPr>
        <w:t>Roads and tree</w:t>
      </w:r>
      <w:r w:rsidR="007158C4">
        <w:rPr>
          <w:rFonts w:ascii="Times New Roman" w:hAnsi="Times New Roman" w:cs="Times New Roman"/>
          <w:szCs w:val="28"/>
        </w:rPr>
        <w:t xml:space="preserve"> reports</w:t>
      </w:r>
    </w:p>
    <w:p w14:paraId="0A24B6AD" w14:textId="40AA092C" w:rsidR="0018233D" w:rsidRDefault="0018233D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e.  Fire and Ambulance Reports</w:t>
      </w:r>
    </w:p>
    <w:p w14:paraId="5862373F" w14:textId="7FEA3A90" w:rsidR="0018233D" w:rsidRDefault="0018233D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f.  Meetings attended</w:t>
      </w:r>
    </w:p>
    <w:p w14:paraId="3C5BD0F0" w14:textId="3C9D1EDD" w:rsidR="0018233D" w:rsidRDefault="0018233D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g. Co</w:t>
      </w:r>
      <w:r w:rsidR="007158C4">
        <w:rPr>
          <w:rFonts w:ascii="Times New Roman" w:hAnsi="Times New Roman" w:cs="Times New Roman"/>
          <w:szCs w:val="28"/>
        </w:rPr>
        <w:t>r</w:t>
      </w:r>
      <w:r>
        <w:rPr>
          <w:rFonts w:ascii="Times New Roman" w:hAnsi="Times New Roman" w:cs="Times New Roman"/>
          <w:szCs w:val="28"/>
        </w:rPr>
        <w:t>respondance</w:t>
      </w:r>
    </w:p>
    <w:p w14:paraId="54DCFBA1" w14:textId="4EA57B3B" w:rsidR="0018233D" w:rsidRDefault="0018233D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8.  </w:t>
      </w:r>
      <w:r w:rsidR="007158C4">
        <w:rPr>
          <w:rFonts w:ascii="Times New Roman" w:hAnsi="Times New Roman" w:cs="Times New Roman"/>
          <w:szCs w:val="28"/>
        </w:rPr>
        <w:t>LAND USE PERMIT</w:t>
      </w:r>
    </w:p>
    <w:p w14:paraId="47F46DD4" w14:textId="7B54E174" w:rsidR="007158C4" w:rsidRDefault="007158C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9. Audit of Bills-Motion to Approve payment of Bills</w:t>
      </w:r>
    </w:p>
    <w:p w14:paraId="5E914D60" w14:textId="0ED8F459" w:rsidR="007158C4" w:rsidRDefault="007158C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10. SET AGENDA FOR NEXT MEETING</w:t>
      </w:r>
    </w:p>
    <w:p w14:paraId="34021263" w14:textId="1A35CC56" w:rsidR="007158C4" w:rsidRDefault="007158C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11. SET DATE &amp; TIME FOR NEXT BOARD MEETING: Thursday, August 13, 2026 at </w:t>
      </w:r>
    </w:p>
    <w:p w14:paraId="254AA00C" w14:textId="77777777" w:rsidR="007158C4" w:rsidRDefault="007158C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6:00pm at the Town Hall</w:t>
      </w:r>
    </w:p>
    <w:p w14:paraId="4424727F" w14:textId="77777777" w:rsidR="007158C4" w:rsidRDefault="007158C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12. SIGN TOWN AND CEMETERY CHECKS</w:t>
      </w:r>
    </w:p>
    <w:p w14:paraId="4B8BF404" w14:textId="77777777" w:rsidR="007158C4" w:rsidRDefault="007158C4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13. MOTION TO ADJOURN MEETING</w:t>
      </w:r>
    </w:p>
    <w:p w14:paraId="1D69D18D" w14:textId="77777777" w:rsidR="007158C4" w:rsidRDefault="007158C4" w:rsidP="00B47D9C">
      <w:pPr>
        <w:rPr>
          <w:rFonts w:ascii="Times New Roman" w:hAnsi="Times New Roman" w:cs="Times New Roman"/>
          <w:szCs w:val="28"/>
        </w:rPr>
      </w:pPr>
    </w:p>
    <w:p w14:paraId="242BCC1B" w14:textId="77777777" w:rsidR="007158C4" w:rsidRDefault="007158C4" w:rsidP="00B47D9C">
      <w:pPr>
        <w:rPr>
          <w:rFonts w:ascii="Times New Roman" w:hAnsi="Times New Roman" w:cs="Times New Roman"/>
          <w:szCs w:val="28"/>
        </w:rPr>
      </w:pPr>
    </w:p>
    <w:p w14:paraId="1D88EE5D" w14:textId="77777777" w:rsidR="007158C4" w:rsidRPr="007158C4" w:rsidRDefault="007158C4" w:rsidP="007158C4">
      <w:pPr>
        <w:rPr>
          <w:rFonts w:ascii="Times New Roman" w:hAnsi="Times New Roman" w:cs="Times New Roman"/>
          <w:szCs w:val="28"/>
        </w:rPr>
      </w:pPr>
      <w:r w:rsidRPr="007158C4">
        <w:rPr>
          <w:rFonts w:ascii="Times New Roman" w:hAnsi="Times New Roman" w:cs="Times New Roman"/>
          <w:szCs w:val="28"/>
        </w:rPr>
        <w:t xml:space="preserve">The Town Board Requests persons requiring assistance to enable attendance and participation to </w:t>
      </w:r>
    </w:p>
    <w:p w14:paraId="292D39EF" w14:textId="77777777" w:rsidR="007158C4" w:rsidRPr="007158C4" w:rsidRDefault="007158C4" w:rsidP="007158C4">
      <w:pPr>
        <w:rPr>
          <w:rFonts w:ascii="Times New Roman" w:hAnsi="Times New Roman" w:cs="Times New Roman"/>
          <w:szCs w:val="28"/>
        </w:rPr>
      </w:pPr>
      <w:r w:rsidRPr="007158C4">
        <w:rPr>
          <w:rFonts w:ascii="Times New Roman" w:hAnsi="Times New Roman" w:cs="Times New Roman"/>
          <w:szCs w:val="28"/>
        </w:rPr>
        <w:t>Provide 24-hour notice. Persons wishing to be on agenda should notify clerk ten days before</w:t>
      </w:r>
    </w:p>
    <w:p w14:paraId="47144FA1" w14:textId="77777777" w:rsidR="007158C4" w:rsidRPr="007158C4" w:rsidRDefault="007158C4" w:rsidP="007158C4">
      <w:pPr>
        <w:jc w:val="left"/>
      </w:pPr>
      <w:r w:rsidRPr="007158C4">
        <w:t xml:space="preserve">                   </w:t>
      </w:r>
    </w:p>
    <w:p w14:paraId="713FAA1A" w14:textId="77777777" w:rsidR="007158C4" w:rsidRPr="007158C4" w:rsidRDefault="007158C4" w:rsidP="007158C4">
      <w:pPr>
        <w:rPr>
          <w:rFonts w:ascii="Times New Roman" w:hAnsi="Times New Roman" w:cs="Times New Roman"/>
          <w:szCs w:val="28"/>
        </w:rPr>
      </w:pPr>
      <w:r w:rsidRPr="007158C4">
        <w:rPr>
          <w:rFonts w:ascii="Times New Roman" w:hAnsi="Times New Roman" w:cs="Times New Roman"/>
          <w:szCs w:val="28"/>
        </w:rPr>
        <w:t xml:space="preserve">       </w:t>
      </w:r>
    </w:p>
    <w:p w14:paraId="326DA6C0" w14:textId="77777777" w:rsidR="007158C4" w:rsidRPr="007158C4" w:rsidRDefault="007158C4" w:rsidP="007158C4">
      <w:pPr>
        <w:rPr>
          <w:rFonts w:ascii="Times New Roman" w:hAnsi="Times New Roman" w:cs="Times New Roman"/>
          <w:szCs w:val="28"/>
        </w:rPr>
      </w:pPr>
    </w:p>
    <w:p w14:paraId="26B4BACC" w14:textId="7F98CE35" w:rsidR="0018233D" w:rsidRDefault="0018233D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</w:p>
    <w:p w14:paraId="0475F541" w14:textId="3C4E79CF" w:rsidR="0018233D" w:rsidRDefault="0018233D" w:rsidP="00B47D9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</w:p>
    <w:p w14:paraId="0CB965BB" w14:textId="77777777" w:rsidR="00941828" w:rsidRDefault="00941828" w:rsidP="00B47D9C">
      <w:pPr>
        <w:rPr>
          <w:rFonts w:ascii="Times New Roman" w:hAnsi="Times New Roman" w:cs="Times New Roman"/>
          <w:szCs w:val="28"/>
        </w:rPr>
      </w:pPr>
    </w:p>
    <w:p w14:paraId="663C075A" w14:textId="77777777" w:rsidR="00F95FB1" w:rsidRDefault="00F95FB1" w:rsidP="00B47D9C">
      <w:pPr>
        <w:rPr>
          <w:rFonts w:ascii="Times New Roman" w:hAnsi="Times New Roman" w:cs="Times New Roman"/>
          <w:szCs w:val="28"/>
        </w:rPr>
      </w:pPr>
    </w:p>
    <w:p w14:paraId="0D151996" w14:textId="77777777" w:rsidR="00D15BE4" w:rsidRDefault="00D15BE4" w:rsidP="00B47D9C">
      <w:pPr>
        <w:rPr>
          <w:rFonts w:ascii="Times New Roman" w:hAnsi="Times New Roman" w:cs="Times New Roman"/>
          <w:szCs w:val="28"/>
        </w:rPr>
      </w:pPr>
    </w:p>
    <w:p w14:paraId="029B9160" w14:textId="77777777" w:rsidR="007765B7" w:rsidRDefault="007765B7"/>
    <w:sectPr w:rsidR="007765B7" w:rsidSect="00B47D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38"/>
    <w:rsid w:val="000A2A77"/>
    <w:rsid w:val="000E5F22"/>
    <w:rsid w:val="0018233D"/>
    <w:rsid w:val="00217E30"/>
    <w:rsid w:val="00240F38"/>
    <w:rsid w:val="00274F20"/>
    <w:rsid w:val="00312636"/>
    <w:rsid w:val="003D1950"/>
    <w:rsid w:val="003D6490"/>
    <w:rsid w:val="00576571"/>
    <w:rsid w:val="007158C4"/>
    <w:rsid w:val="007765B7"/>
    <w:rsid w:val="007D29BB"/>
    <w:rsid w:val="008B0521"/>
    <w:rsid w:val="00941828"/>
    <w:rsid w:val="00AB10A6"/>
    <w:rsid w:val="00AF76ED"/>
    <w:rsid w:val="00B47D9C"/>
    <w:rsid w:val="00D15BE4"/>
    <w:rsid w:val="00F95FB1"/>
    <w:rsid w:val="00FB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60FE0"/>
  <w15:chartTrackingRefBased/>
  <w15:docId w15:val="{DEBEF703-62E0-4069-A96E-6E6D9A30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D9C"/>
    <w:pPr>
      <w:jc w:val="both"/>
    </w:pPr>
    <w:rPr>
      <w:rFonts w:ascii="Cambria" w:hAnsi="Cambria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jc w:val="left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jc w:val="left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jc w:val="left"/>
      <w:outlineLvl w:val="4"/>
    </w:pPr>
    <w:rPr>
      <w:rFonts w:ascii="Times New Roman" w:eastAsiaTheme="majorEastAsia" w:hAnsi="Times New Roman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jc w:val="left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jc w:val="left"/>
      <w:outlineLvl w:val="6"/>
    </w:pPr>
    <w:rPr>
      <w:rFonts w:ascii="Times New Roman" w:eastAsiaTheme="majorEastAsia" w:hAnsi="Times New Roman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jc w:val="left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jc w:val="left"/>
      <w:outlineLvl w:val="8"/>
    </w:pPr>
    <w:rPr>
      <w:rFonts w:ascii="Times New Roman" w:eastAsiaTheme="majorEastAsia" w:hAnsi="Times New Roman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  <w:jc w:val="left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  <w:jc w:val="left"/>
    </w:pPr>
    <w:rPr>
      <w:rFonts w:ascii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7</cp:revision>
  <dcterms:created xsi:type="dcterms:W3CDTF">2026-03-18T18:03:00Z</dcterms:created>
  <dcterms:modified xsi:type="dcterms:W3CDTF">2026-06-28T22:24:00Z</dcterms:modified>
</cp:coreProperties>
</file>