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235B9" w14:textId="27FA60D9" w:rsidR="00772CD8" w:rsidRDefault="00A37628">
      <w:pPr>
        <w:rPr>
          <w:b/>
          <w:bCs/>
        </w:rPr>
      </w:pPr>
      <w:r>
        <w:rPr>
          <w:b/>
          <w:bCs/>
        </w:rPr>
        <w:br/>
      </w:r>
    </w:p>
    <w:p w14:paraId="67DDE45E" w14:textId="4CD8CB75" w:rsidR="007E05AF" w:rsidRPr="007E05AF" w:rsidRDefault="007E05AF">
      <w:pPr>
        <w:rPr>
          <w:b/>
          <w:bCs/>
        </w:rPr>
      </w:pPr>
      <w:r>
        <w:rPr>
          <w:b/>
          <w:bCs/>
        </w:rPr>
        <w:t>TOWN OF ROYALTON</w:t>
      </w:r>
    </w:p>
    <w:p w14:paraId="1D70E152" w14:textId="77777777" w:rsidR="00A935E0" w:rsidRDefault="007E05AF">
      <w:pPr>
        <w:rPr>
          <w:b/>
          <w:bCs/>
        </w:rPr>
      </w:pPr>
      <w:r>
        <w:rPr>
          <w:b/>
          <w:bCs/>
        </w:rPr>
        <w:t>TOWN BOARD MEETING</w:t>
      </w:r>
      <w:r w:rsidR="00175CEA">
        <w:rPr>
          <w:b/>
          <w:bCs/>
        </w:rPr>
        <w:t xml:space="preserve"> AT THE TOWN HALL, </w:t>
      </w:r>
    </w:p>
    <w:p w14:paraId="69EC1FDF" w14:textId="77777777" w:rsidR="00A935E0" w:rsidRDefault="00175CEA">
      <w:pPr>
        <w:rPr>
          <w:b/>
          <w:bCs/>
        </w:rPr>
      </w:pPr>
      <w:r>
        <w:rPr>
          <w:b/>
          <w:bCs/>
        </w:rPr>
        <w:t>E6132 HWY 54, NEW LONDON, WI</w:t>
      </w:r>
    </w:p>
    <w:p w14:paraId="1B05B3A6" w14:textId="3F4234B0" w:rsidR="00175CEA" w:rsidRDefault="00FB2E14">
      <w:pPr>
        <w:rPr>
          <w:b/>
          <w:bCs/>
        </w:rPr>
      </w:pPr>
      <w:r>
        <w:rPr>
          <w:b/>
          <w:bCs/>
        </w:rPr>
        <w:t xml:space="preserve"> </w:t>
      </w:r>
      <w:r w:rsidR="007E05AF">
        <w:rPr>
          <w:b/>
          <w:bCs/>
        </w:rPr>
        <w:t>THURSDAY JUNE 11</w:t>
      </w:r>
      <w:r w:rsidR="007E05AF" w:rsidRPr="007E05AF">
        <w:rPr>
          <w:b/>
          <w:bCs/>
          <w:vertAlign w:val="superscript"/>
        </w:rPr>
        <w:t>TH</w:t>
      </w:r>
      <w:r w:rsidR="007E05AF">
        <w:rPr>
          <w:b/>
          <w:bCs/>
        </w:rPr>
        <w:t>, 2026</w:t>
      </w:r>
      <w:r w:rsidR="007E05AF">
        <w:t xml:space="preserve"> </w:t>
      </w:r>
      <w:r w:rsidR="007E05AF">
        <w:rPr>
          <w:b/>
          <w:bCs/>
        </w:rPr>
        <w:t xml:space="preserve">AT THE TOWN HALL IMMEDIATELY FOLLOWING </w:t>
      </w:r>
    </w:p>
    <w:p w14:paraId="0A0DD8B5" w14:textId="7B02B88C" w:rsidR="007E05AF" w:rsidRDefault="00175CEA">
      <w:pPr>
        <w:rPr>
          <w:b/>
          <w:bCs/>
        </w:rPr>
      </w:pPr>
      <w:r>
        <w:rPr>
          <w:b/>
          <w:bCs/>
        </w:rPr>
        <w:t xml:space="preserve"> T</w:t>
      </w:r>
      <w:r w:rsidR="007E05AF">
        <w:rPr>
          <w:b/>
          <w:bCs/>
        </w:rPr>
        <w:t>HE TOWN OF ROYATON</w:t>
      </w:r>
      <w:r>
        <w:rPr>
          <w:b/>
          <w:bCs/>
        </w:rPr>
        <w:t xml:space="preserve"> BOARD OF REVIEW</w:t>
      </w:r>
    </w:p>
    <w:p w14:paraId="6128189C" w14:textId="29F7D6B3" w:rsidR="00175CEA" w:rsidRDefault="00175CEA">
      <w:pPr>
        <w:rPr>
          <w:b/>
          <w:bCs/>
        </w:rPr>
      </w:pPr>
      <w:r>
        <w:rPr>
          <w:b/>
          <w:bCs/>
        </w:rPr>
        <w:t xml:space="preserve"> AND PLAN TO ADJOURN AT 6:00pm </w:t>
      </w:r>
    </w:p>
    <w:p w14:paraId="7BD9729C" w14:textId="0EC13400" w:rsidR="007765B7" w:rsidRDefault="007E05AF">
      <w:pPr>
        <w:rPr>
          <w:b/>
          <w:bCs/>
        </w:rPr>
      </w:pPr>
      <w:r>
        <w:rPr>
          <w:b/>
          <w:bCs/>
        </w:rPr>
        <w:t xml:space="preserve"> </w:t>
      </w:r>
    </w:p>
    <w:p w14:paraId="506879AF" w14:textId="77777777" w:rsidR="007E05AF" w:rsidRDefault="007E05AF">
      <w:pPr>
        <w:rPr>
          <w:b/>
          <w:bCs/>
        </w:rPr>
      </w:pPr>
    </w:p>
    <w:p w14:paraId="5334115F" w14:textId="3C7D8927" w:rsidR="007E05AF" w:rsidRDefault="007E05A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B6D4C">
        <w:rPr>
          <w:b/>
          <w:bCs/>
        </w:rPr>
        <w:t xml:space="preserve">             </w:t>
      </w:r>
      <w:r w:rsidR="007017D5">
        <w:rPr>
          <w:b/>
          <w:bCs/>
        </w:rPr>
        <w:t xml:space="preserve">             MINUTES</w:t>
      </w:r>
    </w:p>
    <w:p w14:paraId="126FA2A5" w14:textId="77777777" w:rsidR="00FB2E14" w:rsidRDefault="00FB2E14">
      <w:pPr>
        <w:rPr>
          <w:b/>
          <w:bCs/>
        </w:rPr>
      </w:pPr>
    </w:p>
    <w:p w14:paraId="22AAA392" w14:textId="77777777" w:rsidR="00FB2E14" w:rsidRPr="00FB2E14" w:rsidRDefault="00FB2E14" w:rsidP="00FB2E14">
      <w:r w:rsidRPr="00FB2E14">
        <w:t>This meeting agenda has been posted at the Town Hall, E5406 NShore Rd, N4715 Hwy 22-110 posting places</w:t>
      </w:r>
    </w:p>
    <w:p w14:paraId="0751E12C" w14:textId="77777777" w:rsidR="00FB2E14" w:rsidRPr="00FB2E14" w:rsidRDefault="00FB2E14" w:rsidP="00FB2E14"/>
    <w:p w14:paraId="614755EA" w14:textId="2D557AFA" w:rsidR="00FB2E14" w:rsidRPr="00FB2E14" w:rsidRDefault="00FB2E14" w:rsidP="00FB2E14">
      <w:r w:rsidRPr="00FB2E14">
        <w:t>.</w:t>
      </w:r>
      <w:r w:rsidR="00772CD8">
        <w:t>1.</w:t>
      </w:r>
      <w:r w:rsidRPr="00FB2E14">
        <w:t xml:space="preserve"> </w:t>
      </w:r>
      <w:r w:rsidR="00772CD8">
        <w:t xml:space="preserve">  </w:t>
      </w:r>
      <w:r w:rsidRPr="00FB2E14">
        <w:t>Call meeting to order by Bruce Long, Chairman.</w:t>
      </w:r>
      <w:r w:rsidR="00BC494C">
        <w:t>at 6:0</w:t>
      </w:r>
      <w:r w:rsidR="00C41D03">
        <w:t>3</w:t>
      </w:r>
      <w:r w:rsidR="00B30AAD">
        <w:t xml:space="preserve">pm </w:t>
      </w:r>
    </w:p>
    <w:p w14:paraId="08B7DFEE" w14:textId="77777777" w:rsidR="00FB2E14" w:rsidRPr="00FB2E14" w:rsidRDefault="00FB2E14" w:rsidP="00FB2E14">
      <w:r w:rsidRPr="00FB2E14">
        <w:t>2.   OPENING STATEMENT BY CHAIRMAN: This meeting and all other meetings of the Town Board</w:t>
      </w:r>
    </w:p>
    <w:p w14:paraId="111672D9" w14:textId="2FEFBBC8" w:rsidR="00FB2E14" w:rsidRPr="00FB2E14" w:rsidRDefault="00FB2E14" w:rsidP="00FB2E14">
      <w:r w:rsidRPr="00FB2E14">
        <w:t xml:space="preserve">       are open to the public. Proper notice has been posted and given to the press in accordance with WI</w:t>
      </w:r>
    </w:p>
    <w:p w14:paraId="2540A9F4" w14:textId="7C606E0E" w:rsidR="00FB2E14" w:rsidRPr="00FB2E14" w:rsidRDefault="00FB2E14" w:rsidP="00FB2E14">
      <w:r w:rsidRPr="00FB2E14">
        <w:t xml:space="preserve">       Statutes so the townspeople aware of the time, place and agenda of this meeting. </w:t>
      </w:r>
    </w:p>
    <w:p w14:paraId="3CC4B52E" w14:textId="5A1BBFAA" w:rsidR="00FB2E14" w:rsidRDefault="00FB2E14" w:rsidP="00FB2E14">
      <w:r w:rsidRPr="00FB2E14">
        <w:t>3.    Roll Call: Bruce Long, Bryan Strobusch, Chris Ebert, Julie Motiff, Judy Doud</w:t>
      </w:r>
      <w:r w:rsidR="007017D5">
        <w:t>. Visitors: Tristin Brock</w:t>
      </w:r>
    </w:p>
    <w:p w14:paraId="2F3FD7F6" w14:textId="4AA818BD" w:rsidR="00772CD8" w:rsidRPr="00FB2E14" w:rsidRDefault="00772CD8" w:rsidP="00FB2E14">
      <w:r>
        <w:t xml:space="preserve">       Debra MacKinnon, Mark MacKinnon, Marlyn Ebert </w:t>
      </w:r>
    </w:p>
    <w:p w14:paraId="616780BF" w14:textId="7C7DA419" w:rsidR="00FB2E14" w:rsidRPr="00FB2E14" w:rsidRDefault="00FB2E14" w:rsidP="00FB2E14">
      <w:r w:rsidRPr="00FB2E14">
        <w:t>4.    VISITOR INPUT</w:t>
      </w:r>
      <w:r w:rsidR="007017D5">
        <w:t>: None</w:t>
      </w:r>
    </w:p>
    <w:p w14:paraId="5AC313D3" w14:textId="503182AE" w:rsidR="00FB2E14" w:rsidRDefault="00FB2E14" w:rsidP="00FB2E14">
      <w:pPr>
        <w:jc w:val="both"/>
        <w:rPr>
          <w:szCs w:val="28"/>
        </w:rPr>
      </w:pPr>
      <w:r w:rsidRPr="00FB2E14">
        <w:rPr>
          <w:szCs w:val="28"/>
        </w:rPr>
        <w:t>5.    CLERKS REPORT: Motion to approve minutes</w:t>
      </w:r>
      <w:r w:rsidR="00BC494C">
        <w:rPr>
          <w:szCs w:val="28"/>
        </w:rPr>
        <w:t xml:space="preserve"> by Strobusch after a correction to be made on #7</w:t>
      </w:r>
      <w:r w:rsidR="009711E9">
        <w:rPr>
          <w:szCs w:val="28"/>
        </w:rPr>
        <w:t>d.</w:t>
      </w:r>
      <w:r w:rsidR="00BC494C">
        <w:rPr>
          <w:szCs w:val="28"/>
        </w:rPr>
        <w:t>-Manawa</w:t>
      </w:r>
    </w:p>
    <w:p w14:paraId="22BDFD3E" w14:textId="58EC6788" w:rsidR="00BC494C" w:rsidRDefault="00BC494C" w:rsidP="00FB2E14">
      <w:pPr>
        <w:jc w:val="both"/>
        <w:rPr>
          <w:szCs w:val="28"/>
        </w:rPr>
      </w:pPr>
      <w:r>
        <w:rPr>
          <w:szCs w:val="28"/>
        </w:rPr>
        <w:t xml:space="preserve">       Fire Dept Meeting</w:t>
      </w:r>
      <w:r w:rsidR="006513D4">
        <w:rPr>
          <w:szCs w:val="28"/>
        </w:rPr>
        <w:t>-There was a quorum</w:t>
      </w:r>
      <w:r w:rsidR="004A6385">
        <w:rPr>
          <w:szCs w:val="28"/>
        </w:rPr>
        <w:t xml:space="preserve">, Fire Chief </w:t>
      </w:r>
      <w:r w:rsidR="008C2823">
        <w:rPr>
          <w:szCs w:val="28"/>
        </w:rPr>
        <w:t>Smith, Ambulance</w:t>
      </w:r>
      <w:r w:rsidR="004A6385">
        <w:rPr>
          <w:szCs w:val="28"/>
        </w:rPr>
        <w:t xml:space="preserve"> Director Schultz unavailable to </w:t>
      </w:r>
    </w:p>
    <w:p w14:paraId="0614ACB6" w14:textId="2FD927A7" w:rsidR="004A6385" w:rsidRDefault="004A6385" w:rsidP="00FB2E14">
      <w:pPr>
        <w:jc w:val="both"/>
        <w:rPr>
          <w:szCs w:val="28"/>
        </w:rPr>
      </w:pPr>
      <w:r>
        <w:rPr>
          <w:szCs w:val="28"/>
        </w:rPr>
        <w:t xml:space="preserve">       give verbal reports. With that correction noted, a motion by </w:t>
      </w:r>
      <w:r w:rsidR="008C2823">
        <w:rPr>
          <w:szCs w:val="28"/>
        </w:rPr>
        <w:t>Strobusch, second</w:t>
      </w:r>
      <w:r>
        <w:rPr>
          <w:szCs w:val="28"/>
        </w:rPr>
        <w:t xml:space="preserve"> by Ebert to approve </w:t>
      </w:r>
    </w:p>
    <w:p w14:paraId="10E6AA01" w14:textId="31FE02B1" w:rsidR="004A6385" w:rsidRPr="00FB2E14" w:rsidRDefault="004A6385" w:rsidP="00FB2E14">
      <w:pPr>
        <w:jc w:val="both"/>
        <w:rPr>
          <w:szCs w:val="28"/>
        </w:rPr>
      </w:pPr>
      <w:r>
        <w:rPr>
          <w:szCs w:val="28"/>
        </w:rPr>
        <w:t xml:space="preserve">       Clerk report. Carried 3-0. </w:t>
      </w:r>
    </w:p>
    <w:p w14:paraId="08DC69D6" w14:textId="435B9ED7" w:rsidR="00FB2E14" w:rsidRPr="00FB2E14" w:rsidRDefault="00FB2E14" w:rsidP="00FB2E14">
      <w:pPr>
        <w:jc w:val="both"/>
        <w:rPr>
          <w:szCs w:val="28"/>
        </w:rPr>
      </w:pPr>
      <w:r w:rsidRPr="00FB2E14">
        <w:rPr>
          <w:szCs w:val="28"/>
        </w:rPr>
        <w:t>6.    TREASUERS REPORT:  Trial Balance of accounts. Motion to approve the treasurer and clerk</w:t>
      </w:r>
    </w:p>
    <w:p w14:paraId="142C5113" w14:textId="77777777" w:rsidR="004A6385" w:rsidRDefault="00FB2E14" w:rsidP="00FB2E14">
      <w:pPr>
        <w:jc w:val="both"/>
        <w:rPr>
          <w:szCs w:val="28"/>
        </w:rPr>
      </w:pPr>
      <w:r w:rsidRPr="00FB2E14">
        <w:rPr>
          <w:szCs w:val="28"/>
        </w:rPr>
        <w:t xml:space="preserve">       reconciled to the bank statements</w:t>
      </w:r>
      <w:r w:rsidR="004A6385">
        <w:rPr>
          <w:szCs w:val="28"/>
        </w:rPr>
        <w:t xml:space="preserve"> from Strobusch, second by Ebert to approve Treasurer report. </w:t>
      </w:r>
    </w:p>
    <w:p w14:paraId="0AD4E49A" w14:textId="197ED199" w:rsidR="00FB2E14" w:rsidRDefault="004A6385" w:rsidP="00FB2E14">
      <w:pPr>
        <w:jc w:val="both"/>
        <w:rPr>
          <w:szCs w:val="28"/>
        </w:rPr>
      </w:pPr>
      <w:r>
        <w:rPr>
          <w:szCs w:val="28"/>
        </w:rPr>
        <w:t xml:space="preserve">       Carried 3-0. </w:t>
      </w:r>
      <w:r w:rsidR="00FB2E14">
        <w:rPr>
          <w:szCs w:val="28"/>
        </w:rPr>
        <w:tab/>
      </w:r>
    </w:p>
    <w:p w14:paraId="5F3A9323" w14:textId="77777777" w:rsidR="00FB2E14" w:rsidRDefault="00FB2E14" w:rsidP="00FB2E14">
      <w:pPr>
        <w:jc w:val="both"/>
        <w:rPr>
          <w:szCs w:val="28"/>
        </w:rPr>
      </w:pPr>
      <w:r>
        <w:rPr>
          <w:szCs w:val="28"/>
        </w:rPr>
        <w:t>7.    BUSINESS</w:t>
      </w:r>
    </w:p>
    <w:p w14:paraId="549FDADE" w14:textId="3BB9823B" w:rsidR="0089030F" w:rsidRDefault="0089030F" w:rsidP="00FB2E14">
      <w:pPr>
        <w:jc w:val="both"/>
        <w:rPr>
          <w:szCs w:val="28"/>
        </w:rPr>
      </w:pPr>
      <w:r>
        <w:rPr>
          <w:szCs w:val="28"/>
        </w:rPr>
        <w:t xml:space="preserve">          a. Tristin Brock/</w:t>
      </w:r>
      <w:r w:rsidR="00510805">
        <w:rPr>
          <w:szCs w:val="28"/>
        </w:rPr>
        <w:t xml:space="preserve">ANR Pipeline </w:t>
      </w:r>
      <w:r>
        <w:rPr>
          <w:szCs w:val="28"/>
        </w:rPr>
        <w:t>update</w:t>
      </w:r>
      <w:r w:rsidR="00527449">
        <w:rPr>
          <w:szCs w:val="28"/>
        </w:rPr>
        <w:t>:</w:t>
      </w:r>
      <w:r w:rsidR="00513BB9">
        <w:rPr>
          <w:szCs w:val="28"/>
        </w:rPr>
        <w:t xml:space="preserve"> Tristin </w:t>
      </w:r>
      <w:r w:rsidR="004F1DD4">
        <w:rPr>
          <w:szCs w:val="28"/>
        </w:rPr>
        <w:t>re</w:t>
      </w:r>
      <w:r w:rsidR="004A6385">
        <w:rPr>
          <w:szCs w:val="28"/>
        </w:rPr>
        <w:t>lates they are 90-95% near completion. He notes</w:t>
      </w:r>
    </w:p>
    <w:p w14:paraId="01F0ED54" w14:textId="314B3DF5" w:rsidR="004A6385" w:rsidRDefault="004A6385" w:rsidP="00FB2E14">
      <w:pPr>
        <w:jc w:val="both"/>
        <w:rPr>
          <w:szCs w:val="28"/>
        </w:rPr>
      </w:pPr>
      <w:r>
        <w:rPr>
          <w:szCs w:val="28"/>
        </w:rPr>
        <w:t xml:space="preserve">              Slough Rd had damage. Town Labors had completed repairs on this Road. Tristin relates ANR will </w:t>
      </w:r>
    </w:p>
    <w:p w14:paraId="0A885B36" w14:textId="77777777" w:rsidR="00312C36" w:rsidRDefault="004A6385" w:rsidP="00FB2E14">
      <w:pPr>
        <w:jc w:val="both"/>
        <w:rPr>
          <w:szCs w:val="28"/>
        </w:rPr>
      </w:pPr>
      <w:r>
        <w:rPr>
          <w:szCs w:val="28"/>
        </w:rPr>
        <w:t xml:space="preserve">              reimburse township for any costs they accrued</w:t>
      </w:r>
      <w:r w:rsidR="00312C36">
        <w:rPr>
          <w:szCs w:val="28"/>
        </w:rPr>
        <w:t>. Overall, he is satisfied how this project turned out,</w:t>
      </w:r>
    </w:p>
    <w:p w14:paraId="1A1D8B7B" w14:textId="73427889" w:rsidR="004A6385" w:rsidRDefault="00312C36" w:rsidP="00FB2E14">
      <w:pPr>
        <w:jc w:val="both"/>
        <w:rPr>
          <w:szCs w:val="28"/>
        </w:rPr>
      </w:pPr>
      <w:r>
        <w:rPr>
          <w:szCs w:val="28"/>
        </w:rPr>
        <w:t xml:space="preserve">              and relates any further questions should be directed to him.  </w:t>
      </w:r>
      <w:r w:rsidR="004A6385">
        <w:rPr>
          <w:szCs w:val="28"/>
        </w:rPr>
        <w:t xml:space="preserve"> </w:t>
      </w:r>
    </w:p>
    <w:p w14:paraId="78EF1C20" w14:textId="76EF1602" w:rsidR="00FB2E14" w:rsidRDefault="00F81E18" w:rsidP="00FB2E14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8C2823">
        <w:rPr>
          <w:szCs w:val="28"/>
        </w:rPr>
        <w:t>b Approval</w:t>
      </w:r>
      <w:r w:rsidR="00126371">
        <w:rPr>
          <w:szCs w:val="28"/>
        </w:rPr>
        <w:t xml:space="preserve"> of </w:t>
      </w:r>
      <w:r w:rsidR="00A935E0">
        <w:rPr>
          <w:szCs w:val="28"/>
        </w:rPr>
        <w:t>Mark and Debra MacKinnon Conditional Use Permit</w:t>
      </w:r>
      <w:r w:rsidR="00BC494C">
        <w:rPr>
          <w:szCs w:val="28"/>
        </w:rPr>
        <w:t xml:space="preserve">: Hearing held </w:t>
      </w:r>
      <w:r w:rsidR="00115423">
        <w:rPr>
          <w:szCs w:val="28"/>
        </w:rPr>
        <w:t xml:space="preserve">by </w:t>
      </w:r>
      <w:r w:rsidR="00BC494C">
        <w:rPr>
          <w:szCs w:val="28"/>
        </w:rPr>
        <w:t xml:space="preserve">Royalton Town </w:t>
      </w:r>
    </w:p>
    <w:p w14:paraId="2E02F900" w14:textId="37710899" w:rsidR="00BC494C" w:rsidRDefault="00BC494C" w:rsidP="00FB2E14">
      <w:pPr>
        <w:jc w:val="both"/>
        <w:rPr>
          <w:szCs w:val="28"/>
        </w:rPr>
      </w:pPr>
      <w:r>
        <w:rPr>
          <w:szCs w:val="28"/>
        </w:rPr>
        <w:t xml:space="preserve">            </w:t>
      </w:r>
      <w:r w:rsidR="00AA2BC9">
        <w:rPr>
          <w:szCs w:val="28"/>
        </w:rPr>
        <w:t xml:space="preserve">  </w:t>
      </w:r>
      <w:r>
        <w:rPr>
          <w:szCs w:val="28"/>
        </w:rPr>
        <w:t>Co</w:t>
      </w:r>
      <w:r w:rsidR="004108E9">
        <w:rPr>
          <w:szCs w:val="28"/>
        </w:rPr>
        <w:t>mmission June 10, approval was granted 5-0. A motion by Strobusch, with a second from</w:t>
      </w:r>
    </w:p>
    <w:p w14:paraId="0B163D8D" w14:textId="4B2211EB" w:rsidR="00115423" w:rsidRDefault="004108E9" w:rsidP="00FB2E14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AA2BC9">
        <w:rPr>
          <w:szCs w:val="28"/>
        </w:rPr>
        <w:t xml:space="preserve">   </w:t>
      </w:r>
      <w:r>
        <w:rPr>
          <w:szCs w:val="28"/>
        </w:rPr>
        <w:t xml:space="preserve">Ebert to approve this Conditional Use Permit. Carried 3-0. </w:t>
      </w:r>
      <w:r w:rsidR="007A012F">
        <w:rPr>
          <w:szCs w:val="28"/>
        </w:rPr>
        <w:t xml:space="preserve">        </w:t>
      </w:r>
    </w:p>
    <w:p w14:paraId="57619B97" w14:textId="41BB4BAC" w:rsidR="00A935E0" w:rsidRDefault="00A935E0" w:rsidP="00FB2E14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89030F">
        <w:rPr>
          <w:szCs w:val="28"/>
        </w:rPr>
        <w:t>c</w:t>
      </w:r>
      <w:r>
        <w:rPr>
          <w:szCs w:val="28"/>
        </w:rPr>
        <w:t>.</w:t>
      </w:r>
      <w:r w:rsidR="00510805">
        <w:rPr>
          <w:szCs w:val="28"/>
        </w:rPr>
        <w:t xml:space="preserve"> </w:t>
      </w:r>
      <w:r>
        <w:rPr>
          <w:szCs w:val="28"/>
        </w:rPr>
        <w:t xml:space="preserve">Liquor, Cigarette and Operator License </w:t>
      </w:r>
      <w:r w:rsidR="007A012F">
        <w:rPr>
          <w:szCs w:val="28"/>
        </w:rPr>
        <w:t>Approval</w:t>
      </w:r>
      <w:r w:rsidR="00115423">
        <w:rPr>
          <w:szCs w:val="28"/>
        </w:rPr>
        <w:t xml:space="preserve">-Motion by Strobusch, second by Ebert to approve </w:t>
      </w:r>
    </w:p>
    <w:p w14:paraId="1FFA31A9" w14:textId="14063FE2" w:rsidR="00115423" w:rsidRDefault="00115423" w:rsidP="00FB2E14">
      <w:pPr>
        <w:jc w:val="both"/>
        <w:rPr>
          <w:szCs w:val="28"/>
        </w:rPr>
      </w:pPr>
      <w:r>
        <w:rPr>
          <w:szCs w:val="28"/>
        </w:rPr>
        <w:t xml:space="preserve">              4 liquor licenses, 31 operator licenses., 1cigarette license. Carried 3-0. </w:t>
      </w:r>
    </w:p>
    <w:p w14:paraId="1CB421EC" w14:textId="594B4E5E" w:rsidR="00B569C6" w:rsidRDefault="003B6D4C" w:rsidP="00FB2E14">
      <w:pPr>
        <w:jc w:val="both"/>
        <w:rPr>
          <w:szCs w:val="28"/>
        </w:rPr>
      </w:pPr>
      <w:r>
        <w:rPr>
          <w:szCs w:val="28"/>
        </w:rPr>
        <w:t xml:space="preserve">          d. Discuss townhall furnace issue</w:t>
      </w:r>
      <w:r w:rsidR="00B569C6">
        <w:rPr>
          <w:szCs w:val="28"/>
        </w:rPr>
        <w:t>; To date, two quotes have been received for Town Hall furnace</w:t>
      </w:r>
    </w:p>
    <w:p w14:paraId="511959AA" w14:textId="00411EE5" w:rsidR="00694184" w:rsidRDefault="00B569C6" w:rsidP="00FB2E14">
      <w:pPr>
        <w:jc w:val="both"/>
        <w:rPr>
          <w:szCs w:val="28"/>
        </w:rPr>
      </w:pPr>
      <w:r>
        <w:rPr>
          <w:szCs w:val="28"/>
        </w:rPr>
        <w:t xml:space="preserve">              replacement-</w:t>
      </w:r>
      <w:r w:rsidR="007A012F">
        <w:rPr>
          <w:szCs w:val="28"/>
        </w:rPr>
        <w:t>the range</w:t>
      </w:r>
      <w:r>
        <w:rPr>
          <w:szCs w:val="28"/>
        </w:rPr>
        <w:t xml:space="preserve"> is $</w:t>
      </w:r>
      <w:r w:rsidR="00115423">
        <w:rPr>
          <w:szCs w:val="28"/>
        </w:rPr>
        <w:t>24</w:t>
      </w:r>
      <w:r w:rsidR="00694184">
        <w:rPr>
          <w:szCs w:val="28"/>
        </w:rPr>
        <w:t xml:space="preserve">800.00(Heise Heating) Hoffman </w:t>
      </w:r>
      <w:r w:rsidR="007A012F">
        <w:rPr>
          <w:szCs w:val="28"/>
        </w:rPr>
        <w:t>Heating (</w:t>
      </w:r>
      <w:r w:rsidR="00694184">
        <w:rPr>
          <w:szCs w:val="28"/>
        </w:rPr>
        <w:t xml:space="preserve">$28950.00). Issue </w:t>
      </w:r>
    </w:p>
    <w:p w14:paraId="4FB3A433" w14:textId="6B3571E0" w:rsidR="003B6D4C" w:rsidRDefault="00694184" w:rsidP="00FB2E14">
      <w:pPr>
        <w:jc w:val="both"/>
        <w:rPr>
          <w:szCs w:val="28"/>
        </w:rPr>
      </w:pPr>
      <w:r>
        <w:rPr>
          <w:szCs w:val="28"/>
        </w:rPr>
        <w:t xml:space="preserve">              to be tabled until next meeting. </w:t>
      </w:r>
      <w:r w:rsidR="003B6D4C">
        <w:rPr>
          <w:szCs w:val="28"/>
        </w:rPr>
        <w:tab/>
      </w:r>
    </w:p>
    <w:p w14:paraId="001DAB55" w14:textId="7C853B39" w:rsidR="00FC0F7C" w:rsidRDefault="00A935E0" w:rsidP="00FB2E14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3B6D4C">
        <w:rPr>
          <w:szCs w:val="28"/>
        </w:rPr>
        <w:t>e.</w:t>
      </w:r>
      <w:r w:rsidR="0089030F">
        <w:rPr>
          <w:szCs w:val="28"/>
        </w:rPr>
        <w:t xml:space="preserve"> </w:t>
      </w:r>
      <w:r>
        <w:rPr>
          <w:szCs w:val="28"/>
        </w:rPr>
        <w:t xml:space="preserve">Review </w:t>
      </w:r>
      <w:r w:rsidR="00510805">
        <w:rPr>
          <w:szCs w:val="28"/>
        </w:rPr>
        <w:t>town speed limit</w:t>
      </w:r>
      <w:r>
        <w:rPr>
          <w:szCs w:val="28"/>
        </w:rPr>
        <w:t xml:space="preserve"> signs</w:t>
      </w:r>
      <w:r w:rsidR="00FC0F7C">
        <w:rPr>
          <w:szCs w:val="28"/>
        </w:rPr>
        <w:t xml:space="preserve">: Strobusch </w:t>
      </w:r>
      <w:r w:rsidR="002066D6">
        <w:rPr>
          <w:szCs w:val="28"/>
        </w:rPr>
        <w:t xml:space="preserve">received </w:t>
      </w:r>
      <w:r w:rsidR="008C2823">
        <w:rPr>
          <w:szCs w:val="28"/>
        </w:rPr>
        <w:t>complaint of</w:t>
      </w:r>
      <w:r w:rsidR="002066D6">
        <w:rPr>
          <w:szCs w:val="28"/>
        </w:rPr>
        <w:t xml:space="preserve"> excess speed from </w:t>
      </w:r>
      <w:r w:rsidR="008C2823">
        <w:rPr>
          <w:szCs w:val="28"/>
        </w:rPr>
        <w:t>t</w:t>
      </w:r>
      <w:r w:rsidR="002066D6">
        <w:rPr>
          <w:szCs w:val="28"/>
        </w:rPr>
        <w:t>rucks on Baldwin</w:t>
      </w:r>
    </w:p>
    <w:p w14:paraId="2CD89C6A" w14:textId="4902A454" w:rsidR="000D5BD6" w:rsidRDefault="002066D6" w:rsidP="00FB2E14">
      <w:pPr>
        <w:jc w:val="both"/>
        <w:rPr>
          <w:szCs w:val="28"/>
        </w:rPr>
      </w:pPr>
      <w:r>
        <w:rPr>
          <w:szCs w:val="28"/>
        </w:rPr>
        <w:t xml:space="preserve">              Road. </w:t>
      </w:r>
      <w:r w:rsidR="000D5BD6">
        <w:rPr>
          <w:szCs w:val="28"/>
        </w:rPr>
        <w:t xml:space="preserve">This is shared road with Royalton and Little Wolf Townships </w:t>
      </w:r>
      <w:r>
        <w:rPr>
          <w:szCs w:val="28"/>
        </w:rPr>
        <w:t xml:space="preserve">There is a 45mph speed limit sign </w:t>
      </w:r>
    </w:p>
    <w:p w14:paraId="4059F596" w14:textId="52E90277" w:rsidR="00FC0F7C" w:rsidRDefault="00FC0F7C" w:rsidP="00FB2E1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0D5BD6">
        <w:rPr>
          <w:szCs w:val="28"/>
        </w:rPr>
        <w:t xml:space="preserve">       </w:t>
      </w:r>
      <w:r w:rsidR="008C2823">
        <w:rPr>
          <w:szCs w:val="28"/>
        </w:rPr>
        <w:t>o</w:t>
      </w:r>
      <w:r w:rsidR="000D5BD6">
        <w:rPr>
          <w:szCs w:val="28"/>
        </w:rPr>
        <w:t xml:space="preserve">n section of road that belongs to Little Wolf. Our section of road </w:t>
      </w:r>
      <w:r w:rsidR="00741799">
        <w:rPr>
          <w:szCs w:val="28"/>
        </w:rPr>
        <w:t xml:space="preserve">is </w:t>
      </w:r>
      <w:r w:rsidR="008C2823">
        <w:rPr>
          <w:szCs w:val="28"/>
        </w:rPr>
        <w:t>unmarked; however</w:t>
      </w:r>
      <w:r w:rsidR="00741799">
        <w:rPr>
          <w:szCs w:val="28"/>
        </w:rPr>
        <w:t>, it should be</w:t>
      </w:r>
    </w:p>
    <w:p w14:paraId="183A2F34" w14:textId="3E148C2D" w:rsidR="000D5BD6" w:rsidRDefault="000D5BD6" w:rsidP="00FB2E14">
      <w:pPr>
        <w:jc w:val="both"/>
        <w:rPr>
          <w:szCs w:val="28"/>
        </w:rPr>
      </w:pPr>
      <w:r>
        <w:rPr>
          <w:szCs w:val="28"/>
        </w:rPr>
        <w:t xml:space="preserve">               </w:t>
      </w:r>
      <w:r w:rsidR="00741799">
        <w:rPr>
          <w:szCs w:val="28"/>
        </w:rPr>
        <w:t xml:space="preserve">noted, per state statute, town roads </w:t>
      </w:r>
      <w:r>
        <w:rPr>
          <w:szCs w:val="28"/>
        </w:rPr>
        <w:t xml:space="preserve">have 55mph speed limits, unless otherwise posted.          </w:t>
      </w:r>
    </w:p>
    <w:p w14:paraId="5C5C94CA" w14:textId="47D0FD92" w:rsidR="00A935E0" w:rsidRDefault="00FC0F7C" w:rsidP="00FB2E14">
      <w:pPr>
        <w:jc w:val="both"/>
        <w:rPr>
          <w:szCs w:val="28"/>
        </w:rPr>
      </w:pPr>
      <w:r>
        <w:rPr>
          <w:szCs w:val="28"/>
        </w:rPr>
        <w:t xml:space="preserve">    </w:t>
      </w:r>
      <w:r w:rsidR="00A935E0">
        <w:rPr>
          <w:szCs w:val="28"/>
        </w:rPr>
        <w:t xml:space="preserve">      </w:t>
      </w:r>
      <w:r w:rsidR="003B6D4C">
        <w:rPr>
          <w:szCs w:val="28"/>
        </w:rPr>
        <w:t xml:space="preserve">f. </w:t>
      </w:r>
      <w:r w:rsidR="00A935E0">
        <w:rPr>
          <w:szCs w:val="28"/>
        </w:rPr>
        <w:t>Road and Tree Reports</w:t>
      </w:r>
      <w:r w:rsidR="000D5BD6">
        <w:rPr>
          <w:szCs w:val="28"/>
        </w:rPr>
        <w:t xml:space="preserve">: Ebert relates all potholes in </w:t>
      </w:r>
      <w:r w:rsidR="008C2823">
        <w:rPr>
          <w:szCs w:val="28"/>
        </w:rPr>
        <w:t>township</w:t>
      </w:r>
      <w:r w:rsidR="000D5BD6">
        <w:rPr>
          <w:szCs w:val="28"/>
        </w:rPr>
        <w:t xml:space="preserve"> have been repaired. They went through </w:t>
      </w:r>
    </w:p>
    <w:p w14:paraId="7AA287CD" w14:textId="7EA763FB" w:rsidR="000D5BD6" w:rsidRDefault="000D5BD6" w:rsidP="00FB2E14">
      <w:pPr>
        <w:jc w:val="both"/>
        <w:rPr>
          <w:szCs w:val="28"/>
        </w:rPr>
      </w:pPr>
      <w:r>
        <w:rPr>
          <w:szCs w:val="28"/>
        </w:rPr>
        <w:t xml:space="preserve">              4500</w:t>
      </w:r>
      <w:r w:rsidR="00741799">
        <w:rPr>
          <w:szCs w:val="28"/>
        </w:rPr>
        <w:t xml:space="preserve"> </w:t>
      </w:r>
      <w:r w:rsidR="008C2823">
        <w:rPr>
          <w:szCs w:val="28"/>
        </w:rPr>
        <w:t>lbs.</w:t>
      </w:r>
      <w:r w:rsidR="00741799">
        <w:rPr>
          <w:szCs w:val="28"/>
        </w:rPr>
        <w:t xml:space="preserve"> of material</w:t>
      </w:r>
      <w:r>
        <w:rPr>
          <w:szCs w:val="28"/>
        </w:rPr>
        <w:t xml:space="preserve">. </w:t>
      </w:r>
      <w:r w:rsidR="00741799">
        <w:rPr>
          <w:szCs w:val="28"/>
        </w:rPr>
        <w:t xml:space="preserve">Marly Ebert got other mower ready, to </w:t>
      </w:r>
      <w:r w:rsidR="008C2823">
        <w:rPr>
          <w:szCs w:val="28"/>
        </w:rPr>
        <w:t xml:space="preserve">mow </w:t>
      </w:r>
      <w:r w:rsidR="00741799">
        <w:rPr>
          <w:szCs w:val="28"/>
        </w:rPr>
        <w:t xml:space="preserve">township property, he requests </w:t>
      </w:r>
    </w:p>
    <w:p w14:paraId="645D7B7A" w14:textId="775A09C7" w:rsidR="00741799" w:rsidRDefault="00741799" w:rsidP="00FB2E14">
      <w:pPr>
        <w:jc w:val="both"/>
        <w:rPr>
          <w:szCs w:val="28"/>
        </w:rPr>
      </w:pPr>
      <w:r>
        <w:rPr>
          <w:szCs w:val="28"/>
        </w:rPr>
        <w:t xml:space="preserve">              </w:t>
      </w:r>
      <w:r w:rsidR="008C2823">
        <w:rPr>
          <w:szCs w:val="28"/>
        </w:rPr>
        <w:t>r</w:t>
      </w:r>
      <w:r>
        <w:rPr>
          <w:szCs w:val="28"/>
        </w:rPr>
        <w:t>emoval of horseshow pits in back. Long relate</w:t>
      </w:r>
      <w:r w:rsidR="002E6F76">
        <w:rPr>
          <w:szCs w:val="28"/>
        </w:rPr>
        <w:t xml:space="preserve">s he had update on Bigalke Bridge </w:t>
      </w:r>
      <w:r w:rsidR="008C2823">
        <w:rPr>
          <w:szCs w:val="28"/>
        </w:rPr>
        <w:t>project; there</w:t>
      </w:r>
      <w:r w:rsidR="002E6F76">
        <w:rPr>
          <w:szCs w:val="28"/>
        </w:rPr>
        <w:t xml:space="preserve"> has </w:t>
      </w:r>
    </w:p>
    <w:p w14:paraId="7F3B69C8" w14:textId="646C025B" w:rsidR="002E6F76" w:rsidRDefault="002E6F76" w:rsidP="00FB2E14">
      <w:pPr>
        <w:jc w:val="both"/>
        <w:rPr>
          <w:szCs w:val="28"/>
        </w:rPr>
      </w:pPr>
      <w:r>
        <w:rPr>
          <w:szCs w:val="28"/>
        </w:rPr>
        <w:t xml:space="preserve">              been </w:t>
      </w:r>
      <w:r w:rsidR="008C2823">
        <w:rPr>
          <w:szCs w:val="28"/>
        </w:rPr>
        <w:t>delays</w:t>
      </w:r>
      <w:r>
        <w:rPr>
          <w:szCs w:val="28"/>
        </w:rPr>
        <w:t xml:space="preserve"> resulting in state funding 90% of cost, with township to </w:t>
      </w:r>
      <w:r w:rsidR="008C2823">
        <w:rPr>
          <w:szCs w:val="28"/>
        </w:rPr>
        <w:t>pick up</w:t>
      </w:r>
      <w:r>
        <w:rPr>
          <w:szCs w:val="28"/>
        </w:rPr>
        <w:t xml:space="preserve"> remainder. As cost </w:t>
      </w:r>
    </w:p>
    <w:p w14:paraId="0F29133D" w14:textId="3074C4BA" w:rsidR="002E6F76" w:rsidRDefault="002E6F76" w:rsidP="00FB2E14">
      <w:pPr>
        <w:jc w:val="both"/>
        <w:rPr>
          <w:szCs w:val="28"/>
        </w:rPr>
      </w:pPr>
      <w:r>
        <w:rPr>
          <w:szCs w:val="28"/>
        </w:rPr>
        <w:t xml:space="preserve">              estimated to be 1.3 million, he relates to the town would not be in agreement. We would also be </w:t>
      </w:r>
    </w:p>
    <w:p w14:paraId="2E6D9ED5" w14:textId="0AABE194" w:rsidR="002E6F76" w:rsidRDefault="002E6F76" w:rsidP="00FB2E14">
      <w:pPr>
        <w:jc w:val="both"/>
        <w:rPr>
          <w:szCs w:val="28"/>
        </w:rPr>
      </w:pPr>
      <w:r>
        <w:rPr>
          <w:szCs w:val="28"/>
        </w:rPr>
        <w:t xml:space="preserve">              responsible to purchase a small section of land to complete bridge project, tentative cost for us </w:t>
      </w:r>
    </w:p>
    <w:p w14:paraId="26EBB801" w14:textId="302E22A3" w:rsidR="002E6F76" w:rsidRDefault="002E6F76" w:rsidP="00FB2E14">
      <w:pPr>
        <w:jc w:val="both"/>
        <w:rPr>
          <w:szCs w:val="28"/>
        </w:rPr>
      </w:pPr>
      <w:r>
        <w:rPr>
          <w:szCs w:val="28"/>
        </w:rPr>
        <w:t xml:space="preserve">             would be $14000.00. More details are needed for Bigalke Bridge project. Long continues to research</w:t>
      </w:r>
    </w:p>
    <w:p w14:paraId="3F3781A0" w14:textId="4524A523" w:rsidR="002E6F76" w:rsidRDefault="002E6F76" w:rsidP="00FB2E14">
      <w:pPr>
        <w:jc w:val="both"/>
        <w:rPr>
          <w:szCs w:val="28"/>
        </w:rPr>
      </w:pPr>
      <w:r>
        <w:rPr>
          <w:szCs w:val="28"/>
        </w:rPr>
        <w:lastRenderedPageBreak/>
        <w:t xml:space="preserve">             and complete ARIP grant for 2.6 miles of Butternut Ridge </w:t>
      </w:r>
      <w:r w:rsidR="008C2823">
        <w:rPr>
          <w:szCs w:val="28"/>
        </w:rPr>
        <w:t>Rd. Total</w:t>
      </w:r>
      <w:r>
        <w:rPr>
          <w:szCs w:val="28"/>
        </w:rPr>
        <w:t xml:space="preserve"> cost estimate $900000.00,</w:t>
      </w:r>
    </w:p>
    <w:p w14:paraId="4B7D9D57" w14:textId="77777777" w:rsidR="0047045E" w:rsidRDefault="002E6F76" w:rsidP="00FB2E14">
      <w:pPr>
        <w:jc w:val="both"/>
        <w:rPr>
          <w:szCs w:val="28"/>
        </w:rPr>
      </w:pPr>
      <w:r>
        <w:rPr>
          <w:szCs w:val="28"/>
        </w:rPr>
        <w:t xml:space="preserve">             with our share </w:t>
      </w:r>
      <w:r w:rsidR="0047045E">
        <w:rPr>
          <w:szCs w:val="28"/>
        </w:rPr>
        <w:t xml:space="preserve">approximately $100000.00. This is a grant numerous townships apply for, so grant </w:t>
      </w:r>
    </w:p>
    <w:p w14:paraId="4F958D19" w14:textId="7DEA8C4F" w:rsidR="0047045E" w:rsidRDefault="0047045E" w:rsidP="00FB2E14">
      <w:pPr>
        <w:jc w:val="both"/>
        <w:rPr>
          <w:szCs w:val="28"/>
        </w:rPr>
      </w:pPr>
      <w:r>
        <w:rPr>
          <w:szCs w:val="28"/>
        </w:rPr>
        <w:t xml:space="preserve">             is pending approval of State. American Asphalt will be doing an overlay on Casey Lake Rd, but related </w:t>
      </w:r>
    </w:p>
    <w:p w14:paraId="1EA52C6C" w14:textId="596EECAD" w:rsidR="0047045E" w:rsidRDefault="0047045E" w:rsidP="00FB2E14">
      <w:pPr>
        <w:jc w:val="both"/>
        <w:rPr>
          <w:szCs w:val="28"/>
        </w:rPr>
      </w:pPr>
      <w:r>
        <w:rPr>
          <w:szCs w:val="28"/>
        </w:rPr>
        <w:t xml:space="preserve">             to Long, they will not </w:t>
      </w:r>
      <w:r w:rsidR="008C2823">
        <w:rPr>
          <w:szCs w:val="28"/>
        </w:rPr>
        <w:t>be repairing</w:t>
      </w:r>
      <w:r>
        <w:rPr>
          <w:szCs w:val="28"/>
        </w:rPr>
        <w:t xml:space="preserve"> the culvert on this road. They are starting overlay end of June. Culvert</w:t>
      </w:r>
    </w:p>
    <w:p w14:paraId="211C4EF3" w14:textId="2D7F9637" w:rsidR="0047045E" w:rsidRDefault="0047045E" w:rsidP="00FB2E14">
      <w:pPr>
        <w:jc w:val="both"/>
        <w:rPr>
          <w:szCs w:val="28"/>
        </w:rPr>
      </w:pPr>
      <w:r>
        <w:rPr>
          <w:szCs w:val="28"/>
        </w:rPr>
        <w:t xml:space="preserve">             replacement is a project in the future for township to consider. </w:t>
      </w:r>
    </w:p>
    <w:p w14:paraId="231F6078" w14:textId="4A4932D0" w:rsidR="00A935E0" w:rsidRDefault="00A935E0" w:rsidP="00FB2E14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3B6D4C">
        <w:rPr>
          <w:szCs w:val="28"/>
        </w:rPr>
        <w:t xml:space="preserve">g. </w:t>
      </w:r>
      <w:r>
        <w:rPr>
          <w:szCs w:val="28"/>
        </w:rPr>
        <w:t xml:space="preserve"> </w:t>
      </w:r>
      <w:r w:rsidR="0089030F">
        <w:rPr>
          <w:szCs w:val="28"/>
        </w:rPr>
        <w:t>Fire and Ambulance Reports</w:t>
      </w:r>
      <w:r w:rsidR="00AA2BC9">
        <w:rPr>
          <w:szCs w:val="28"/>
        </w:rPr>
        <w:t>:</w:t>
      </w:r>
      <w:r w:rsidR="005F407A">
        <w:rPr>
          <w:szCs w:val="28"/>
        </w:rPr>
        <w:t xml:space="preserve">  </w:t>
      </w:r>
      <w:r w:rsidR="00A93DFB">
        <w:rPr>
          <w:szCs w:val="28"/>
        </w:rPr>
        <w:t>Weyauwega Fire District: Ebert relates they are</w:t>
      </w:r>
    </w:p>
    <w:p w14:paraId="2FD12317" w14:textId="4EDFDAD2" w:rsidR="00A93DFB" w:rsidRDefault="00A93DFB" w:rsidP="00FB2E14">
      <w:pPr>
        <w:jc w:val="both"/>
        <w:rPr>
          <w:szCs w:val="28"/>
        </w:rPr>
      </w:pPr>
      <w:r>
        <w:rPr>
          <w:szCs w:val="28"/>
        </w:rPr>
        <w:t xml:space="preserve">               reviewing getting grants to add EMS unit to dept. Grants would be applied for to fund.</w:t>
      </w:r>
      <w:r w:rsidR="00211911">
        <w:rPr>
          <w:szCs w:val="28"/>
        </w:rPr>
        <w:t xml:space="preserve"> More information</w:t>
      </w:r>
    </w:p>
    <w:p w14:paraId="67BAE442" w14:textId="73B69F75" w:rsidR="00211911" w:rsidRDefault="00211911" w:rsidP="00FB2E14">
      <w:pPr>
        <w:jc w:val="both"/>
        <w:rPr>
          <w:szCs w:val="28"/>
        </w:rPr>
      </w:pPr>
      <w:r>
        <w:rPr>
          <w:szCs w:val="28"/>
        </w:rPr>
        <w:t xml:space="preserve">               needed, such as funding, as this expansion is explored.  </w:t>
      </w:r>
      <w:r w:rsidR="00E5471B">
        <w:rPr>
          <w:szCs w:val="28"/>
        </w:rPr>
        <w:t xml:space="preserve">Strobusch reports 4 grants have been applied </w:t>
      </w:r>
    </w:p>
    <w:p w14:paraId="4CE49F9D" w14:textId="2674CC47" w:rsidR="00E5471B" w:rsidRDefault="00E5471B" w:rsidP="00FB2E14">
      <w:pPr>
        <w:jc w:val="both"/>
        <w:rPr>
          <w:szCs w:val="28"/>
        </w:rPr>
      </w:pPr>
      <w:r>
        <w:rPr>
          <w:szCs w:val="28"/>
        </w:rPr>
        <w:t xml:space="preserve">               for, with funding slated for purchase of turnout gear replacement. Two new </w:t>
      </w:r>
      <w:r w:rsidR="00A51F0F">
        <w:rPr>
          <w:szCs w:val="28"/>
        </w:rPr>
        <w:t>paramedics have</w:t>
      </w:r>
      <w:r>
        <w:rPr>
          <w:szCs w:val="28"/>
        </w:rPr>
        <w:t xml:space="preserve"> been  </w:t>
      </w:r>
    </w:p>
    <w:p w14:paraId="433D45F6" w14:textId="77777777" w:rsidR="00A51F0F" w:rsidRDefault="00E5471B" w:rsidP="00FB2E14">
      <w:pPr>
        <w:jc w:val="both"/>
        <w:rPr>
          <w:szCs w:val="28"/>
        </w:rPr>
      </w:pPr>
      <w:r>
        <w:rPr>
          <w:szCs w:val="28"/>
        </w:rPr>
        <w:t xml:space="preserve">                licensed, and a one new EMR.</w:t>
      </w:r>
      <w:r w:rsidR="00A51F0F">
        <w:rPr>
          <w:szCs w:val="28"/>
        </w:rPr>
        <w:t xml:space="preserve"> </w:t>
      </w:r>
      <w:r>
        <w:rPr>
          <w:szCs w:val="28"/>
        </w:rPr>
        <w:t>Discussion of the EMR group. Meeting went to closed session for further</w:t>
      </w:r>
    </w:p>
    <w:p w14:paraId="4D437A64" w14:textId="77777777" w:rsidR="00A51F0F" w:rsidRDefault="00A51F0F" w:rsidP="00FB2E14">
      <w:pPr>
        <w:jc w:val="both"/>
        <w:rPr>
          <w:szCs w:val="28"/>
        </w:rPr>
      </w:pPr>
      <w:r>
        <w:rPr>
          <w:szCs w:val="28"/>
        </w:rPr>
        <w:t xml:space="preserve">                analysis. </w:t>
      </w:r>
    </w:p>
    <w:p w14:paraId="39732EA1" w14:textId="1362B842" w:rsidR="0089030F" w:rsidRDefault="0089030F" w:rsidP="00FB2E14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3B6D4C">
        <w:rPr>
          <w:szCs w:val="28"/>
        </w:rPr>
        <w:t>h</w:t>
      </w:r>
      <w:r>
        <w:rPr>
          <w:szCs w:val="28"/>
        </w:rPr>
        <w:t>. Meetings Attended</w:t>
      </w:r>
      <w:r w:rsidR="00446A7E">
        <w:rPr>
          <w:szCs w:val="28"/>
        </w:rPr>
        <w:t>: Doud attends the Wisc Town Assoc meeting 05/28. Emergency Management Dept</w:t>
      </w:r>
    </w:p>
    <w:p w14:paraId="6FFCC9EB" w14:textId="5AE863EB" w:rsidR="00446A7E" w:rsidRDefault="00446A7E" w:rsidP="00FB2E14">
      <w:pPr>
        <w:jc w:val="both"/>
        <w:rPr>
          <w:szCs w:val="28"/>
        </w:rPr>
      </w:pPr>
      <w:r>
        <w:rPr>
          <w:szCs w:val="28"/>
        </w:rPr>
        <w:t xml:space="preserve">              reviews the recent weather </w:t>
      </w:r>
      <w:r w:rsidR="007A012F">
        <w:rPr>
          <w:szCs w:val="28"/>
        </w:rPr>
        <w:t>issues (</w:t>
      </w:r>
      <w:r>
        <w:rPr>
          <w:szCs w:val="28"/>
        </w:rPr>
        <w:t xml:space="preserve">snow, </w:t>
      </w:r>
      <w:r w:rsidR="007A012F">
        <w:rPr>
          <w:szCs w:val="28"/>
        </w:rPr>
        <w:t>flooding, ice</w:t>
      </w:r>
      <w:r>
        <w:rPr>
          <w:szCs w:val="28"/>
        </w:rPr>
        <w:t xml:space="preserve"> storms) and effects around the county. </w:t>
      </w:r>
    </w:p>
    <w:p w14:paraId="519A6774" w14:textId="7CCC2229" w:rsidR="00C41D03" w:rsidRDefault="0089030F" w:rsidP="00FB2E14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3B6D4C">
        <w:rPr>
          <w:szCs w:val="28"/>
        </w:rPr>
        <w:t xml:space="preserve">i. </w:t>
      </w:r>
      <w:r>
        <w:rPr>
          <w:szCs w:val="28"/>
        </w:rPr>
        <w:t xml:space="preserve"> </w:t>
      </w:r>
      <w:r w:rsidR="007A012F">
        <w:rPr>
          <w:szCs w:val="28"/>
        </w:rPr>
        <w:t>Correspondance:</w:t>
      </w:r>
      <w:r w:rsidR="00446A7E">
        <w:rPr>
          <w:szCs w:val="28"/>
        </w:rPr>
        <w:t xml:space="preserve"> </w:t>
      </w:r>
      <w:r w:rsidR="00F927ED">
        <w:rPr>
          <w:szCs w:val="28"/>
        </w:rPr>
        <w:t>Township Training Seminar-</w:t>
      </w:r>
      <w:r w:rsidR="00C41D03">
        <w:rPr>
          <w:szCs w:val="28"/>
        </w:rPr>
        <w:t>Focus on zoning functions &amp; town role in process-</w:t>
      </w:r>
    </w:p>
    <w:p w14:paraId="0609AC3F" w14:textId="347E7502" w:rsidR="002066D6" w:rsidRDefault="00C41D03" w:rsidP="00FB2E14">
      <w:pPr>
        <w:jc w:val="both"/>
        <w:rPr>
          <w:szCs w:val="28"/>
        </w:rPr>
      </w:pPr>
      <w:r>
        <w:rPr>
          <w:szCs w:val="28"/>
        </w:rPr>
        <w:t xml:space="preserve">              07/08/2026 6:00pm at Waupaca Co Hwy </w:t>
      </w:r>
      <w:r w:rsidR="002E6F76">
        <w:rPr>
          <w:szCs w:val="28"/>
        </w:rPr>
        <w:t>Dept., Zoning</w:t>
      </w:r>
      <w:r w:rsidR="002066D6">
        <w:rPr>
          <w:szCs w:val="28"/>
        </w:rPr>
        <w:t xml:space="preserve"> Dept will hold a public hearing Aug 6 to consider</w:t>
      </w:r>
    </w:p>
    <w:p w14:paraId="74A14537" w14:textId="2BF862A3" w:rsidR="00C41D03" w:rsidRDefault="002066D6" w:rsidP="00FB2E14">
      <w:pPr>
        <w:jc w:val="both"/>
        <w:rPr>
          <w:szCs w:val="28"/>
        </w:rPr>
      </w:pPr>
      <w:r>
        <w:rPr>
          <w:szCs w:val="28"/>
        </w:rPr>
        <w:t xml:space="preserve">              Proposed amendments to Chapter 34 Zoning Ordinance. </w:t>
      </w:r>
      <w:r w:rsidR="00C41D03">
        <w:rPr>
          <w:szCs w:val="28"/>
        </w:rPr>
        <w:t xml:space="preserve">                       </w:t>
      </w:r>
    </w:p>
    <w:p w14:paraId="158C8070" w14:textId="60743DEC" w:rsidR="00472225" w:rsidRDefault="007A012F" w:rsidP="00472225">
      <w:pPr>
        <w:jc w:val="both"/>
        <w:rPr>
          <w:szCs w:val="28"/>
        </w:rPr>
      </w:pPr>
      <w:r>
        <w:rPr>
          <w:szCs w:val="28"/>
        </w:rPr>
        <w:t xml:space="preserve"> </w:t>
      </w:r>
      <w:r w:rsidR="0089030F">
        <w:rPr>
          <w:szCs w:val="28"/>
        </w:rPr>
        <w:t xml:space="preserve"> </w:t>
      </w:r>
      <w:r w:rsidR="0089030F" w:rsidRPr="0089030F">
        <w:rPr>
          <w:szCs w:val="28"/>
        </w:rPr>
        <w:t>8.   LAND USE PERMIT</w:t>
      </w:r>
      <w:r w:rsidR="00472225">
        <w:rPr>
          <w:szCs w:val="28"/>
        </w:rPr>
        <w:t>;</w:t>
      </w:r>
      <w:r w:rsidR="00472225" w:rsidRPr="00472225">
        <w:rPr>
          <w:szCs w:val="28"/>
        </w:rPr>
        <w:t xml:space="preserve"> </w:t>
      </w:r>
      <w:r w:rsidR="00472225">
        <w:rPr>
          <w:szCs w:val="28"/>
        </w:rPr>
        <w:t xml:space="preserve">Joseph &amp; Renee Wyngaard (, prcl# 16-17-34-3)-greenhouse, 4 horseshoe pits, covered </w:t>
      </w:r>
    </w:p>
    <w:p w14:paraId="4A280B73" w14:textId="5DBA43D7" w:rsidR="00472225" w:rsidRDefault="00472225" w:rsidP="00472225">
      <w:pPr>
        <w:jc w:val="both"/>
        <w:rPr>
          <w:szCs w:val="28"/>
        </w:rPr>
      </w:pPr>
      <w:r>
        <w:rPr>
          <w:szCs w:val="28"/>
        </w:rPr>
        <w:t xml:space="preserve">              patio, fire pit patio, sidewalk on S side of house, stone on N side of </w:t>
      </w:r>
      <w:r w:rsidR="002E6F76">
        <w:rPr>
          <w:szCs w:val="28"/>
        </w:rPr>
        <w:t>house, parking</w:t>
      </w:r>
      <w:r>
        <w:rPr>
          <w:szCs w:val="28"/>
        </w:rPr>
        <w:t xml:space="preserve"> expansion; O’Brien</w:t>
      </w:r>
    </w:p>
    <w:p w14:paraId="7D4C0E8B" w14:textId="4B08E29C" w:rsidR="00472225" w:rsidRDefault="00472225" w:rsidP="00472225">
      <w:pPr>
        <w:jc w:val="both"/>
        <w:rPr>
          <w:szCs w:val="28"/>
        </w:rPr>
      </w:pPr>
      <w:r>
        <w:rPr>
          <w:szCs w:val="28"/>
        </w:rPr>
        <w:t xml:space="preserve">              Family Trust-(prcl#16 04 51 15)-replace shed; Randy </w:t>
      </w:r>
      <w:r w:rsidR="008C2823">
        <w:rPr>
          <w:szCs w:val="28"/>
        </w:rPr>
        <w:t>Genske (</w:t>
      </w:r>
      <w:r>
        <w:rPr>
          <w:szCs w:val="28"/>
        </w:rPr>
        <w:t xml:space="preserve">prcl#16 03 11 10)-reconstruct basement </w:t>
      </w:r>
    </w:p>
    <w:p w14:paraId="69D6ED8B" w14:textId="77777777" w:rsidR="00472225" w:rsidRDefault="00472225" w:rsidP="00472225">
      <w:pPr>
        <w:jc w:val="both"/>
        <w:rPr>
          <w:szCs w:val="28"/>
        </w:rPr>
      </w:pPr>
      <w:r>
        <w:rPr>
          <w:szCs w:val="28"/>
        </w:rPr>
        <w:t xml:space="preserve">              walkout wall w/windows; Building Permits: Laurie Tellock, Daniel Wachsmuth</w:t>
      </w:r>
    </w:p>
    <w:p w14:paraId="5055BD96" w14:textId="11290B6D" w:rsidR="0089030F" w:rsidRPr="0089030F" w:rsidRDefault="00786217" w:rsidP="0089030F">
      <w:pPr>
        <w:jc w:val="both"/>
        <w:rPr>
          <w:szCs w:val="28"/>
        </w:rPr>
      </w:pPr>
      <w:r>
        <w:rPr>
          <w:szCs w:val="28"/>
        </w:rPr>
        <w:t xml:space="preserve"> </w:t>
      </w:r>
      <w:r w:rsidR="0089030F" w:rsidRPr="0089030F">
        <w:rPr>
          <w:szCs w:val="28"/>
        </w:rPr>
        <w:t>9.   AUDIT OF BILLS: Motion to approve paying the bills</w:t>
      </w:r>
      <w:r w:rsidR="001A78EC">
        <w:rPr>
          <w:szCs w:val="28"/>
        </w:rPr>
        <w:t xml:space="preserve"> </w:t>
      </w:r>
      <w:r w:rsidR="00AA2BC9">
        <w:rPr>
          <w:szCs w:val="28"/>
        </w:rPr>
        <w:t xml:space="preserve">by Ebert, second by Strobusch. Carried 3-0. </w:t>
      </w:r>
    </w:p>
    <w:p w14:paraId="0456FE76" w14:textId="729EA664" w:rsidR="0089030F" w:rsidRPr="0089030F" w:rsidRDefault="0089030F" w:rsidP="0089030F">
      <w:pPr>
        <w:jc w:val="both"/>
        <w:rPr>
          <w:szCs w:val="28"/>
        </w:rPr>
      </w:pPr>
      <w:r w:rsidRPr="0089030F">
        <w:rPr>
          <w:szCs w:val="28"/>
        </w:rPr>
        <w:t>10. SET AGENDA FOR NEXT MEETING: Road Reports, Fire and Ambulance reports</w:t>
      </w:r>
      <w:r w:rsidR="00AA2BC9">
        <w:rPr>
          <w:szCs w:val="28"/>
        </w:rPr>
        <w:t>, Furnace updates</w:t>
      </w:r>
    </w:p>
    <w:p w14:paraId="186C959D" w14:textId="67DEE6D2" w:rsidR="0089030F" w:rsidRPr="0089030F" w:rsidRDefault="0089030F" w:rsidP="0089030F">
      <w:pPr>
        <w:jc w:val="both"/>
        <w:rPr>
          <w:szCs w:val="28"/>
        </w:rPr>
      </w:pPr>
      <w:r w:rsidRPr="0089030F">
        <w:rPr>
          <w:szCs w:val="28"/>
        </w:rPr>
        <w:t xml:space="preserve">11. SET DATE &amp; TIME FOR NEXT TOWN BOARD MEETING: Thursday, </w:t>
      </w:r>
      <w:r>
        <w:rPr>
          <w:szCs w:val="28"/>
        </w:rPr>
        <w:t xml:space="preserve">July </w:t>
      </w:r>
      <w:r w:rsidR="00B569C6">
        <w:rPr>
          <w:szCs w:val="28"/>
        </w:rPr>
        <w:t>9</w:t>
      </w:r>
      <w:r w:rsidR="00510805" w:rsidRPr="0089030F">
        <w:rPr>
          <w:szCs w:val="28"/>
          <w:vertAlign w:val="superscript"/>
        </w:rPr>
        <w:t>th</w:t>
      </w:r>
      <w:r w:rsidR="00510805">
        <w:rPr>
          <w:szCs w:val="28"/>
        </w:rPr>
        <w:t>,</w:t>
      </w:r>
      <w:r w:rsidRPr="0089030F">
        <w:rPr>
          <w:szCs w:val="28"/>
        </w:rPr>
        <w:t xml:space="preserve"> 2026 at the</w:t>
      </w:r>
    </w:p>
    <w:p w14:paraId="18B469FA" w14:textId="77777777" w:rsidR="0089030F" w:rsidRPr="0089030F" w:rsidRDefault="0089030F" w:rsidP="0089030F">
      <w:pPr>
        <w:jc w:val="both"/>
        <w:rPr>
          <w:szCs w:val="28"/>
        </w:rPr>
      </w:pPr>
      <w:r w:rsidRPr="0089030F">
        <w:rPr>
          <w:szCs w:val="28"/>
        </w:rPr>
        <w:t xml:space="preserve">      Town Hall at 6:00pm</w:t>
      </w:r>
    </w:p>
    <w:p w14:paraId="5C52494D" w14:textId="77777777" w:rsidR="0089030F" w:rsidRPr="0089030F" w:rsidRDefault="0089030F" w:rsidP="0089030F">
      <w:pPr>
        <w:jc w:val="both"/>
        <w:rPr>
          <w:szCs w:val="28"/>
        </w:rPr>
      </w:pPr>
      <w:r w:rsidRPr="0089030F">
        <w:rPr>
          <w:szCs w:val="28"/>
        </w:rPr>
        <w:t>12.  SIGN TOWN &amp; CEMETERY CHECKS</w:t>
      </w:r>
    </w:p>
    <w:p w14:paraId="5BD2F2A0" w14:textId="02414786" w:rsidR="0089030F" w:rsidRPr="0089030F" w:rsidRDefault="0089030F" w:rsidP="0089030F">
      <w:pPr>
        <w:jc w:val="both"/>
        <w:rPr>
          <w:szCs w:val="28"/>
        </w:rPr>
      </w:pPr>
      <w:r w:rsidRPr="0089030F">
        <w:rPr>
          <w:szCs w:val="28"/>
        </w:rPr>
        <w:t>13   MOTION TO ADJOURN</w:t>
      </w:r>
      <w:r w:rsidR="001A78EC">
        <w:rPr>
          <w:szCs w:val="28"/>
        </w:rPr>
        <w:t xml:space="preserve"> by Strobusch at 7:50pm, second by Ebert. </w:t>
      </w:r>
      <w:r w:rsidR="00AA2BC9">
        <w:rPr>
          <w:szCs w:val="28"/>
        </w:rPr>
        <w:t>Carried 3-0.</w:t>
      </w:r>
    </w:p>
    <w:p w14:paraId="46B2D44B" w14:textId="77777777" w:rsidR="0089030F" w:rsidRPr="0089030F" w:rsidRDefault="0089030F" w:rsidP="0089030F">
      <w:pPr>
        <w:jc w:val="both"/>
        <w:rPr>
          <w:szCs w:val="28"/>
        </w:rPr>
      </w:pPr>
    </w:p>
    <w:p w14:paraId="558717DD" w14:textId="77777777" w:rsidR="0089030F" w:rsidRPr="0089030F" w:rsidRDefault="0089030F" w:rsidP="0089030F">
      <w:pPr>
        <w:jc w:val="both"/>
        <w:rPr>
          <w:szCs w:val="28"/>
        </w:rPr>
      </w:pPr>
      <w:r w:rsidRPr="0089030F">
        <w:rPr>
          <w:szCs w:val="28"/>
        </w:rPr>
        <w:t xml:space="preserve">The Town Board Requests persons requiring assistance to enable attendance and participation to </w:t>
      </w:r>
    </w:p>
    <w:p w14:paraId="3AAB523A" w14:textId="0F01B353" w:rsidR="0089030F" w:rsidRPr="0089030F" w:rsidRDefault="0089030F" w:rsidP="0089030F">
      <w:pPr>
        <w:jc w:val="both"/>
        <w:rPr>
          <w:szCs w:val="28"/>
        </w:rPr>
      </w:pPr>
      <w:r w:rsidRPr="0089030F">
        <w:rPr>
          <w:szCs w:val="28"/>
        </w:rPr>
        <w:t xml:space="preserve">Provide 24-hour notice. Persons wishing to be on agenda should notify clerk ten </w:t>
      </w:r>
      <w:r w:rsidR="008C2823">
        <w:rPr>
          <w:szCs w:val="28"/>
        </w:rPr>
        <w:t xml:space="preserve">days </w:t>
      </w:r>
      <w:r w:rsidRPr="0089030F">
        <w:rPr>
          <w:szCs w:val="28"/>
        </w:rPr>
        <w:t>before</w:t>
      </w:r>
    </w:p>
    <w:p w14:paraId="597E45D9" w14:textId="77777777" w:rsidR="0089030F" w:rsidRPr="0089030F" w:rsidRDefault="0089030F" w:rsidP="0089030F">
      <w:pPr>
        <w:rPr>
          <w:rFonts w:ascii="Cambria" w:hAnsi="Cambria" w:cstheme="minorBidi"/>
        </w:rPr>
      </w:pPr>
      <w:r w:rsidRPr="0089030F">
        <w:rPr>
          <w:rFonts w:ascii="Cambria" w:hAnsi="Cambria" w:cstheme="minorBidi"/>
        </w:rPr>
        <w:t xml:space="preserve">                   </w:t>
      </w:r>
    </w:p>
    <w:p w14:paraId="09968229" w14:textId="5C4A7A4F" w:rsidR="0089030F" w:rsidRDefault="0089030F" w:rsidP="00FB2E14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14:paraId="3FF30003" w14:textId="77777777" w:rsidR="0089030F" w:rsidRDefault="0089030F" w:rsidP="00FB2E14">
      <w:pPr>
        <w:jc w:val="both"/>
        <w:rPr>
          <w:szCs w:val="28"/>
        </w:rPr>
      </w:pPr>
    </w:p>
    <w:p w14:paraId="52938511" w14:textId="77777777" w:rsidR="00126371" w:rsidRPr="00FB2E14" w:rsidRDefault="00126371" w:rsidP="00FB2E14">
      <w:pPr>
        <w:jc w:val="both"/>
        <w:rPr>
          <w:szCs w:val="28"/>
        </w:rPr>
      </w:pPr>
    </w:p>
    <w:p w14:paraId="46D6348B" w14:textId="77777777" w:rsidR="00FB2E14" w:rsidRPr="007E05AF" w:rsidRDefault="00FB2E14">
      <w:pPr>
        <w:rPr>
          <w:b/>
          <w:bCs/>
        </w:rPr>
      </w:pPr>
    </w:p>
    <w:sectPr w:rsidR="00FB2E14" w:rsidRPr="007E05AF" w:rsidSect="007E05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41"/>
    <w:rsid w:val="000626B6"/>
    <w:rsid w:val="00077A62"/>
    <w:rsid w:val="000A2A77"/>
    <w:rsid w:val="000B2B1C"/>
    <w:rsid w:val="000C0BBA"/>
    <w:rsid w:val="000D5BD6"/>
    <w:rsid w:val="000E3241"/>
    <w:rsid w:val="000E5F22"/>
    <w:rsid w:val="001147FC"/>
    <w:rsid w:val="00115423"/>
    <w:rsid w:val="00126371"/>
    <w:rsid w:val="00175CEA"/>
    <w:rsid w:val="001A78EC"/>
    <w:rsid w:val="001C334A"/>
    <w:rsid w:val="002066D6"/>
    <w:rsid w:val="00211911"/>
    <w:rsid w:val="00217E30"/>
    <w:rsid w:val="002E6F76"/>
    <w:rsid w:val="00312636"/>
    <w:rsid w:val="00312C36"/>
    <w:rsid w:val="003B6D4C"/>
    <w:rsid w:val="003D1950"/>
    <w:rsid w:val="003D22BF"/>
    <w:rsid w:val="003D6490"/>
    <w:rsid w:val="004108E9"/>
    <w:rsid w:val="00446A7E"/>
    <w:rsid w:val="0047045E"/>
    <w:rsid w:val="00472225"/>
    <w:rsid w:val="004A6385"/>
    <w:rsid w:val="004F1DD4"/>
    <w:rsid w:val="00510805"/>
    <w:rsid w:val="00513BB9"/>
    <w:rsid w:val="00527449"/>
    <w:rsid w:val="00541FD0"/>
    <w:rsid w:val="00545A9F"/>
    <w:rsid w:val="005E530E"/>
    <w:rsid w:val="005F407A"/>
    <w:rsid w:val="00645B5E"/>
    <w:rsid w:val="006513D4"/>
    <w:rsid w:val="00694184"/>
    <w:rsid w:val="007017D5"/>
    <w:rsid w:val="00741799"/>
    <w:rsid w:val="00754FED"/>
    <w:rsid w:val="00772CD8"/>
    <w:rsid w:val="007765B7"/>
    <w:rsid w:val="00786217"/>
    <w:rsid w:val="007A012F"/>
    <w:rsid w:val="007C032A"/>
    <w:rsid w:val="007D29BB"/>
    <w:rsid w:val="007E05AF"/>
    <w:rsid w:val="007F775E"/>
    <w:rsid w:val="0089030F"/>
    <w:rsid w:val="008B0521"/>
    <w:rsid w:val="008C2823"/>
    <w:rsid w:val="008C3FC7"/>
    <w:rsid w:val="009711E9"/>
    <w:rsid w:val="00A37628"/>
    <w:rsid w:val="00A51F0F"/>
    <w:rsid w:val="00A935E0"/>
    <w:rsid w:val="00A93DFB"/>
    <w:rsid w:val="00AA2BC9"/>
    <w:rsid w:val="00B30AAD"/>
    <w:rsid w:val="00B569C6"/>
    <w:rsid w:val="00BC494C"/>
    <w:rsid w:val="00BE59A3"/>
    <w:rsid w:val="00C41D03"/>
    <w:rsid w:val="00C75C3A"/>
    <w:rsid w:val="00CA2E88"/>
    <w:rsid w:val="00CE1479"/>
    <w:rsid w:val="00D3159B"/>
    <w:rsid w:val="00DB1CEA"/>
    <w:rsid w:val="00DD3450"/>
    <w:rsid w:val="00E5471B"/>
    <w:rsid w:val="00F81E18"/>
    <w:rsid w:val="00F927ED"/>
    <w:rsid w:val="00FB2E14"/>
    <w:rsid w:val="00FC0F7C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18042"/>
  <w15:chartTrackingRefBased/>
  <w15:docId w15:val="{5FB3F317-E79B-4B52-9241-67A3EFFF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A77"/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4</cp:revision>
  <cp:lastPrinted>2026-06-21T19:51:00Z</cp:lastPrinted>
  <dcterms:created xsi:type="dcterms:W3CDTF">2026-06-17T16:04:00Z</dcterms:created>
  <dcterms:modified xsi:type="dcterms:W3CDTF">2026-06-22T02:53:00Z</dcterms:modified>
</cp:coreProperties>
</file>