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7E2BE3" w14:textId="48931605" w:rsidR="004F018B" w:rsidRDefault="00CA5F60">
      <w:r>
        <w:t>-</w:t>
      </w:r>
      <w:r w:rsidR="00736C4C">
        <w:t xml:space="preserve">                     </w:t>
      </w:r>
      <w:r w:rsidR="00CA02A4">
        <w:tab/>
      </w:r>
      <w:r w:rsidR="00082468">
        <w:t xml:space="preserve">                                </w:t>
      </w:r>
      <w:r w:rsidR="002F7F3E">
        <w:t xml:space="preserve"> </w:t>
      </w:r>
      <w:r w:rsidR="004F018B">
        <w:t>RESOLUTION 2026-</w:t>
      </w:r>
      <w:r w:rsidR="002F7F3E">
        <w:t>0</w:t>
      </w:r>
      <w:r w:rsidR="005F2334">
        <w:t>1</w:t>
      </w:r>
    </w:p>
    <w:p w14:paraId="6650944F" w14:textId="5E3C7FE4" w:rsidR="00736C4C" w:rsidRDefault="004F018B">
      <w:r>
        <w:t xml:space="preserve">                            </w:t>
      </w:r>
      <w:r w:rsidR="002F7F3E">
        <w:t xml:space="preserve">  </w:t>
      </w:r>
      <w:r>
        <w:t xml:space="preserve"> Resolution for </w:t>
      </w:r>
      <w:r w:rsidR="005F2334">
        <w:t>E</w:t>
      </w:r>
      <w:r w:rsidR="009864B7">
        <w:t>stablishing Town</w:t>
      </w:r>
      <w:r>
        <w:t xml:space="preserve"> of Royalton Fee Schedule</w:t>
      </w:r>
      <w:r w:rsidR="002B76C8">
        <w:t xml:space="preserve">   </w:t>
      </w:r>
    </w:p>
    <w:p w14:paraId="4AE235FE" w14:textId="77777777" w:rsidR="004F018B" w:rsidRDefault="004F018B"/>
    <w:p w14:paraId="0F0DBCF4" w14:textId="0726A02F" w:rsidR="004F018B" w:rsidRDefault="004F018B">
      <w:r>
        <w:rPr>
          <w:b/>
          <w:bCs/>
        </w:rPr>
        <w:t xml:space="preserve">WHEREAS, </w:t>
      </w:r>
      <w:r>
        <w:t xml:space="preserve">the Town of Royalton, Waupaca County, Wisconsin recognizes </w:t>
      </w:r>
      <w:r w:rsidR="009864B7">
        <w:t>the need</w:t>
      </w:r>
      <w:r>
        <w:t xml:space="preserve"> for </w:t>
      </w:r>
      <w:r w:rsidR="00090F9E">
        <w:t xml:space="preserve">providing </w:t>
      </w:r>
    </w:p>
    <w:p w14:paraId="03F3D898" w14:textId="77777777" w:rsidR="00090F9E" w:rsidRDefault="00090F9E">
      <w:r>
        <w:t>Services to the public and at the same time recovering costs associated with specific requests; and</w:t>
      </w:r>
    </w:p>
    <w:p w14:paraId="01C342FB" w14:textId="77777777" w:rsidR="00090F9E" w:rsidRDefault="00090F9E"/>
    <w:p w14:paraId="4B8EB455" w14:textId="4CC52ADC" w:rsidR="00174C01" w:rsidRDefault="009864B7">
      <w:r>
        <w:rPr>
          <w:b/>
          <w:bCs/>
        </w:rPr>
        <w:t>WHEREAS, the</w:t>
      </w:r>
      <w:r w:rsidR="00934134">
        <w:t xml:space="preserve"> </w:t>
      </w:r>
      <w:r w:rsidR="002F7F3E">
        <w:t>exact amount of such fees is and shall be determined by state statute, Town ordinance,</w:t>
      </w:r>
    </w:p>
    <w:p w14:paraId="00C14A39" w14:textId="73492128" w:rsidR="002F7F3E" w:rsidRDefault="002F7F3E">
      <w:r>
        <w:t xml:space="preserve">or resolutions of the Town </w:t>
      </w:r>
      <w:r w:rsidR="009864B7">
        <w:t>Board</w:t>
      </w:r>
      <w:r>
        <w:t xml:space="preserve">, and may be amended from time to time; and </w:t>
      </w:r>
    </w:p>
    <w:p w14:paraId="229DC489" w14:textId="63C46771" w:rsidR="002F7F3E" w:rsidRDefault="002F7F3E">
      <w:r>
        <w:t xml:space="preserve"> </w:t>
      </w:r>
    </w:p>
    <w:p w14:paraId="32EC599E" w14:textId="695C1A3F" w:rsidR="00140CE1" w:rsidRDefault="009864B7">
      <w:r>
        <w:rPr>
          <w:b/>
          <w:bCs/>
        </w:rPr>
        <w:t>WHEREAS, the</w:t>
      </w:r>
      <w:r w:rsidR="002F7F3E">
        <w:t xml:space="preserve"> Town Board has concluded that, for reference purposes, it is useful to have a single</w:t>
      </w:r>
    </w:p>
    <w:p w14:paraId="1EBA1A59" w14:textId="4627A646" w:rsidR="002F7F3E" w:rsidRDefault="002F7F3E">
      <w:r>
        <w:t>Schedule summarizing those fees; and</w:t>
      </w:r>
    </w:p>
    <w:p w14:paraId="20DFDA93" w14:textId="77777777" w:rsidR="002F7F3E" w:rsidRDefault="002F7F3E"/>
    <w:p w14:paraId="4583CBFF" w14:textId="17F43DB6" w:rsidR="004120D7" w:rsidRDefault="009864B7">
      <w:r>
        <w:rPr>
          <w:b/>
          <w:bCs/>
        </w:rPr>
        <w:t xml:space="preserve">WHEREAS, </w:t>
      </w:r>
      <w:r>
        <w:t>the</w:t>
      </w:r>
      <w:r w:rsidR="002F7F3E">
        <w:t xml:space="preserve"> Town Board adopts Resolution 2026-01 as the Town Fee Schedule</w:t>
      </w:r>
      <w:r w:rsidR="000D31F4">
        <w:t xml:space="preserve">, </w:t>
      </w:r>
      <w:r w:rsidR="004120D7">
        <w:t xml:space="preserve">with all fees </w:t>
      </w:r>
    </w:p>
    <w:p w14:paraId="58B1BEAF" w14:textId="03E92185" w:rsidR="002F7F3E" w:rsidRPr="002F7F3E" w:rsidRDefault="004120D7">
      <w:r>
        <w:t>Subject to change at any time by Town of Royalton Board Resolution</w:t>
      </w:r>
      <w:r w:rsidR="002F7F3E">
        <w:t xml:space="preserve"> </w:t>
      </w:r>
    </w:p>
    <w:p w14:paraId="2F022521" w14:textId="77777777" w:rsidR="00140CE1" w:rsidRDefault="00140CE1"/>
    <w:p w14:paraId="2BBD1A19" w14:textId="05D967D6" w:rsidR="00140CE1" w:rsidRDefault="00140CE1">
      <w:r>
        <w:t>P</w:t>
      </w:r>
      <w:r w:rsidR="003B49F3">
        <w:t>UBLIC HEARINGS</w:t>
      </w:r>
    </w:p>
    <w:p w14:paraId="10AEC040" w14:textId="48A524F0" w:rsidR="00140CE1" w:rsidRDefault="003B49F3">
      <w:r>
        <w:t>Zoning Map Amendment--</w:t>
      </w:r>
      <w:r w:rsidR="00140CE1">
        <w:t>-</w:t>
      </w:r>
      <w:r>
        <w:t>---- $225.00</w:t>
      </w:r>
    </w:p>
    <w:p w14:paraId="3A41E32E" w14:textId="65ACC23D" w:rsidR="003B49F3" w:rsidRDefault="003B49F3">
      <w:r>
        <w:t>Conditional Use Permit----------$225.00</w:t>
      </w:r>
    </w:p>
    <w:p w14:paraId="09AE8A82" w14:textId="0B3614E0" w:rsidR="003B49F3" w:rsidRDefault="003B49F3">
      <w:r>
        <w:t>LAND DIVISION FEES</w:t>
      </w:r>
    </w:p>
    <w:p w14:paraId="0116F04F" w14:textId="3625D32D" w:rsidR="003B49F3" w:rsidRDefault="003B49F3">
      <w:r>
        <w:t>Certified Survey Map Review---$25.00</w:t>
      </w:r>
    </w:p>
    <w:p w14:paraId="71E7077D" w14:textId="5ADF4EE3" w:rsidR="003B49F3" w:rsidRDefault="003B49F3"/>
    <w:p w14:paraId="5AAC6719" w14:textId="167CADCD" w:rsidR="003B49F3" w:rsidRDefault="003B49F3">
      <w:r>
        <w:t xml:space="preserve">LIQUOR, </w:t>
      </w:r>
      <w:r w:rsidR="009864B7">
        <w:t>OPERATOR, CIGARETTE LICENSES</w:t>
      </w:r>
    </w:p>
    <w:p w14:paraId="09831D5F" w14:textId="251DA80C" w:rsidR="009864B7" w:rsidRDefault="009864B7">
      <w:r>
        <w:t>Class B Beer--------</w:t>
      </w:r>
      <w:r w:rsidR="00082468">
        <w:t>-------</w:t>
      </w:r>
      <w:r>
        <w:t>$100.00</w:t>
      </w:r>
    </w:p>
    <w:p w14:paraId="4246BBDE" w14:textId="75F6BE2A" w:rsidR="009864B7" w:rsidRDefault="009864B7">
      <w:r>
        <w:t>Class B Liquor-----</w:t>
      </w:r>
      <w:r w:rsidR="00082468">
        <w:t>-------</w:t>
      </w:r>
      <w:r>
        <w:t xml:space="preserve"> $300.00</w:t>
      </w:r>
    </w:p>
    <w:p w14:paraId="79FA576F" w14:textId="3CB4CC54" w:rsidR="009864B7" w:rsidRDefault="009864B7">
      <w:r>
        <w:t>Publishing Fee--------</w:t>
      </w:r>
      <w:r w:rsidR="00082468">
        <w:t>-----</w:t>
      </w:r>
      <w:r>
        <w:t>$20.00</w:t>
      </w:r>
    </w:p>
    <w:p w14:paraId="70DEC17A" w14:textId="3BC7A60C" w:rsidR="009864B7" w:rsidRDefault="009864B7">
      <w:proofErr w:type="spellStart"/>
      <w:r>
        <w:t>Backround</w:t>
      </w:r>
      <w:proofErr w:type="spellEnd"/>
      <w:r>
        <w:t xml:space="preserve"> Check-----</w:t>
      </w:r>
      <w:r w:rsidR="00082468">
        <w:t>------</w:t>
      </w:r>
      <w:r>
        <w:t>$7.00</w:t>
      </w:r>
    </w:p>
    <w:p w14:paraId="6AD9B115" w14:textId="754A9906" w:rsidR="009864B7" w:rsidRDefault="009864B7">
      <w:r>
        <w:t>Operator License-----</w:t>
      </w:r>
      <w:r w:rsidR="00082468">
        <w:t>------</w:t>
      </w:r>
      <w:r>
        <w:t>$20.00</w:t>
      </w:r>
      <w:r w:rsidR="005336D4">
        <w:t xml:space="preserve">(includes </w:t>
      </w:r>
      <w:proofErr w:type="spellStart"/>
      <w:r w:rsidR="005336D4">
        <w:t>backround</w:t>
      </w:r>
      <w:proofErr w:type="spellEnd"/>
      <w:r w:rsidR="005336D4">
        <w:t xml:space="preserve"> check)</w:t>
      </w:r>
    </w:p>
    <w:p w14:paraId="35BF34F4" w14:textId="31D35151" w:rsidR="009864B7" w:rsidRDefault="009864B7">
      <w:r>
        <w:t>Cigarette License---</w:t>
      </w:r>
      <w:r w:rsidR="00082468">
        <w:t>-------</w:t>
      </w:r>
      <w:r>
        <w:t>-$20.00</w:t>
      </w:r>
    </w:p>
    <w:p w14:paraId="653B1E2B" w14:textId="5CFAF746" w:rsidR="009864B7" w:rsidRDefault="009864B7">
      <w:r>
        <w:t>Temporary Class B</w:t>
      </w:r>
      <w:r w:rsidR="00082468">
        <w:t xml:space="preserve"> Beer--$10.00</w:t>
      </w:r>
    </w:p>
    <w:p w14:paraId="3CBE2C69" w14:textId="77777777" w:rsidR="009864B7" w:rsidRDefault="009864B7"/>
    <w:p w14:paraId="79A716E0" w14:textId="4BE03208" w:rsidR="00082468" w:rsidRDefault="00082468">
      <w:r>
        <w:t>DOG LICENSING</w:t>
      </w:r>
    </w:p>
    <w:p w14:paraId="6C86DD57" w14:textId="2D0AA93A" w:rsidR="00082468" w:rsidRDefault="00082468">
      <w:r>
        <w:t>Neutered Male/Spayed Female-----------$5.00</w:t>
      </w:r>
    </w:p>
    <w:p w14:paraId="65C5EB2F" w14:textId="303A3E26" w:rsidR="00082468" w:rsidRDefault="00082468">
      <w:r>
        <w:t>Unneutered Male/Unspayed Female-----$10.00</w:t>
      </w:r>
    </w:p>
    <w:p w14:paraId="4FD9C610" w14:textId="5715A9F8" w:rsidR="00082468" w:rsidRDefault="00082468">
      <w:r>
        <w:t>Penalty of $5.00 added if paid after March 31</w:t>
      </w:r>
    </w:p>
    <w:p w14:paraId="6C071212" w14:textId="77777777" w:rsidR="00082468" w:rsidRDefault="00082468"/>
    <w:p w14:paraId="4EB248B3" w14:textId="289BE521" w:rsidR="00082468" w:rsidRDefault="00082468">
      <w:r>
        <w:t>SIGNS/DRIVEWAY</w:t>
      </w:r>
    </w:p>
    <w:p w14:paraId="3F6A75B4" w14:textId="456FA0C8" w:rsidR="00082468" w:rsidRDefault="00082468">
      <w:r>
        <w:t>Fire Sign</w:t>
      </w:r>
      <w:r w:rsidR="00471A54">
        <w:t xml:space="preserve"> Placement</w:t>
      </w:r>
      <w:r>
        <w:t>------$</w:t>
      </w:r>
      <w:r w:rsidR="00471A54">
        <w:t>5</w:t>
      </w:r>
      <w:r>
        <w:t>0.00</w:t>
      </w:r>
    </w:p>
    <w:p w14:paraId="38E0DD1C" w14:textId="6C944C44" w:rsidR="00082468" w:rsidRDefault="00471A54">
      <w:r>
        <w:t>Fire Sign Only------------$30.00</w:t>
      </w:r>
    </w:p>
    <w:p w14:paraId="29F80918" w14:textId="74D8238A" w:rsidR="005336D4" w:rsidRDefault="00471A54">
      <w:r>
        <w:t>Driveway Permit---------$50.00</w:t>
      </w:r>
    </w:p>
    <w:p w14:paraId="5F7D2B69" w14:textId="77777777" w:rsidR="00471A54" w:rsidRDefault="00471A54"/>
    <w:p w14:paraId="2C3C5C40" w14:textId="40D38F84" w:rsidR="00471A54" w:rsidRDefault="00471A54">
      <w:r>
        <w:t>C</w:t>
      </w:r>
      <w:r w:rsidR="00B05D0A">
        <w:t>EMETERY FEES</w:t>
      </w:r>
    </w:p>
    <w:p w14:paraId="5C567CCD" w14:textId="3672F742" w:rsidR="00471A54" w:rsidRDefault="00471A54">
      <w:r>
        <w:t>Plot</w:t>
      </w:r>
      <w:r w:rsidR="00993283">
        <w:t xml:space="preserve"> Baldwin Mills/</w:t>
      </w:r>
      <w:proofErr w:type="gramStart"/>
      <w:r w:rsidR="00993283">
        <w:t>Hobart)</w:t>
      </w:r>
      <w:r>
        <w:t>-----</w:t>
      </w:r>
      <w:proofErr w:type="gramEnd"/>
      <w:r>
        <w:t>$</w:t>
      </w:r>
      <w:r w:rsidR="00710F48">
        <w:t>650.00</w:t>
      </w:r>
    </w:p>
    <w:p w14:paraId="2C8F153B" w14:textId="164F6BFA" w:rsidR="00993283" w:rsidRDefault="00993283">
      <w:r>
        <w:t>Plot-Royalton Cemetery-------$1000.00</w:t>
      </w:r>
    </w:p>
    <w:p w14:paraId="261FA620" w14:textId="4154EBD2" w:rsidR="00471A54" w:rsidRDefault="00471A54">
      <w:r>
        <w:t>Recording Fees--------------------$50.00</w:t>
      </w:r>
    </w:p>
    <w:p w14:paraId="311CD76B" w14:textId="1BDA3534" w:rsidR="00471A54" w:rsidRDefault="00471A54">
      <w:r>
        <w:t>Grave &amp; Monument placement--$50.00</w:t>
      </w:r>
    </w:p>
    <w:p w14:paraId="6368D3E7" w14:textId="77777777" w:rsidR="00B62A52" w:rsidRDefault="00B62A52"/>
    <w:p w14:paraId="69D29459" w14:textId="0535C356" w:rsidR="00B62A52" w:rsidRDefault="00B05D0A">
      <w:r>
        <w:t>FOIA REQUESTS</w:t>
      </w:r>
    </w:p>
    <w:p w14:paraId="036F4E55" w14:textId="0D82D54F" w:rsidR="00B05D0A" w:rsidRDefault="00B05D0A">
      <w:r>
        <w:t>Photocopies------------------$0.25</w:t>
      </w:r>
    </w:p>
    <w:p w14:paraId="0CE8A050" w14:textId="2D0BEB77" w:rsidR="00B05D0A" w:rsidRDefault="00B05D0A">
      <w:r>
        <w:t>Public Records Research---$20.00/hour</w:t>
      </w:r>
    </w:p>
    <w:p w14:paraId="0268A175" w14:textId="36EC0B45" w:rsidR="00B05D0A" w:rsidRDefault="00B05D0A">
      <w:r>
        <w:tab/>
      </w:r>
    </w:p>
    <w:p w14:paraId="5C1665CA" w14:textId="77777777" w:rsidR="00B05D0A" w:rsidRDefault="00B05D0A"/>
    <w:p w14:paraId="65A85773" w14:textId="47DBE793" w:rsidR="00082468" w:rsidRDefault="00082468"/>
    <w:p w14:paraId="229193BD" w14:textId="45DD88DC" w:rsidR="00B05D0A" w:rsidRDefault="00B05D0A">
      <w:r>
        <w:lastRenderedPageBreak/>
        <w:t>\</w:t>
      </w:r>
    </w:p>
    <w:p w14:paraId="39F77B70" w14:textId="36C46755" w:rsidR="00082468" w:rsidRDefault="00082468"/>
    <w:p w14:paraId="209DB25E" w14:textId="77777777" w:rsidR="009171D3" w:rsidRDefault="009171D3">
      <w:r>
        <w:t xml:space="preserve">STATE OF WISCONSIN </w:t>
      </w:r>
    </w:p>
    <w:p w14:paraId="43BFB4FF" w14:textId="4479D60B" w:rsidR="009171D3" w:rsidRDefault="009171D3">
      <w:r>
        <w:t>Town of Royalton</w:t>
      </w:r>
    </w:p>
    <w:p w14:paraId="76D6510D" w14:textId="5CD07259" w:rsidR="00082468" w:rsidRDefault="009171D3">
      <w:r>
        <w:t>Waupaca County</w:t>
      </w:r>
    </w:p>
    <w:p w14:paraId="366CEF6C" w14:textId="77777777" w:rsidR="003B49F3" w:rsidRDefault="003B49F3"/>
    <w:p w14:paraId="3B5468F0" w14:textId="77777777" w:rsidR="003B49F3" w:rsidRDefault="003B49F3"/>
    <w:p w14:paraId="269C28F3" w14:textId="77777777" w:rsidR="003B49F3" w:rsidRDefault="003B49F3"/>
    <w:p w14:paraId="27A95392" w14:textId="4872C901" w:rsidR="003B49F3" w:rsidRDefault="003B49F3"/>
    <w:p w14:paraId="43E77259" w14:textId="367F6768" w:rsidR="00F43682" w:rsidRDefault="00F43682" w:rsidP="00F43682">
      <w:r>
        <w:t xml:space="preserve">Adopted by the Town of Royalton Board on this </w:t>
      </w:r>
      <w:r w:rsidR="0019442D">
        <w:t>9</w:t>
      </w:r>
      <w:proofErr w:type="gramStart"/>
      <w:r w:rsidR="0019442D" w:rsidRPr="0019442D">
        <w:rPr>
          <w:vertAlign w:val="superscript"/>
        </w:rPr>
        <w:t>th</w:t>
      </w:r>
      <w:r w:rsidR="0019442D">
        <w:t xml:space="preserve">  </w:t>
      </w:r>
      <w:r>
        <w:t>day</w:t>
      </w:r>
      <w:proofErr w:type="gramEnd"/>
      <w:r>
        <w:t xml:space="preserve"> of April 2026.</w:t>
      </w:r>
    </w:p>
    <w:p w14:paraId="0BBD09D5" w14:textId="77777777" w:rsidR="009171D3" w:rsidRDefault="009171D3"/>
    <w:p w14:paraId="18A2F1D4" w14:textId="77777777" w:rsidR="009171D3" w:rsidRDefault="009171D3"/>
    <w:p w14:paraId="06FF03EF" w14:textId="77777777" w:rsidR="009171D3" w:rsidRDefault="009171D3"/>
    <w:p w14:paraId="5F184D02" w14:textId="4FFB9704" w:rsidR="003B49F3" w:rsidRDefault="009171D3" w:rsidP="009171D3">
      <w:pPr>
        <w:ind w:left="5040" w:firstLine="720"/>
      </w:pPr>
      <w:r>
        <w:t xml:space="preserve">          _________________________________</w:t>
      </w:r>
    </w:p>
    <w:p w14:paraId="3121B8CA" w14:textId="250A5316" w:rsidR="009171D3" w:rsidRDefault="009171D3" w:rsidP="00464DF6">
      <w:pPr>
        <w:ind w:left="5040" w:firstLine="720"/>
      </w:pPr>
      <w:r>
        <w:t xml:space="preserve">          Bruce Long, Chairman</w:t>
      </w:r>
    </w:p>
    <w:p w14:paraId="7518AE00" w14:textId="1440B039" w:rsidR="00464DF6" w:rsidRDefault="00464DF6" w:rsidP="00464DF6">
      <w:r>
        <w:t>Aye___________</w:t>
      </w:r>
    </w:p>
    <w:p w14:paraId="74EA24C8" w14:textId="5CE82E43" w:rsidR="005065F5" w:rsidRDefault="005065F5" w:rsidP="005065F5">
      <w:r>
        <w:t xml:space="preserve">                                                                                                           </w:t>
      </w:r>
    </w:p>
    <w:p w14:paraId="46DBCE7F" w14:textId="7E56DD08" w:rsidR="009171D3" w:rsidRDefault="005065F5" w:rsidP="005065F5">
      <w:r>
        <w:t xml:space="preserve">No____________                                                                            _________________________________                                                                                                               </w:t>
      </w:r>
      <w:r w:rsidR="009171D3">
        <w:t xml:space="preserve">         </w:t>
      </w:r>
    </w:p>
    <w:p w14:paraId="4C67833A" w14:textId="5E33A417" w:rsidR="009171D3" w:rsidRDefault="009171D3" w:rsidP="009171D3">
      <w:pPr>
        <w:ind w:left="5040" w:firstLine="720"/>
      </w:pPr>
      <w:r>
        <w:t xml:space="preserve">         Bryan Strobusch, Supervisor 1</w:t>
      </w:r>
    </w:p>
    <w:p w14:paraId="50E44D6F" w14:textId="096086EE" w:rsidR="009171D3" w:rsidRDefault="005065F5" w:rsidP="005065F5">
      <w:r>
        <w:t xml:space="preserve">                                                                                                                          </w:t>
      </w:r>
    </w:p>
    <w:p w14:paraId="3DAED573" w14:textId="77777777" w:rsidR="00A05422" w:rsidRDefault="00464DF6" w:rsidP="00464DF6">
      <w:r>
        <w:t xml:space="preserve">                                                                                                 </w:t>
      </w:r>
      <w:r w:rsidR="009171D3">
        <w:t xml:space="preserve">       </w:t>
      </w:r>
    </w:p>
    <w:p w14:paraId="07EDAD22" w14:textId="00E6F36B" w:rsidR="009171D3" w:rsidRDefault="009171D3" w:rsidP="00464DF6">
      <w:r>
        <w:t xml:space="preserve"> </w:t>
      </w:r>
      <w:r w:rsidR="005065F5">
        <w:t xml:space="preserve">                                                                                                        </w:t>
      </w:r>
      <w:r w:rsidR="00A05422">
        <w:t>________________________________</w:t>
      </w:r>
      <w:r w:rsidR="005065F5">
        <w:t xml:space="preserve"> </w:t>
      </w:r>
    </w:p>
    <w:p w14:paraId="587A5D70" w14:textId="3D8F0A82" w:rsidR="009171D3" w:rsidRDefault="009171D3" w:rsidP="009171D3">
      <w:pPr>
        <w:ind w:left="5040" w:firstLine="720"/>
      </w:pPr>
      <w:r>
        <w:t xml:space="preserve">         Christopher Ebert, Supervisor 11</w:t>
      </w:r>
    </w:p>
    <w:p w14:paraId="28B29220" w14:textId="77777777" w:rsidR="009171D3" w:rsidRDefault="009171D3" w:rsidP="009171D3">
      <w:pPr>
        <w:ind w:left="5040" w:firstLine="720"/>
      </w:pPr>
    </w:p>
    <w:p w14:paraId="201217AD" w14:textId="77777777" w:rsidR="009171D3" w:rsidRDefault="009171D3" w:rsidP="009171D3"/>
    <w:p w14:paraId="6A29A19E" w14:textId="1352D6EA" w:rsidR="009171D3" w:rsidRDefault="009171D3" w:rsidP="009171D3"/>
    <w:p w14:paraId="76B39977" w14:textId="77777777" w:rsidR="009171D3" w:rsidRDefault="009171D3" w:rsidP="009171D3"/>
    <w:p w14:paraId="2F95108E" w14:textId="63C145B5" w:rsidR="009171D3" w:rsidRDefault="00F43682" w:rsidP="009171D3">
      <w:r>
        <w:t xml:space="preserve">Attest; </w:t>
      </w:r>
      <w:r w:rsidR="009171D3">
        <w:t>________________________________</w:t>
      </w:r>
    </w:p>
    <w:p w14:paraId="2C8592B1" w14:textId="72879ACF" w:rsidR="009171D3" w:rsidRDefault="009171D3" w:rsidP="009171D3">
      <w:r>
        <w:t>Judith Doud</w:t>
      </w:r>
    </w:p>
    <w:p w14:paraId="7033310F" w14:textId="775047ED" w:rsidR="009171D3" w:rsidRDefault="009171D3" w:rsidP="009171D3">
      <w:r>
        <w:t>Town Clerk</w:t>
      </w:r>
    </w:p>
    <w:p w14:paraId="3D38DE1A" w14:textId="77777777" w:rsidR="00464DF6" w:rsidRDefault="00464DF6" w:rsidP="009171D3"/>
    <w:p w14:paraId="1AC32253" w14:textId="77777777" w:rsidR="00464DF6" w:rsidRDefault="00464DF6" w:rsidP="009171D3"/>
    <w:p w14:paraId="22FB964E" w14:textId="77777777" w:rsidR="00464DF6" w:rsidRDefault="00464DF6" w:rsidP="009171D3"/>
    <w:p w14:paraId="3325C189" w14:textId="5F53A3D3" w:rsidR="00464DF6" w:rsidRDefault="00464DF6" w:rsidP="009171D3">
      <w:r>
        <w:t xml:space="preserve">Posted: April </w:t>
      </w:r>
      <w:r w:rsidR="00F43682">
        <w:t>_</w:t>
      </w:r>
      <w:r w:rsidR="0019442D">
        <w:t>10th</w:t>
      </w:r>
      <w:r w:rsidR="00F43682">
        <w:t xml:space="preserve">, </w:t>
      </w:r>
      <w:r>
        <w:t>2026</w:t>
      </w:r>
    </w:p>
    <w:p w14:paraId="6CCBE696" w14:textId="419DB47C" w:rsidR="00464DF6" w:rsidRDefault="00464DF6" w:rsidP="009171D3">
      <w:r>
        <w:t>Royalton Town Hall</w:t>
      </w:r>
      <w:r w:rsidR="005336D4">
        <w:t>-N6132 State Rd 54, New London</w:t>
      </w:r>
    </w:p>
    <w:p w14:paraId="1CF97D32" w14:textId="79C0B821" w:rsidR="00464DF6" w:rsidRDefault="00464DF6" w:rsidP="009171D3">
      <w:proofErr w:type="spellStart"/>
      <w:r>
        <w:t>LaMargarita</w:t>
      </w:r>
      <w:proofErr w:type="spellEnd"/>
      <w:r>
        <w:t xml:space="preserve"> Grill</w:t>
      </w:r>
      <w:r w:rsidR="005336D4">
        <w:t xml:space="preserve">-E5406N Shore </w:t>
      </w:r>
      <w:proofErr w:type="spellStart"/>
      <w:proofErr w:type="gramStart"/>
      <w:r w:rsidR="005336D4">
        <w:t>Rd,Weyauwega</w:t>
      </w:r>
      <w:proofErr w:type="gramEnd"/>
      <w:r w:rsidR="005336D4">
        <w:t>,Wi</w:t>
      </w:r>
      <w:proofErr w:type="spellEnd"/>
    </w:p>
    <w:p w14:paraId="7D2EC2E0" w14:textId="4C777886" w:rsidR="009171D3" w:rsidRDefault="00464DF6" w:rsidP="005065F5">
      <w:r>
        <w:t>Bear Lake Resort</w:t>
      </w:r>
      <w:r w:rsidR="005336D4">
        <w:t>-N4715 State Rd 22-110, Manawa</w:t>
      </w:r>
    </w:p>
    <w:p w14:paraId="4BB6156E" w14:textId="4FEC37EB" w:rsidR="005065F5" w:rsidRDefault="005065F5" w:rsidP="005065F5">
      <w:r>
        <w:t>Town of Royalton website:</w:t>
      </w:r>
    </w:p>
    <w:p w14:paraId="4A79D86E" w14:textId="77C8BF9A" w:rsidR="005065F5" w:rsidRDefault="005065F5" w:rsidP="005065F5">
      <w:r>
        <w:t>townofroyalton.com</w:t>
      </w:r>
    </w:p>
    <w:p w14:paraId="6FEBD0E0" w14:textId="77777777" w:rsidR="009171D3" w:rsidRDefault="009171D3" w:rsidP="009171D3">
      <w:pPr>
        <w:ind w:left="5040" w:firstLine="720"/>
      </w:pPr>
    </w:p>
    <w:p w14:paraId="366375B9" w14:textId="13CE4F5D" w:rsidR="009171D3" w:rsidRDefault="009171D3" w:rsidP="009171D3">
      <w:pPr>
        <w:ind w:left="5040" w:firstLine="720"/>
      </w:pPr>
      <w:r>
        <w:t xml:space="preserve">          </w:t>
      </w:r>
    </w:p>
    <w:p w14:paraId="7215DCDA" w14:textId="77777777" w:rsidR="003B49F3" w:rsidRDefault="003B49F3"/>
    <w:p w14:paraId="4A16C074" w14:textId="77777777" w:rsidR="003B49F3" w:rsidRDefault="003B49F3"/>
    <w:p w14:paraId="311DDED4" w14:textId="5AEEA221" w:rsidR="00140CE1" w:rsidRPr="00174C01" w:rsidRDefault="00140CE1"/>
    <w:p w14:paraId="21AEC7A3" w14:textId="0ECA84F3" w:rsidR="00090F9E" w:rsidRPr="00090F9E" w:rsidRDefault="00934134">
      <w:r>
        <w:t xml:space="preserve"> </w:t>
      </w:r>
    </w:p>
    <w:p w14:paraId="79874F2F" w14:textId="571A2949" w:rsidR="00090F9E" w:rsidRDefault="00090F9E">
      <w:r>
        <w:t xml:space="preserve"> </w:t>
      </w:r>
    </w:p>
    <w:p w14:paraId="5255F308" w14:textId="77CAD896" w:rsidR="00090F9E" w:rsidRPr="004F018B" w:rsidRDefault="00090F9E">
      <w:r>
        <w:t xml:space="preserve"> </w:t>
      </w:r>
    </w:p>
    <w:sectPr w:rsidR="00090F9E" w:rsidRPr="004F018B" w:rsidSect="00736C4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0089"/>
    <w:rsid w:val="00082468"/>
    <w:rsid w:val="00090F9E"/>
    <w:rsid w:val="000A2A77"/>
    <w:rsid w:val="000D31F4"/>
    <w:rsid w:val="000E5F22"/>
    <w:rsid w:val="00140CE1"/>
    <w:rsid w:val="00174C01"/>
    <w:rsid w:val="0019442D"/>
    <w:rsid w:val="001D25AB"/>
    <w:rsid w:val="002B76C8"/>
    <w:rsid w:val="002F7F3E"/>
    <w:rsid w:val="00312636"/>
    <w:rsid w:val="003B49F3"/>
    <w:rsid w:val="003D1950"/>
    <w:rsid w:val="004120D7"/>
    <w:rsid w:val="00464DF6"/>
    <w:rsid w:val="00471A54"/>
    <w:rsid w:val="004E1C3C"/>
    <w:rsid w:val="004F018B"/>
    <w:rsid w:val="005065F5"/>
    <w:rsid w:val="005336D4"/>
    <w:rsid w:val="005556A8"/>
    <w:rsid w:val="005F2334"/>
    <w:rsid w:val="00605892"/>
    <w:rsid w:val="00710F48"/>
    <w:rsid w:val="00736C4C"/>
    <w:rsid w:val="007765B7"/>
    <w:rsid w:val="007D29BB"/>
    <w:rsid w:val="007E41F9"/>
    <w:rsid w:val="008765C3"/>
    <w:rsid w:val="008B0521"/>
    <w:rsid w:val="009171D3"/>
    <w:rsid w:val="00934134"/>
    <w:rsid w:val="00980901"/>
    <w:rsid w:val="009864B7"/>
    <w:rsid w:val="00993283"/>
    <w:rsid w:val="009E573A"/>
    <w:rsid w:val="00A05422"/>
    <w:rsid w:val="00B05D0A"/>
    <w:rsid w:val="00B5014B"/>
    <w:rsid w:val="00B62A52"/>
    <w:rsid w:val="00B70089"/>
    <w:rsid w:val="00B84C33"/>
    <w:rsid w:val="00C97987"/>
    <w:rsid w:val="00CA02A4"/>
    <w:rsid w:val="00CA5F60"/>
    <w:rsid w:val="00CA6C1B"/>
    <w:rsid w:val="00D77F92"/>
    <w:rsid w:val="00E06816"/>
    <w:rsid w:val="00F43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DCE8A3"/>
  <w15:chartTrackingRefBased/>
  <w15:docId w15:val="{918DEE50-529D-44DC-90C3-93413153C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2A77"/>
  </w:style>
  <w:style w:type="paragraph" w:styleId="Heading1">
    <w:name w:val="heading 1"/>
    <w:basedOn w:val="Normal"/>
    <w:next w:val="Normal"/>
    <w:link w:val="Heading1Char"/>
    <w:uiPriority w:val="9"/>
    <w:qFormat/>
    <w:rsid w:val="000A2A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2A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2A7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2A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2A7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2A7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2A7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2A7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2A7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2A7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A2A7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2A7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2A7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2A7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2A7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2A7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2A7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2A7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A2A7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2A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2A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A2A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istParagraph">
    <w:name w:val="List Paragraph"/>
    <w:basedOn w:val="Normal"/>
    <w:uiPriority w:val="34"/>
    <w:qFormat/>
    <w:rsid w:val="000A2A77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0A2A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A2A77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2A7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2A77"/>
    <w:rPr>
      <w:i/>
      <w:iCs/>
      <w:color w:val="2F5496" w:themeColor="accent1" w:themeShade="BF"/>
    </w:rPr>
  </w:style>
  <w:style w:type="character" w:styleId="IntenseEmphasis">
    <w:name w:val="Intense Emphasis"/>
    <w:basedOn w:val="DefaultParagraphFont"/>
    <w:uiPriority w:val="21"/>
    <w:qFormat/>
    <w:rsid w:val="000A2A7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2A7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474</TotalTime>
  <Pages>1</Pages>
  <Words>467</Words>
  <Characters>2665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Royalton Clerk</dc:creator>
  <cp:keywords/>
  <dc:description/>
  <cp:lastModifiedBy>Royalton Clerk</cp:lastModifiedBy>
  <cp:revision>19</cp:revision>
  <cp:lastPrinted>2026-04-06T21:30:00Z</cp:lastPrinted>
  <dcterms:created xsi:type="dcterms:W3CDTF">2026-02-05T22:18:00Z</dcterms:created>
  <dcterms:modified xsi:type="dcterms:W3CDTF">2026-04-06T21:30:00Z</dcterms:modified>
</cp:coreProperties>
</file>