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C2B7D" w14:textId="77777777" w:rsidR="00AA7089" w:rsidRDefault="00AA7089" w:rsidP="00AA70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OF ROYALTON</w:t>
      </w:r>
    </w:p>
    <w:p w14:paraId="302D17DA" w14:textId="77777777" w:rsidR="00AA7089" w:rsidRDefault="00AA7089" w:rsidP="00AA70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TOWN BOARD MEETING</w:t>
      </w:r>
    </w:p>
    <w:p w14:paraId="4CF8DDF0" w14:textId="2BE6276F" w:rsidR="00AA7089" w:rsidRDefault="00305122" w:rsidP="00AA70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THURSDAY APRIL</w:t>
      </w:r>
      <w:r w:rsidR="00AA7089">
        <w:rPr>
          <w:rFonts w:ascii="Times New Roman" w:hAnsi="Times New Roman" w:cs="Times New Roman"/>
          <w:b/>
          <w:bCs/>
          <w:sz w:val="28"/>
          <w:szCs w:val="28"/>
        </w:rPr>
        <w:t xml:space="preserve"> 9</w:t>
      </w:r>
      <w:r w:rsidR="00AA7089" w:rsidRPr="00AA7089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 w:rsidR="00AA70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2026, 6</w:t>
      </w:r>
      <w:r w:rsidR="00AA7089">
        <w:rPr>
          <w:rFonts w:ascii="Times New Roman" w:hAnsi="Times New Roman" w:cs="Times New Roman"/>
          <w:b/>
          <w:bCs/>
          <w:sz w:val="28"/>
          <w:szCs w:val="28"/>
        </w:rPr>
        <w:t>:00pm</w:t>
      </w:r>
    </w:p>
    <w:p w14:paraId="02670E91" w14:textId="77777777" w:rsidR="00AA7089" w:rsidRDefault="00AA7089" w:rsidP="00AA70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At the TOWN HALL, E6132 Hwy 54, New London, Wi </w:t>
      </w:r>
    </w:p>
    <w:p w14:paraId="46A68400" w14:textId="77777777" w:rsidR="00AA7089" w:rsidRDefault="00AA7089" w:rsidP="00AA70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22DE19" w14:textId="1E264F4A" w:rsidR="00AA7089" w:rsidRDefault="00AA7089" w:rsidP="00AA708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AGENDA  </w:t>
      </w:r>
    </w:p>
    <w:p w14:paraId="3DAF5DB8" w14:textId="77777777" w:rsidR="00AA7089" w:rsidRDefault="00AA7089" w:rsidP="00AA70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AB2068" w14:textId="77777777" w:rsidR="00AA7089" w:rsidRPr="00C45B0B" w:rsidRDefault="00AA7089" w:rsidP="00AA7089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This meeting agenda has been posted at the Town Hall, E5406 NShore Rd, N4715 Hwy 22-110 posting places</w:t>
      </w:r>
    </w:p>
    <w:p w14:paraId="3F06F0FA" w14:textId="77777777" w:rsidR="00AA7089" w:rsidRDefault="00AA7089" w:rsidP="00AA7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 </w:t>
      </w:r>
    </w:p>
    <w:p w14:paraId="08576D55" w14:textId="77777777" w:rsidR="00AA7089" w:rsidRPr="00C45B0B" w:rsidRDefault="00AA7089" w:rsidP="00AA7089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1.   Call meeting to order</w:t>
      </w:r>
    </w:p>
    <w:p w14:paraId="1D0A066F" w14:textId="77777777" w:rsidR="00AA7089" w:rsidRPr="00C45B0B" w:rsidRDefault="00AA7089" w:rsidP="00AA7089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2.   OPENING STATEMENT BY CHAIRMAN: This meeting and all other meetings of the Town Board</w:t>
      </w:r>
    </w:p>
    <w:p w14:paraId="24A59EC7" w14:textId="77777777" w:rsidR="00AA7089" w:rsidRPr="00C45B0B" w:rsidRDefault="00AA7089" w:rsidP="00AA7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C45B0B">
        <w:rPr>
          <w:rFonts w:ascii="Times New Roman" w:hAnsi="Times New Roman" w:cs="Times New Roman"/>
        </w:rPr>
        <w:t>are open to the public. Proper notice has been posted and given in accordance with WI</w:t>
      </w:r>
    </w:p>
    <w:p w14:paraId="00C8F297" w14:textId="77777777" w:rsidR="00AA7089" w:rsidRPr="00C45B0B" w:rsidRDefault="00AA7089" w:rsidP="00AA7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C45B0B">
        <w:rPr>
          <w:rFonts w:ascii="Times New Roman" w:hAnsi="Times New Roman" w:cs="Times New Roman"/>
        </w:rPr>
        <w:t xml:space="preserve">Statutes so the townspeople aware of the time, place and agenda of this meeting. </w:t>
      </w:r>
    </w:p>
    <w:p w14:paraId="380F4A78" w14:textId="77777777" w:rsidR="00AA7089" w:rsidRDefault="00AA7089" w:rsidP="00AA7089">
      <w:pPr>
        <w:rPr>
          <w:rFonts w:ascii="Times New Roman" w:hAnsi="Times New Roman" w:cs="Times New Roman"/>
        </w:rPr>
      </w:pPr>
      <w:r w:rsidRPr="00C45B0B">
        <w:rPr>
          <w:rFonts w:ascii="Times New Roman" w:hAnsi="Times New Roman" w:cs="Times New Roman"/>
        </w:rPr>
        <w:t>3.    Roll Call: Bruce Long, Bryan Strobusch, Chris Ebert, Julie Motiff, Judy Doud</w:t>
      </w:r>
    </w:p>
    <w:p w14:paraId="3DA8BF9A" w14:textId="77777777" w:rsidR="00AA7089" w:rsidRPr="00C45B0B" w:rsidRDefault="00AA7089" w:rsidP="00AA70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  Visitor Input</w:t>
      </w:r>
    </w:p>
    <w:p w14:paraId="0DCB4C5E" w14:textId="77777777" w:rsidR="00AA7089" w:rsidRPr="00C45B0B" w:rsidRDefault="00AA7089" w:rsidP="00AA7089">
      <w:pPr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 xml:space="preserve">5. </w:t>
      </w:r>
      <w:r>
        <w:rPr>
          <w:rFonts w:ascii="Times New Roman" w:hAnsi="Times New Roman" w:cs="Times New Roman"/>
          <w:szCs w:val="28"/>
        </w:rPr>
        <w:t xml:space="preserve">   </w:t>
      </w:r>
      <w:r w:rsidRPr="00C45B0B">
        <w:rPr>
          <w:rFonts w:ascii="Times New Roman" w:hAnsi="Times New Roman" w:cs="Times New Roman"/>
          <w:szCs w:val="28"/>
        </w:rPr>
        <w:t>CLERKS REPORT: Motion to approve minutes</w:t>
      </w:r>
    </w:p>
    <w:p w14:paraId="4B3D6852" w14:textId="77777777" w:rsidR="00AA7089" w:rsidRPr="00C45B0B" w:rsidRDefault="00AA7089" w:rsidP="00AA7089">
      <w:pPr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>6.</w:t>
      </w:r>
      <w:r>
        <w:rPr>
          <w:rFonts w:ascii="Times New Roman" w:hAnsi="Times New Roman" w:cs="Times New Roman"/>
          <w:szCs w:val="28"/>
        </w:rPr>
        <w:t xml:space="preserve">    </w:t>
      </w:r>
      <w:r w:rsidRPr="00C45B0B">
        <w:rPr>
          <w:rFonts w:ascii="Times New Roman" w:hAnsi="Times New Roman" w:cs="Times New Roman"/>
          <w:szCs w:val="28"/>
        </w:rPr>
        <w:t>TREASUERS RERPORT:  Trial Balance of accounts. Motion to approve the treasurer and clerk</w:t>
      </w:r>
    </w:p>
    <w:p w14:paraId="0DD7F825" w14:textId="77777777" w:rsidR="00AA7089" w:rsidRPr="00C45B0B" w:rsidRDefault="00AA7089" w:rsidP="00AA7089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</w:t>
      </w:r>
      <w:r w:rsidRPr="00C45B0B">
        <w:rPr>
          <w:rFonts w:ascii="Times New Roman" w:hAnsi="Times New Roman" w:cs="Times New Roman"/>
          <w:szCs w:val="28"/>
        </w:rPr>
        <w:t xml:space="preserve">reconciled to the bank statements. </w:t>
      </w:r>
    </w:p>
    <w:p w14:paraId="31575B90" w14:textId="77777777" w:rsidR="00AA7089" w:rsidRDefault="00AA7089" w:rsidP="00AA7089">
      <w:pPr>
        <w:rPr>
          <w:rFonts w:ascii="Times New Roman" w:hAnsi="Times New Roman" w:cs="Times New Roman"/>
          <w:szCs w:val="28"/>
        </w:rPr>
      </w:pPr>
      <w:r w:rsidRPr="00C45B0B">
        <w:rPr>
          <w:rFonts w:ascii="Times New Roman" w:hAnsi="Times New Roman" w:cs="Times New Roman"/>
          <w:szCs w:val="28"/>
        </w:rPr>
        <w:t>7.</w:t>
      </w:r>
      <w:r>
        <w:rPr>
          <w:rFonts w:ascii="Times New Roman" w:hAnsi="Times New Roman" w:cs="Times New Roman"/>
          <w:szCs w:val="28"/>
        </w:rPr>
        <w:t xml:space="preserve">    </w:t>
      </w:r>
      <w:r w:rsidRPr="00C45B0B">
        <w:rPr>
          <w:rFonts w:ascii="Times New Roman" w:hAnsi="Times New Roman" w:cs="Times New Roman"/>
          <w:szCs w:val="28"/>
        </w:rPr>
        <w:t>BUSINESS</w:t>
      </w:r>
    </w:p>
    <w:p w14:paraId="503CFA17" w14:textId="23959DAC" w:rsidR="0062063C" w:rsidRDefault="006F042B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</w:t>
      </w:r>
      <w:r w:rsidR="00305122">
        <w:rPr>
          <w:rFonts w:ascii="Times New Roman" w:hAnsi="Times New Roman" w:cs="Times New Roman"/>
          <w:szCs w:val="28"/>
        </w:rPr>
        <w:t>a. Discuss</w:t>
      </w:r>
      <w:r w:rsidR="00362AEA">
        <w:rPr>
          <w:rFonts w:ascii="Times New Roman" w:hAnsi="Times New Roman" w:cs="Times New Roman"/>
          <w:szCs w:val="28"/>
        </w:rPr>
        <w:t xml:space="preserve"> and or/approve </w:t>
      </w:r>
      <w:r w:rsidR="00CC5530">
        <w:rPr>
          <w:rFonts w:ascii="Times New Roman" w:hAnsi="Times New Roman" w:cs="Times New Roman"/>
          <w:szCs w:val="28"/>
        </w:rPr>
        <w:t>Amendment to Ordinance</w:t>
      </w:r>
      <w:r w:rsidR="00362AEA">
        <w:rPr>
          <w:rFonts w:ascii="Times New Roman" w:hAnsi="Times New Roman" w:cs="Times New Roman"/>
          <w:szCs w:val="28"/>
        </w:rPr>
        <w:t xml:space="preserve"> 38</w:t>
      </w:r>
      <w:r w:rsidR="009C5BC8">
        <w:rPr>
          <w:rFonts w:ascii="Times New Roman" w:hAnsi="Times New Roman" w:cs="Times New Roman"/>
          <w:szCs w:val="28"/>
        </w:rPr>
        <w:t xml:space="preserve">-04-09-2026, </w:t>
      </w:r>
      <w:r w:rsidR="00305122">
        <w:rPr>
          <w:rFonts w:ascii="Times New Roman" w:hAnsi="Times New Roman" w:cs="Times New Roman"/>
          <w:szCs w:val="28"/>
        </w:rPr>
        <w:t>(</w:t>
      </w:r>
      <w:r w:rsidR="0062063C">
        <w:rPr>
          <w:rFonts w:ascii="Times New Roman" w:hAnsi="Times New Roman" w:cs="Times New Roman"/>
          <w:szCs w:val="28"/>
        </w:rPr>
        <w:t xml:space="preserve">Building </w:t>
      </w:r>
      <w:r w:rsidR="00CC5530">
        <w:rPr>
          <w:rFonts w:ascii="Times New Roman" w:hAnsi="Times New Roman" w:cs="Times New Roman"/>
          <w:szCs w:val="28"/>
        </w:rPr>
        <w:t>Permit, UDC</w:t>
      </w:r>
      <w:r w:rsidR="0062063C">
        <w:rPr>
          <w:rFonts w:ascii="Times New Roman" w:hAnsi="Times New Roman" w:cs="Times New Roman"/>
          <w:szCs w:val="28"/>
        </w:rPr>
        <w:t xml:space="preserve"> code) </w:t>
      </w:r>
    </w:p>
    <w:p w14:paraId="3420970B" w14:textId="0F79C510" w:rsidR="007765B7" w:rsidRDefault="0062063C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</w:t>
      </w:r>
      <w:r w:rsidR="00362AEA">
        <w:rPr>
          <w:rFonts w:ascii="Times New Roman" w:hAnsi="Times New Roman" w:cs="Times New Roman"/>
          <w:szCs w:val="28"/>
        </w:rPr>
        <w:t xml:space="preserve"> to meet State Statute requirement</w:t>
      </w:r>
    </w:p>
    <w:p w14:paraId="4DD13A47" w14:textId="198EB141" w:rsidR="00362AEA" w:rsidRDefault="00362AEA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b. Discuss and or </w:t>
      </w:r>
      <w:r w:rsidR="005E18D0">
        <w:rPr>
          <w:rFonts w:ascii="Times New Roman" w:hAnsi="Times New Roman" w:cs="Times New Roman"/>
          <w:szCs w:val="28"/>
        </w:rPr>
        <w:t>/</w:t>
      </w:r>
      <w:r>
        <w:rPr>
          <w:rFonts w:ascii="Times New Roman" w:hAnsi="Times New Roman" w:cs="Times New Roman"/>
          <w:szCs w:val="28"/>
        </w:rPr>
        <w:t xml:space="preserve">approve adoption of </w:t>
      </w:r>
      <w:r w:rsidR="00305122">
        <w:rPr>
          <w:rFonts w:ascii="Times New Roman" w:hAnsi="Times New Roman" w:cs="Times New Roman"/>
          <w:szCs w:val="28"/>
        </w:rPr>
        <w:t>Resolution</w:t>
      </w:r>
      <w:r>
        <w:rPr>
          <w:rFonts w:ascii="Times New Roman" w:hAnsi="Times New Roman" w:cs="Times New Roman"/>
          <w:szCs w:val="28"/>
        </w:rPr>
        <w:t xml:space="preserve"> 2026-01 Establishing Fee schedule for Town of </w:t>
      </w:r>
    </w:p>
    <w:p w14:paraId="439AE42A" w14:textId="2EA3FC28" w:rsidR="00362AEA" w:rsidRDefault="00362AEA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</w:t>
      </w:r>
      <w:r w:rsidR="0030512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Royalton</w:t>
      </w:r>
    </w:p>
    <w:p w14:paraId="1A2B40BC" w14:textId="7F08C7B6" w:rsidR="00362AEA" w:rsidRDefault="00362AEA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c.  Discuss and </w:t>
      </w:r>
      <w:r w:rsidR="005E18D0">
        <w:rPr>
          <w:rFonts w:ascii="Times New Roman" w:hAnsi="Times New Roman" w:cs="Times New Roman"/>
          <w:szCs w:val="28"/>
        </w:rPr>
        <w:t>or/</w:t>
      </w:r>
      <w:r>
        <w:rPr>
          <w:rFonts w:ascii="Times New Roman" w:hAnsi="Times New Roman" w:cs="Times New Roman"/>
          <w:szCs w:val="28"/>
        </w:rPr>
        <w:t xml:space="preserve"> </w:t>
      </w:r>
      <w:r w:rsidR="005E18D0">
        <w:rPr>
          <w:rFonts w:ascii="Times New Roman" w:hAnsi="Times New Roman" w:cs="Times New Roman"/>
          <w:szCs w:val="28"/>
        </w:rPr>
        <w:t xml:space="preserve">approve </w:t>
      </w:r>
      <w:r w:rsidR="002E7550">
        <w:rPr>
          <w:rFonts w:ascii="Times New Roman" w:hAnsi="Times New Roman" w:cs="Times New Roman"/>
          <w:szCs w:val="28"/>
        </w:rPr>
        <w:t xml:space="preserve">Resolution </w:t>
      </w:r>
      <w:r w:rsidR="005E18D0">
        <w:rPr>
          <w:rFonts w:ascii="Times New Roman" w:hAnsi="Times New Roman" w:cs="Times New Roman"/>
          <w:szCs w:val="28"/>
        </w:rPr>
        <w:t xml:space="preserve">2026-02 </w:t>
      </w:r>
      <w:r w:rsidR="002E7550">
        <w:rPr>
          <w:rFonts w:ascii="Times New Roman" w:hAnsi="Times New Roman" w:cs="Times New Roman"/>
          <w:szCs w:val="28"/>
        </w:rPr>
        <w:t>Refund for overpayment of taxes</w:t>
      </w:r>
    </w:p>
    <w:p w14:paraId="658B5DF2" w14:textId="68D0EB91" w:rsidR="005E18D0" w:rsidRDefault="005E18D0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</w:t>
      </w:r>
      <w:r w:rsidR="002E7550">
        <w:rPr>
          <w:rFonts w:ascii="Times New Roman" w:hAnsi="Times New Roman" w:cs="Times New Roman"/>
          <w:szCs w:val="28"/>
        </w:rPr>
        <w:t xml:space="preserve">d. </w:t>
      </w:r>
      <w:r>
        <w:rPr>
          <w:rFonts w:ascii="Times New Roman" w:hAnsi="Times New Roman" w:cs="Times New Roman"/>
          <w:szCs w:val="28"/>
        </w:rPr>
        <w:t xml:space="preserve"> Updates on Bigalke Bridge </w:t>
      </w:r>
    </w:p>
    <w:p w14:paraId="02969175" w14:textId="3D0CCDD8" w:rsidR="005E18D0" w:rsidRDefault="005E18D0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e.  Approve Baldwin Mills cemetery plot</w:t>
      </w:r>
      <w:r w:rsidR="00CC5530">
        <w:rPr>
          <w:rFonts w:ascii="Times New Roman" w:hAnsi="Times New Roman" w:cs="Times New Roman"/>
          <w:szCs w:val="28"/>
        </w:rPr>
        <w:t xml:space="preserve"> purchase</w:t>
      </w:r>
    </w:p>
    <w:p w14:paraId="1CA122F3" w14:textId="1D4CBBFB" w:rsidR="005E18D0" w:rsidRDefault="005E18D0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f.  Road, Snow Plow updates/trees</w:t>
      </w:r>
    </w:p>
    <w:p w14:paraId="248BFAAD" w14:textId="1763FE9E" w:rsidR="005E18D0" w:rsidRDefault="005E18D0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</w:t>
      </w:r>
      <w:r w:rsidR="0030512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  g. Fire and Ambulance Reports</w:t>
      </w:r>
    </w:p>
    <w:p w14:paraId="54C54DCD" w14:textId="722BB675" w:rsidR="005E18D0" w:rsidRDefault="005E18D0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</w:t>
      </w:r>
      <w:r w:rsidR="0030512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h.  Meetings attended</w:t>
      </w:r>
    </w:p>
    <w:p w14:paraId="4ACDC522" w14:textId="12039626" w:rsidR="005E18D0" w:rsidRDefault="005E18D0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</w:t>
      </w:r>
      <w:r w:rsidR="0030512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 i. </w:t>
      </w:r>
      <w:r w:rsidR="00305122">
        <w:rPr>
          <w:rFonts w:ascii="Times New Roman" w:hAnsi="Times New Roman" w:cs="Times New Roman"/>
          <w:szCs w:val="28"/>
        </w:rPr>
        <w:t xml:space="preserve"> Correspondence</w:t>
      </w:r>
    </w:p>
    <w:p w14:paraId="05098ED5" w14:textId="77777777" w:rsidR="00305122" w:rsidRDefault="00305122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8   LAND USE PERMITS</w:t>
      </w:r>
    </w:p>
    <w:p w14:paraId="75AE0153" w14:textId="0BE2E089" w:rsidR="00305122" w:rsidRDefault="00305122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9.  AUDIT OF BILLS: Motion to approve</w:t>
      </w:r>
      <w:r>
        <w:rPr>
          <w:rFonts w:ascii="Times New Roman" w:hAnsi="Times New Roman" w:cs="Times New Roman"/>
          <w:szCs w:val="28"/>
        </w:rPr>
        <w:tab/>
      </w:r>
    </w:p>
    <w:p w14:paraId="59C2CDAD" w14:textId="12A61D31" w:rsidR="00305122" w:rsidRDefault="00305122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10.  SET AGENDA FOR NEXT MEETING: Road reports</w:t>
      </w:r>
    </w:p>
    <w:p w14:paraId="5444CB92" w14:textId="57BF16B6" w:rsidR="00305122" w:rsidRDefault="00305122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11.  SET DATE AND TIME FOR BOARD NEXT MEETING: May 14, 2026 at Royalton Town Hall</w:t>
      </w:r>
    </w:p>
    <w:p w14:paraId="35DFF071" w14:textId="21DCB389" w:rsidR="00305122" w:rsidRDefault="00305122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12.  MOTION TO ADJOURN</w:t>
      </w:r>
    </w:p>
    <w:p w14:paraId="371DC5E7" w14:textId="0C3E082A" w:rsidR="00305122" w:rsidRDefault="00305122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</w:t>
      </w:r>
    </w:p>
    <w:p w14:paraId="55122BBE" w14:textId="196A26B0" w:rsidR="00305122" w:rsidRDefault="00305122">
      <w:p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</w:t>
      </w:r>
    </w:p>
    <w:p w14:paraId="01AFFC1E" w14:textId="77777777" w:rsidR="009C5BC8" w:rsidRPr="009C5BC8" w:rsidRDefault="009C5BC8" w:rsidP="009C5BC8">
      <w:pPr>
        <w:rPr>
          <w:rFonts w:ascii="Times New Roman" w:hAnsi="Times New Roman" w:cs="Times New Roman"/>
          <w:szCs w:val="28"/>
        </w:rPr>
      </w:pPr>
      <w:r w:rsidRPr="009C5BC8">
        <w:rPr>
          <w:rFonts w:ascii="Times New Roman" w:hAnsi="Times New Roman" w:cs="Times New Roman"/>
          <w:szCs w:val="28"/>
        </w:rPr>
        <w:t xml:space="preserve">The Town Board Requests persons requiring assistance to enable attendance and participation to </w:t>
      </w:r>
    </w:p>
    <w:p w14:paraId="5767ACD7" w14:textId="167BDBE5" w:rsidR="009C5BC8" w:rsidRPr="009C5BC8" w:rsidRDefault="009C5BC8" w:rsidP="009C5BC8">
      <w:pPr>
        <w:rPr>
          <w:rFonts w:ascii="Times New Roman" w:hAnsi="Times New Roman" w:cs="Times New Roman"/>
          <w:szCs w:val="28"/>
        </w:rPr>
      </w:pPr>
      <w:r w:rsidRPr="009C5BC8">
        <w:rPr>
          <w:rFonts w:ascii="Times New Roman" w:hAnsi="Times New Roman" w:cs="Times New Roman"/>
          <w:szCs w:val="28"/>
        </w:rPr>
        <w:t xml:space="preserve">Provide 24-hour notice.  </w:t>
      </w:r>
    </w:p>
    <w:p w14:paraId="3F5E98D0" w14:textId="77777777" w:rsidR="009C5BC8" w:rsidRPr="009C5BC8" w:rsidRDefault="009C5BC8" w:rsidP="009C5BC8">
      <w:pPr>
        <w:rPr>
          <w:rFonts w:ascii="Times New Roman" w:hAnsi="Times New Roman" w:cs="Times New Roman"/>
          <w:szCs w:val="28"/>
        </w:rPr>
      </w:pPr>
      <w:r w:rsidRPr="009C5BC8">
        <w:rPr>
          <w:rFonts w:ascii="Times New Roman" w:hAnsi="Times New Roman" w:cs="Times New Roman"/>
          <w:szCs w:val="28"/>
        </w:rPr>
        <w:t xml:space="preserve"> </w:t>
      </w:r>
      <w:r w:rsidRPr="009C5BC8">
        <w:rPr>
          <w:rFonts w:ascii="Times New Roman" w:hAnsi="Times New Roman" w:cs="Times New Roman"/>
          <w:szCs w:val="28"/>
        </w:rPr>
        <w:tab/>
      </w:r>
    </w:p>
    <w:p w14:paraId="0960603C" w14:textId="77777777" w:rsidR="005E18D0" w:rsidRPr="00362AEA" w:rsidRDefault="005E18D0">
      <w:pPr>
        <w:rPr>
          <w:rFonts w:ascii="Times New Roman" w:hAnsi="Times New Roman" w:cs="Times New Roman"/>
          <w:szCs w:val="28"/>
        </w:rPr>
      </w:pPr>
    </w:p>
    <w:sectPr w:rsidR="005E18D0" w:rsidRPr="00362AEA" w:rsidSect="00AA70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BD2"/>
    <w:rsid w:val="000A2A77"/>
    <w:rsid w:val="000E5F22"/>
    <w:rsid w:val="00135C76"/>
    <w:rsid w:val="002E7550"/>
    <w:rsid w:val="00305122"/>
    <w:rsid w:val="00312636"/>
    <w:rsid w:val="00362AEA"/>
    <w:rsid w:val="003D1950"/>
    <w:rsid w:val="004E3BD2"/>
    <w:rsid w:val="004F66F0"/>
    <w:rsid w:val="005E18D0"/>
    <w:rsid w:val="0062063C"/>
    <w:rsid w:val="006F042B"/>
    <w:rsid w:val="007765B7"/>
    <w:rsid w:val="00794465"/>
    <w:rsid w:val="007D29BB"/>
    <w:rsid w:val="007F727F"/>
    <w:rsid w:val="008765C3"/>
    <w:rsid w:val="008B0521"/>
    <w:rsid w:val="009C5BC8"/>
    <w:rsid w:val="00AA7089"/>
    <w:rsid w:val="00AE0EAE"/>
    <w:rsid w:val="00AF76ED"/>
    <w:rsid w:val="00CC5530"/>
    <w:rsid w:val="00E0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07F05"/>
  <w15:chartTrackingRefBased/>
  <w15:docId w15:val="{724EF324-A271-4AAC-BAC0-DF371612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089"/>
    <w:pPr>
      <w:jc w:val="both"/>
    </w:pPr>
    <w:rPr>
      <w:rFonts w:ascii="Cambria" w:hAnsi="Cambria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A77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A77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A77"/>
    <w:pPr>
      <w:keepNext/>
      <w:keepLines/>
      <w:spacing w:before="160" w:after="80"/>
      <w:jc w:val="left"/>
      <w:outlineLvl w:val="2"/>
    </w:pPr>
    <w:rPr>
      <w:rFonts w:ascii="Times New Roman" w:eastAsiaTheme="majorEastAsia" w:hAnsi="Times New Roman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77"/>
    <w:pPr>
      <w:keepNext/>
      <w:keepLines/>
      <w:spacing w:before="80" w:after="40"/>
      <w:jc w:val="left"/>
      <w:outlineLvl w:val="3"/>
    </w:pPr>
    <w:rPr>
      <w:rFonts w:ascii="Times New Roman" w:eastAsiaTheme="majorEastAsia" w:hAnsi="Times New Roman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A77"/>
    <w:pPr>
      <w:keepNext/>
      <w:keepLines/>
      <w:spacing w:before="80" w:after="40"/>
      <w:jc w:val="left"/>
      <w:outlineLvl w:val="4"/>
    </w:pPr>
    <w:rPr>
      <w:rFonts w:ascii="Times New Roman" w:eastAsiaTheme="majorEastAsia" w:hAnsi="Times New Roman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A77"/>
    <w:pPr>
      <w:keepNext/>
      <w:keepLines/>
      <w:spacing w:before="40"/>
      <w:jc w:val="left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A77"/>
    <w:pPr>
      <w:keepNext/>
      <w:keepLines/>
      <w:spacing w:before="40"/>
      <w:jc w:val="left"/>
      <w:outlineLvl w:val="6"/>
    </w:pPr>
    <w:rPr>
      <w:rFonts w:ascii="Times New Roman" w:eastAsiaTheme="majorEastAsia" w:hAnsi="Times New Roman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A77"/>
    <w:pPr>
      <w:keepNext/>
      <w:keepLines/>
      <w:jc w:val="left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A77"/>
    <w:pPr>
      <w:keepNext/>
      <w:keepLines/>
      <w:jc w:val="left"/>
      <w:outlineLvl w:val="8"/>
    </w:pPr>
    <w:rPr>
      <w:rFonts w:ascii="Times New Roman" w:eastAsiaTheme="majorEastAsia" w:hAnsi="Times New Roman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A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A77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A77"/>
    <w:pPr>
      <w:numPr>
        <w:ilvl w:val="1"/>
      </w:numPr>
      <w:jc w:val="left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A2A77"/>
    <w:pPr>
      <w:ind w:left="720"/>
      <w:contextualSpacing/>
      <w:jc w:val="left"/>
    </w:pPr>
    <w:rPr>
      <w:rFonts w:ascii="Times New Roman" w:hAnsi="Times New Roman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A2A77"/>
    <w:pPr>
      <w:spacing w:before="160"/>
      <w:jc w:val="center"/>
    </w:pPr>
    <w:rPr>
      <w:rFonts w:ascii="Times New Roman" w:hAnsi="Times New Roman" w:cs="Times New Roman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A7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77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A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A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7</cp:revision>
  <cp:lastPrinted>2026-04-06T21:43:00Z</cp:lastPrinted>
  <dcterms:created xsi:type="dcterms:W3CDTF">2026-03-18T17:57:00Z</dcterms:created>
  <dcterms:modified xsi:type="dcterms:W3CDTF">2026-04-06T21:57:00Z</dcterms:modified>
</cp:coreProperties>
</file>