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DF833" w14:textId="77777777" w:rsidR="00350272" w:rsidRDefault="00350272" w:rsidP="0035027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TOWN OF ROYALTON</w:t>
      </w:r>
    </w:p>
    <w:p w14:paraId="68A7AA38" w14:textId="77777777" w:rsidR="00350272" w:rsidRDefault="00350272" w:rsidP="0035027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TOWN BOARD MEETING</w:t>
      </w:r>
    </w:p>
    <w:p w14:paraId="033A238E" w14:textId="77777777" w:rsidR="00350272" w:rsidRDefault="00350272" w:rsidP="0035027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*MARCH 19, 2026 6:00pm* (note- date change)</w:t>
      </w:r>
    </w:p>
    <w:p w14:paraId="68729FB4" w14:textId="77777777" w:rsidR="00350272" w:rsidRDefault="00350272" w:rsidP="0035027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At the TOWN HALL, E6132 Hwy 54, New London, Wi </w:t>
      </w:r>
    </w:p>
    <w:p w14:paraId="65E0278D" w14:textId="77777777" w:rsidR="007765B7" w:rsidRDefault="007765B7"/>
    <w:p w14:paraId="371AE7AA" w14:textId="4A6C86F4" w:rsidR="00350272" w:rsidRPr="00350272" w:rsidRDefault="00350272">
      <w:pPr>
        <w:rPr>
          <w:b/>
          <w:bCs/>
        </w:rPr>
      </w:pPr>
      <w:r>
        <w:t xml:space="preserve">                                                       </w:t>
      </w:r>
      <w:r>
        <w:rPr>
          <w:b/>
          <w:bCs/>
        </w:rPr>
        <w:t xml:space="preserve">                     MINUTES</w:t>
      </w:r>
    </w:p>
    <w:p w14:paraId="1DE4B51B" w14:textId="77777777" w:rsidR="00350272" w:rsidRDefault="00350272"/>
    <w:p w14:paraId="48A3A568" w14:textId="77777777" w:rsidR="00350272" w:rsidRPr="00C45B0B" w:rsidRDefault="00350272" w:rsidP="00350272">
      <w:pPr>
        <w:rPr>
          <w:rFonts w:ascii="Times New Roman" w:hAnsi="Times New Roman"/>
        </w:rPr>
      </w:pPr>
      <w:r w:rsidRPr="00C45B0B">
        <w:rPr>
          <w:rFonts w:ascii="Times New Roman" w:hAnsi="Times New Roman"/>
        </w:rPr>
        <w:t>This meeting agenda has been posted at the Town Hall, E5406 NShore Rd, N4715 Hwy 22-110 posting places</w:t>
      </w:r>
    </w:p>
    <w:p w14:paraId="1F241DC0" w14:textId="58768B59" w:rsidR="00350272" w:rsidRPr="00C45B0B" w:rsidRDefault="006C05F9" w:rsidP="00350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350272" w:rsidRPr="00C45B0B">
        <w:rPr>
          <w:rFonts w:ascii="Times New Roman" w:hAnsi="Times New Roman"/>
        </w:rPr>
        <w:t xml:space="preserve">  Call meeting to order</w:t>
      </w:r>
      <w:r w:rsidR="00350272">
        <w:rPr>
          <w:rFonts w:ascii="Times New Roman" w:hAnsi="Times New Roman"/>
        </w:rPr>
        <w:t xml:space="preserve"> by Bruce Long, Chairman. </w:t>
      </w:r>
    </w:p>
    <w:p w14:paraId="47960945" w14:textId="77777777" w:rsidR="00350272" w:rsidRPr="00C45B0B" w:rsidRDefault="00350272" w:rsidP="00350272">
      <w:pPr>
        <w:rPr>
          <w:rFonts w:ascii="Times New Roman" w:hAnsi="Times New Roman"/>
        </w:rPr>
      </w:pPr>
      <w:r w:rsidRPr="00C45B0B">
        <w:rPr>
          <w:rFonts w:ascii="Times New Roman" w:hAnsi="Times New Roman"/>
        </w:rPr>
        <w:t>2.   OPENING STATEMENT BY CHAIRMAN: This meeting and all other meetings of the Town Board</w:t>
      </w:r>
    </w:p>
    <w:p w14:paraId="61EE7095" w14:textId="77777777" w:rsidR="00350272" w:rsidRPr="00C45B0B" w:rsidRDefault="00350272" w:rsidP="00350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Pr="00C45B0B">
        <w:rPr>
          <w:rFonts w:ascii="Times New Roman" w:hAnsi="Times New Roman"/>
        </w:rPr>
        <w:t>are open to the public. Proper notice has been posted and given in accordance with WI</w:t>
      </w:r>
    </w:p>
    <w:p w14:paraId="13620023" w14:textId="77777777" w:rsidR="00350272" w:rsidRPr="00C45B0B" w:rsidRDefault="00350272" w:rsidP="00350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Pr="00C45B0B">
        <w:rPr>
          <w:rFonts w:ascii="Times New Roman" w:hAnsi="Times New Roman"/>
        </w:rPr>
        <w:t xml:space="preserve">Statutes so the townspeople aware of the time, place and agenda of this meeting. </w:t>
      </w:r>
    </w:p>
    <w:p w14:paraId="31AC09CB" w14:textId="77777777" w:rsidR="00350272" w:rsidRDefault="00350272" w:rsidP="00350272">
      <w:pPr>
        <w:rPr>
          <w:rFonts w:ascii="Times New Roman" w:hAnsi="Times New Roman"/>
        </w:rPr>
      </w:pPr>
      <w:r w:rsidRPr="00C45B0B">
        <w:rPr>
          <w:rFonts w:ascii="Times New Roman" w:hAnsi="Times New Roman"/>
        </w:rPr>
        <w:t>3.    Roll Call: Bruce Long, Bryan Strobusch, Chris Ebert, Julie Motiff, Judy Doud</w:t>
      </w:r>
    </w:p>
    <w:p w14:paraId="30008ABC" w14:textId="77777777" w:rsidR="00350272" w:rsidRDefault="00350272" w:rsidP="00350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Visitors: Renee Hosket, Scott Hosket, Jamison Hosket, Charles Gosz, Jackie Beyer, Heather Boyle,</w:t>
      </w:r>
    </w:p>
    <w:p w14:paraId="1FD72DE8" w14:textId="77777777" w:rsidR="00350272" w:rsidRDefault="00350272" w:rsidP="00350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Brian Boyle, Marlyn Ebert</w:t>
      </w:r>
    </w:p>
    <w:p w14:paraId="1D08EE6E" w14:textId="7E2DBD3B" w:rsidR="00350272" w:rsidRDefault="00565DB8" w:rsidP="00350272">
      <w:pPr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50272">
        <w:rPr>
          <w:rFonts w:ascii="Times New Roman" w:hAnsi="Times New Roman"/>
        </w:rPr>
        <w:t xml:space="preserve"> Visitor Input: Charles Gosz expresses concern about damage to his property on NorthShore Rd due to snow                      </w:t>
      </w:r>
    </w:p>
    <w:p w14:paraId="7AAFC0EF" w14:textId="77777777" w:rsidR="00350272" w:rsidRDefault="00350272" w:rsidP="00350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plowing. Chairman Long relates Town to look at various properties in Spring after snow melts. </w:t>
      </w:r>
    </w:p>
    <w:p w14:paraId="43897BE6" w14:textId="77777777" w:rsidR="00350272" w:rsidRPr="00C45B0B" w:rsidRDefault="00350272" w:rsidP="00350272">
      <w:pPr>
        <w:rPr>
          <w:rFonts w:ascii="Times New Roman" w:hAnsi="Times New Roman"/>
          <w:szCs w:val="28"/>
        </w:rPr>
      </w:pPr>
      <w:r w:rsidRPr="00C45B0B">
        <w:rPr>
          <w:rFonts w:ascii="Times New Roman" w:hAnsi="Times New Roman"/>
          <w:szCs w:val="28"/>
        </w:rPr>
        <w:t xml:space="preserve">5. </w:t>
      </w:r>
      <w:r>
        <w:rPr>
          <w:rFonts w:ascii="Times New Roman" w:hAnsi="Times New Roman"/>
          <w:szCs w:val="28"/>
        </w:rPr>
        <w:t xml:space="preserve">   </w:t>
      </w:r>
      <w:r w:rsidRPr="00C45B0B">
        <w:rPr>
          <w:rFonts w:ascii="Times New Roman" w:hAnsi="Times New Roman"/>
          <w:szCs w:val="28"/>
        </w:rPr>
        <w:t>CLERKS REPORT: Motion to approve minutes</w:t>
      </w:r>
      <w:r>
        <w:rPr>
          <w:rFonts w:ascii="Times New Roman" w:hAnsi="Times New Roman"/>
          <w:szCs w:val="28"/>
        </w:rPr>
        <w:t xml:space="preserve"> by Strobusch, with a second by Ebert. Carried 3-0.</w:t>
      </w:r>
    </w:p>
    <w:p w14:paraId="0C62EFC3" w14:textId="77777777" w:rsidR="00350272" w:rsidRPr="00C45B0B" w:rsidRDefault="00350272" w:rsidP="00350272">
      <w:pPr>
        <w:rPr>
          <w:rFonts w:ascii="Times New Roman" w:hAnsi="Times New Roman"/>
          <w:szCs w:val="28"/>
        </w:rPr>
      </w:pPr>
      <w:r w:rsidRPr="00C45B0B">
        <w:rPr>
          <w:rFonts w:ascii="Times New Roman" w:hAnsi="Times New Roman"/>
          <w:szCs w:val="28"/>
        </w:rPr>
        <w:t>6.</w:t>
      </w:r>
      <w:r>
        <w:rPr>
          <w:rFonts w:ascii="Times New Roman" w:hAnsi="Times New Roman"/>
          <w:szCs w:val="28"/>
        </w:rPr>
        <w:t xml:space="preserve">    </w:t>
      </w:r>
      <w:r w:rsidRPr="00C45B0B">
        <w:rPr>
          <w:rFonts w:ascii="Times New Roman" w:hAnsi="Times New Roman"/>
          <w:szCs w:val="28"/>
        </w:rPr>
        <w:t>TREASUERS RERPORT:  Trial Balance of accounts. Motion to approve the treasurer and clerk</w:t>
      </w:r>
    </w:p>
    <w:p w14:paraId="4A94D113" w14:textId="77777777" w:rsidR="00350272" w:rsidRPr="00C45B0B" w:rsidRDefault="00350272" w:rsidP="00350272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</w:t>
      </w:r>
      <w:r w:rsidRPr="00C45B0B">
        <w:rPr>
          <w:rFonts w:ascii="Times New Roman" w:hAnsi="Times New Roman"/>
          <w:szCs w:val="28"/>
        </w:rPr>
        <w:t>reconciled to the bank statements</w:t>
      </w:r>
      <w:r>
        <w:rPr>
          <w:rFonts w:ascii="Times New Roman" w:hAnsi="Times New Roman"/>
          <w:szCs w:val="28"/>
        </w:rPr>
        <w:t xml:space="preserve"> by Strobusch, with a second by Ebert. Carried 3-0. </w:t>
      </w:r>
      <w:r w:rsidRPr="00C45B0B">
        <w:rPr>
          <w:rFonts w:ascii="Times New Roman" w:hAnsi="Times New Roman"/>
          <w:szCs w:val="28"/>
        </w:rPr>
        <w:t xml:space="preserve"> </w:t>
      </w:r>
    </w:p>
    <w:p w14:paraId="76DFBAF4" w14:textId="77777777" w:rsidR="000E60F3" w:rsidRDefault="00350272" w:rsidP="000E60F3">
      <w:pPr>
        <w:rPr>
          <w:rFonts w:ascii="Times New Roman" w:hAnsi="Times New Roman"/>
          <w:szCs w:val="28"/>
        </w:rPr>
      </w:pPr>
      <w:r w:rsidRPr="00C45B0B">
        <w:rPr>
          <w:rFonts w:ascii="Times New Roman" w:hAnsi="Times New Roman"/>
          <w:szCs w:val="28"/>
        </w:rPr>
        <w:t>7.</w:t>
      </w:r>
      <w:r>
        <w:rPr>
          <w:rFonts w:ascii="Times New Roman" w:hAnsi="Times New Roman"/>
          <w:szCs w:val="28"/>
        </w:rPr>
        <w:t xml:space="preserve">    </w:t>
      </w:r>
      <w:r w:rsidRPr="00C45B0B">
        <w:rPr>
          <w:rFonts w:ascii="Times New Roman" w:hAnsi="Times New Roman"/>
          <w:szCs w:val="28"/>
        </w:rPr>
        <w:t>BUSINESS</w:t>
      </w:r>
    </w:p>
    <w:p w14:paraId="2F5004E2" w14:textId="18D9CED0" w:rsidR="000E60F3" w:rsidRPr="000E60F3" w:rsidRDefault="00350272" w:rsidP="000E60F3">
      <w:pPr>
        <w:rPr>
          <w:rFonts w:ascii="Times New Roman" w:hAnsi="Times New Roman"/>
          <w:szCs w:val="28"/>
        </w:rPr>
      </w:pPr>
      <w:r>
        <w:t xml:space="preserve"> </w:t>
      </w:r>
      <w:r w:rsidR="000E60F3">
        <w:t xml:space="preserve">        a. Renee Hosket, Candidate for Waupaca County Clerk of Circuit Courts: Renee Hosket</w:t>
      </w:r>
    </w:p>
    <w:p w14:paraId="2BD823C6" w14:textId="77777777" w:rsidR="000E60F3" w:rsidRDefault="000E60F3" w:rsidP="000E60F3">
      <w:r>
        <w:t xml:space="preserve">           announces her candidacy for Waupaca County Clerk of Circuit Court. As a lifelong Waupaca Co </w:t>
      </w:r>
    </w:p>
    <w:p w14:paraId="1DE13C52" w14:textId="77777777" w:rsidR="000E60F3" w:rsidRDefault="000E60F3" w:rsidP="000E60F3">
      <w:r>
        <w:t xml:space="preserve">           resident, and 30 years employed by Waupaca Co., she is ready to take on this role. Currently</w:t>
      </w:r>
    </w:p>
    <w:p w14:paraId="64D3E403" w14:textId="77777777" w:rsidR="000E60F3" w:rsidRDefault="000E60F3" w:rsidP="000E60F3">
      <w:r>
        <w:t xml:space="preserve">           she holds the position of Chief Deputy Clerk. She is looking forward to being elected to this position. </w:t>
      </w:r>
      <w:r>
        <w:tab/>
      </w:r>
    </w:p>
    <w:p w14:paraId="2FDF3935" w14:textId="77777777" w:rsidR="000E60F3" w:rsidRDefault="000E60F3" w:rsidP="000E60F3">
      <w:r>
        <w:t xml:space="preserve">        b. Jackie Beyer, Candidate for County Board Supervisor District 18:  As a candidate for the County Board</w:t>
      </w:r>
    </w:p>
    <w:p w14:paraId="21A2723C" w14:textId="77777777" w:rsidR="000E60F3" w:rsidRDefault="000E60F3" w:rsidP="000E60F3">
      <w:r>
        <w:t xml:space="preserve">            Supervisor for District 18, Jackie relates she will be a representative that will be consistent on being </w:t>
      </w:r>
    </w:p>
    <w:p w14:paraId="70052250" w14:textId="77777777" w:rsidR="000E60F3" w:rsidRDefault="000E60F3" w:rsidP="000E60F3">
      <w:r>
        <w:t xml:space="preserve">            An advocate for the residents of this district. She is currently the Town Clerk for the Town of Little </w:t>
      </w:r>
    </w:p>
    <w:p w14:paraId="100251F3" w14:textId="77777777" w:rsidR="000E60F3" w:rsidRDefault="000E60F3" w:rsidP="000E60F3">
      <w:r>
        <w:t xml:space="preserve">            Wolf, as well as Chair of their Planning Commission. With her experience on the Wisconsin Town </w:t>
      </w:r>
    </w:p>
    <w:p w14:paraId="440E868F" w14:textId="77777777" w:rsidR="000E60F3" w:rsidRDefault="000E60F3" w:rsidP="000E60F3">
      <w:r>
        <w:t xml:space="preserve">            Association, she is well versed in issues that affect Waupaca Co residents, and surrounding areas.  </w:t>
      </w:r>
    </w:p>
    <w:p w14:paraId="7C4CE706" w14:textId="77777777" w:rsidR="000E60F3" w:rsidRDefault="000E60F3" w:rsidP="000E60F3">
      <w:r>
        <w:t xml:space="preserve">        c.  Approval of Town Attorney for Royalton: A motion by Long, with a second by Ebert to appoint</w:t>
      </w:r>
    </w:p>
    <w:p w14:paraId="2D47D189" w14:textId="77777777" w:rsidR="000E60F3" w:rsidRDefault="000E60F3" w:rsidP="000E60F3">
      <w:r>
        <w:t xml:space="preserve">             Hans Thompson from Sweeney Law Office of New London. He has experience working with </w:t>
      </w:r>
    </w:p>
    <w:p w14:paraId="373E2E17" w14:textId="77777777" w:rsidR="000E60F3" w:rsidRDefault="000E60F3" w:rsidP="000E60F3">
      <w:r>
        <w:t xml:space="preserve">             Municipalities. and their issues. His fee is reduced $50.00 hour when representing a</w:t>
      </w:r>
    </w:p>
    <w:p w14:paraId="677B0078" w14:textId="77777777" w:rsidR="000E60F3" w:rsidRDefault="000E60F3" w:rsidP="000E60F3">
      <w:r>
        <w:t xml:space="preserve">             township. Carried 3-0.</w:t>
      </w:r>
    </w:p>
    <w:p w14:paraId="74CDECCF" w14:textId="77777777" w:rsidR="000E60F3" w:rsidRDefault="000E60F3" w:rsidP="000E60F3">
      <w:r>
        <w:t xml:space="preserve">        d. </w:t>
      </w:r>
      <w:r>
        <w:tab/>
        <w:t xml:space="preserve">Approval of Driveway permit for Steven and Sharon Milske: A request for a driveway on property </w:t>
      </w:r>
    </w:p>
    <w:p w14:paraId="1B02ACA6" w14:textId="77777777" w:rsidR="000E60F3" w:rsidRDefault="000E60F3" w:rsidP="000E60F3">
      <w:r>
        <w:t xml:space="preserve">              on Guth Rd (parcel # 16 36 52 8). The driveway would be 75ft away from the neighboring </w:t>
      </w:r>
    </w:p>
    <w:p w14:paraId="50A62210" w14:textId="77777777" w:rsidR="000E60F3" w:rsidRDefault="000E60F3" w:rsidP="000E60F3">
      <w:r>
        <w:t xml:space="preserve">              driveway. The neighbor, Larry Faulks approved location. A motion by Strobusch, with a second</w:t>
      </w:r>
    </w:p>
    <w:p w14:paraId="10759DC7" w14:textId="05B284B5" w:rsidR="000E60F3" w:rsidRDefault="000E60F3" w:rsidP="000E60F3">
      <w:r>
        <w:t xml:space="preserve">              by Ebert</w:t>
      </w:r>
      <w:r w:rsidR="00565DB8">
        <w:t xml:space="preserve"> to approve driveway placement. </w:t>
      </w:r>
      <w:r>
        <w:t xml:space="preserve">Carried 3-0.      </w:t>
      </w:r>
    </w:p>
    <w:p w14:paraId="2052C12A" w14:textId="09AFFC1F" w:rsidR="000E60F3" w:rsidRDefault="000E60F3" w:rsidP="000E60F3">
      <w:r>
        <w:t xml:space="preserve">         e.  Schedule Spring Road Trip: The annual </w:t>
      </w:r>
      <w:r w:rsidR="00565DB8">
        <w:t>Spring Road</w:t>
      </w:r>
      <w:r>
        <w:t xml:space="preserve"> inspection will be held April 11 at 8:00am</w:t>
      </w:r>
    </w:p>
    <w:p w14:paraId="5AA99FE1" w14:textId="6AA36EA9" w:rsidR="000E60F3" w:rsidRDefault="000E60F3" w:rsidP="000E60F3">
      <w:r>
        <w:t xml:space="preserve">         f.    Annual </w:t>
      </w:r>
      <w:r w:rsidR="00565DB8">
        <w:t xml:space="preserve">Town </w:t>
      </w:r>
      <w:r>
        <w:t>Meeting: April 21, 2026 at 6:00pm</w:t>
      </w:r>
    </w:p>
    <w:p w14:paraId="12D1E6C1" w14:textId="070EBB19" w:rsidR="000E60F3" w:rsidRDefault="000E60F3" w:rsidP="000E60F3">
      <w:r>
        <w:t xml:space="preserve">         g.  Roads (snowplowing</w:t>
      </w:r>
      <w:r w:rsidR="00565DB8">
        <w:t>), Trees</w:t>
      </w:r>
      <w:r>
        <w:t>: Township has received complaints on roads not being plowed</w:t>
      </w:r>
    </w:p>
    <w:p w14:paraId="58CDE66E" w14:textId="6B307A23" w:rsidR="000E60F3" w:rsidRDefault="000E60F3" w:rsidP="000E60F3">
      <w:r>
        <w:t xml:space="preserve">              timely, or if plowed, were in inferior condition. Long </w:t>
      </w:r>
      <w:r w:rsidR="006338E6">
        <w:t>has been in contact with CGolke Company</w:t>
      </w:r>
    </w:p>
    <w:p w14:paraId="1F90B443" w14:textId="2C36C9F3" w:rsidR="006338E6" w:rsidRDefault="006338E6" w:rsidP="000E60F3">
      <w:r>
        <w:t xml:space="preserve">              </w:t>
      </w:r>
      <w:r w:rsidR="00565DB8">
        <w:t xml:space="preserve">to make them aware of issues. </w:t>
      </w:r>
      <w:r>
        <w:t>There were no reports of trees down from winter storm.</w:t>
      </w:r>
    </w:p>
    <w:p w14:paraId="5A6F621F" w14:textId="4F1ACE78" w:rsidR="006338E6" w:rsidRDefault="006338E6" w:rsidP="000E60F3">
      <w:r>
        <w:t xml:space="preserve">         h.  Fire and Ambulance Reports: </w:t>
      </w:r>
      <w:r w:rsidR="00B47F14">
        <w:t xml:space="preserve"> Manawa Fire/Ambulance: Strobusch reports </w:t>
      </w:r>
      <w:r w:rsidR="00565DB8">
        <w:t>calendar</w:t>
      </w:r>
      <w:r w:rsidR="00B47F14">
        <w:t xml:space="preserve"> fundraiser</w:t>
      </w:r>
    </w:p>
    <w:p w14:paraId="484048B4" w14:textId="3D963731" w:rsidR="00B47F14" w:rsidRDefault="00B47F14" w:rsidP="000E60F3">
      <w:r>
        <w:t xml:space="preserve">              continues, Pancake Breakfast to be held </w:t>
      </w:r>
      <w:r w:rsidR="00AC3C9A">
        <w:t xml:space="preserve">Sunday April 26.  So far in 2026 there were 30 total </w:t>
      </w:r>
    </w:p>
    <w:p w14:paraId="38F49C48" w14:textId="28466F6B" w:rsidR="00AC3C9A" w:rsidRDefault="00AC3C9A" w:rsidP="000E60F3">
      <w:r>
        <w:t xml:space="preserve">              fire calls, ambulance runs – 31 for Jan 2026. </w:t>
      </w:r>
      <w:r w:rsidR="00C83BC2">
        <w:t>The dispatch issue for Lebanon coverage area has</w:t>
      </w:r>
    </w:p>
    <w:p w14:paraId="2914569C" w14:textId="65F8C0EA" w:rsidR="00C83BC2" w:rsidRDefault="00C83BC2" w:rsidP="000E60F3">
      <w:r>
        <w:t xml:space="preserve">              been resolved.  Weyauwega Fire District: Long relates he was asked to give a letter of </w:t>
      </w:r>
    </w:p>
    <w:p w14:paraId="1287A8A8" w14:textId="05B37A44" w:rsidR="00C83BC2" w:rsidRDefault="00C83BC2" w:rsidP="000E60F3">
      <w:r>
        <w:tab/>
        <w:t xml:space="preserve">recommendation for acquiring a new Fire Dept building, be he declined. </w:t>
      </w:r>
      <w:r w:rsidR="006C05F9">
        <w:t>New fire tender</w:t>
      </w:r>
    </w:p>
    <w:p w14:paraId="59BAAE90" w14:textId="785E24ED" w:rsidR="006C05F9" w:rsidRDefault="006C05F9" w:rsidP="000E60F3">
      <w:r>
        <w:t xml:space="preserve">             looks to ready in 2027.</w:t>
      </w:r>
    </w:p>
    <w:p w14:paraId="329814E5" w14:textId="77777777" w:rsidR="006C05F9" w:rsidRDefault="006C05F9" w:rsidP="000E60F3">
      <w:r>
        <w:lastRenderedPageBreak/>
        <w:t>i. Meetings Attended:  Long attends annual Zoning Dept meeting. Issues regarding Solar upgrades addressed.</w:t>
      </w:r>
    </w:p>
    <w:p w14:paraId="38EC5F0B" w14:textId="1FFC9F6A" w:rsidR="006C05F9" w:rsidRDefault="006C05F9" w:rsidP="000E60F3">
      <w:r>
        <w:t xml:space="preserve">   Also </w:t>
      </w:r>
      <w:r w:rsidR="00565DB8">
        <w:t>addressed are</w:t>
      </w:r>
      <w:r>
        <w:t xml:space="preserve"> concerns on agricultural issues. There will be an annual Highway Dept meeting</w:t>
      </w:r>
    </w:p>
    <w:p w14:paraId="52167231" w14:textId="77777777" w:rsidR="006C05F9" w:rsidRDefault="006C05F9" w:rsidP="000E60F3">
      <w:r>
        <w:t xml:space="preserve">  On March 30 at 6:00pm. Long will be attending. </w:t>
      </w:r>
    </w:p>
    <w:p w14:paraId="5F9BB05F" w14:textId="77777777" w:rsidR="0027064D" w:rsidRDefault="006C05F9" w:rsidP="000E60F3">
      <w:r>
        <w:t xml:space="preserve">j. Correspondance: </w:t>
      </w:r>
      <w:r w:rsidR="0027064D">
        <w:t>Wood cutting notice at N6174 Eagle Ln, New London; Sheriffs Dept Law Enforcement</w:t>
      </w:r>
    </w:p>
    <w:p w14:paraId="644583EA" w14:textId="77777777" w:rsidR="0027064D" w:rsidRDefault="0027064D" w:rsidP="000E60F3">
      <w:r>
        <w:t xml:space="preserve">   Summary from Feb 2026; Waupaca Col Hwy Dept on call schedule March 13 to May 18</w:t>
      </w:r>
      <w:r w:rsidRPr="0027064D">
        <w:rPr>
          <w:vertAlign w:val="superscript"/>
        </w:rPr>
        <w:t>th</w:t>
      </w:r>
      <w:r>
        <w:t xml:space="preserve">; Transportation </w:t>
      </w:r>
    </w:p>
    <w:p w14:paraId="56B78084" w14:textId="77777777" w:rsidR="0027064D" w:rsidRDefault="0027064D" w:rsidP="000E60F3">
      <w:r>
        <w:t xml:space="preserve">   Resolution 01/12/2026 presented by Wisconsin Town Assn for review to support effort to increase </w:t>
      </w:r>
    </w:p>
    <w:p w14:paraId="66FC04CF" w14:textId="50EAC734" w:rsidR="0027064D" w:rsidRDefault="0027064D" w:rsidP="000E60F3">
      <w:r>
        <w:t xml:space="preserve">    Transportation aid and </w:t>
      </w:r>
      <w:r w:rsidR="00565DB8">
        <w:t>general-purpose</w:t>
      </w:r>
      <w:r>
        <w:t xml:space="preserve"> funding. Motion by </w:t>
      </w:r>
      <w:r w:rsidR="00565DB8">
        <w:t>Long, second</w:t>
      </w:r>
      <w:r>
        <w:t xml:space="preserve"> by Ebert to support this and </w:t>
      </w:r>
    </w:p>
    <w:p w14:paraId="10DD7A83" w14:textId="78177C32" w:rsidR="0027064D" w:rsidRDefault="0027064D" w:rsidP="000E60F3">
      <w:r>
        <w:t xml:space="preserve">     forward to Governor Office</w:t>
      </w:r>
      <w:r w:rsidR="00272511">
        <w:t xml:space="preserve">, carried 3-0. </w:t>
      </w:r>
    </w:p>
    <w:p w14:paraId="69404D03" w14:textId="7BF46BCE" w:rsidR="00272511" w:rsidRDefault="0027064D" w:rsidP="000E60F3">
      <w:r>
        <w:t xml:space="preserve">8. LAND USE PERMITS; Behnke Farms, </w:t>
      </w:r>
      <w:r w:rsidR="00565DB8">
        <w:t>Inc (</w:t>
      </w:r>
      <w:r>
        <w:t xml:space="preserve">parcel# 16 17 </w:t>
      </w:r>
      <w:r w:rsidR="00272511">
        <w:t xml:space="preserve">42-Kuenzi Rd) Notice of Land use permit </w:t>
      </w:r>
    </w:p>
    <w:p w14:paraId="40DAC55A" w14:textId="130999EB" w:rsidR="00272511" w:rsidRDefault="00272511" w:rsidP="000E60F3">
      <w:r>
        <w:t xml:space="preserve">    required for structure on property; Daniel &amp; Jeryl Ann </w:t>
      </w:r>
      <w:r w:rsidR="00565DB8">
        <w:t>Haas (</w:t>
      </w:r>
      <w:r>
        <w:t xml:space="preserve">parcel# 16 20 51 10) </w:t>
      </w:r>
      <w:r w:rsidR="00565DB8">
        <w:t>Shed;</w:t>
      </w:r>
    </w:p>
    <w:p w14:paraId="6091C836" w14:textId="77777777" w:rsidR="00272511" w:rsidRDefault="00272511" w:rsidP="000E60F3">
      <w:r>
        <w:t xml:space="preserve">   Guth Resort, (parcel# 15 31 54 1,16 36 52 2)-shower house with sidewalk, deck-site #58, concrete driveway</w:t>
      </w:r>
    </w:p>
    <w:p w14:paraId="1D214DC7" w14:textId="77777777" w:rsidR="00272511" w:rsidRDefault="00272511" w:rsidP="000E60F3">
      <w:r>
        <w:t xml:space="preserve">    by house</w:t>
      </w:r>
    </w:p>
    <w:p w14:paraId="27F2A3F0" w14:textId="478008E4" w:rsidR="00272511" w:rsidRDefault="00272511" w:rsidP="000E60F3">
      <w:r>
        <w:t xml:space="preserve">9.  AUDIT OF BILLS: Motion by Long, with a second by Ebert to approve payment of bills. Carried 3-0.  </w:t>
      </w:r>
      <w:r w:rsidR="0027064D">
        <w:t xml:space="preserve"> </w:t>
      </w:r>
      <w:r w:rsidR="006C05F9">
        <w:t xml:space="preserve"> </w:t>
      </w:r>
    </w:p>
    <w:p w14:paraId="68E631E9" w14:textId="08C500B9" w:rsidR="00272511" w:rsidRDefault="00272511" w:rsidP="000E60F3">
      <w:r>
        <w:t xml:space="preserve">10. SET AGENDA FOR NEXT MEETING: Road </w:t>
      </w:r>
      <w:proofErr w:type="gramStart"/>
      <w:r>
        <w:t xml:space="preserve">reports, </w:t>
      </w:r>
      <w:r w:rsidR="00565DB8">
        <w:t xml:space="preserve"> Cemetery</w:t>
      </w:r>
      <w:proofErr w:type="gramEnd"/>
      <w:r w:rsidR="00565DB8">
        <w:t xml:space="preserve"> Plot approval at Baldwin Mills</w:t>
      </w:r>
    </w:p>
    <w:p w14:paraId="063C8130" w14:textId="77777777" w:rsidR="00565DB8" w:rsidRDefault="00272511" w:rsidP="000E60F3">
      <w:r>
        <w:t>11. SET DATE AND TIME FOR NEXT BOARD MEETING: Thursday, April 9</w:t>
      </w:r>
      <w:r w:rsidRPr="00272511">
        <w:rPr>
          <w:vertAlign w:val="superscript"/>
        </w:rPr>
        <w:t>th</w:t>
      </w:r>
      <w:r>
        <w:t xml:space="preserve">, 2026 </w:t>
      </w:r>
      <w:r w:rsidR="00565DB8">
        <w:t>at the Town Hall at 6:00pm.</w:t>
      </w:r>
    </w:p>
    <w:p w14:paraId="445E0A1B" w14:textId="54446602" w:rsidR="00272511" w:rsidRDefault="00565DB8" w:rsidP="000E60F3">
      <w:r>
        <w:t xml:space="preserve">12. MOTION TO ADJOURN AT 7:20PM by Long, with a second by Ebert. Carried 3-0.  </w:t>
      </w:r>
      <w:r w:rsidR="00272511">
        <w:t xml:space="preserve">  </w:t>
      </w:r>
    </w:p>
    <w:p w14:paraId="216B07D4" w14:textId="77777777" w:rsidR="00272511" w:rsidRDefault="00272511" w:rsidP="000E60F3"/>
    <w:p w14:paraId="42AF4BF2" w14:textId="3B13DAAB" w:rsidR="00B47F14" w:rsidRDefault="00B47F14" w:rsidP="000E60F3">
      <w:r>
        <w:t xml:space="preserve">              </w:t>
      </w:r>
    </w:p>
    <w:p w14:paraId="6487CD8E" w14:textId="0B32863B" w:rsidR="00350272" w:rsidRPr="00C45B0B" w:rsidRDefault="00350272" w:rsidP="00350272">
      <w:pPr>
        <w:rPr>
          <w:rFonts w:ascii="Times New Roman" w:hAnsi="Times New Roman"/>
        </w:rPr>
      </w:pPr>
    </w:p>
    <w:p w14:paraId="6C1D2865" w14:textId="5C88D52A" w:rsidR="00350272" w:rsidRPr="00350272" w:rsidRDefault="00350272" w:rsidP="00350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.  </w:t>
      </w:r>
    </w:p>
    <w:p w14:paraId="4DF31190" w14:textId="35A3AB45" w:rsidR="00350272" w:rsidRDefault="00350272"/>
    <w:sectPr w:rsidR="00350272" w:rsidSect="003502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744"/>
    <w:rsid w:val="000A2A77"/>
    <w:rsid w:val="000E5F22"/>
    <w:rsid w:val="000E60F3"/>
    <w:rsid w:val="0027064D"/>
    <w:rsid w:val="00272511"/>
    <w:rsid w:val="00312636"/>
    <w:rsid w:val="00350272"/>
    <w:rsid w:val="003B7F0A"/>
    <w:rsid w:val="003D1950"/>
    <w:rsid w:val="00565DB8"/>
    <w:rsid w:val="00591744"/>
    <w:rsid w:val="006338E6"/>
    <w:rsid w:val="006C05F9"/>
    <w:rsid w:val="007765B7"/>
    <w:rsid w:val="007D29BB"/>
    <w:rsid w:val="008B0521"/>
    <w:rsid w:val="00AC3C9A"/>
    <w:rsid w:val="00B47F14"/>
    <w:rsid w:val="00C766E8"/>
    <w:rsid w:val="00C8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B532E"/>
  <w15:chartTrackingRefBased/>
  <w15:docId w15:val="{3E79375B-8D6C-437D-AA7A-113CE998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272"/>
    <w:rPr>
      <w:rFonts w:asciiTheme="minorHAnsi" w:eastAsiaTheme="minorEastAsia" w:hAnsiTheme="minorHAns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A77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77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A77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A77"/>
    <w:pPr>
      <w:keepNext/>
      <w:keepLines/>
      <w:spacing w:before="40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A77"/>
    <w:pPr>
      <w:keepNext/>
      <w:keepLines/>
      <w:spacing w:before="40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A77"/>
    <w:pPr>
      <w:keepNext/>
      <w:keepLines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A77"/>
    <w:pPr>
      <w:keepNext/>
      <w:keepLines/>
      <w:outlineLvl w:val="8"/>
    </w:pPr>
    <w:rPr>
      <w:rFonts w:ascii="Times New Roman" w:eastAsiaTheme="majorEastAsia" w:hAnsi="Times New Roman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A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A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A77"/>
    <w:pPr>
      <w:numPr>
        <w:ilvl w:val="1"/>
      </w:numPr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A2A77"/>
    <w:pPr>
      <w:ind w:left="720"/>
      <w:contextualSpacing/>
    </w:pPr>
    <w:rPr>
      <w:rFonts w:ascii="Times New Roman" w:eastAsiaTheme="minorHAnsi" w:hAnsi="Times New Roman"/>
      <w:kern w:val="2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0A2A77"/>
    <w:pPr>
      <w:spacing w:before="160"/>
      <w:jc w:val="center"/>
    </w:pPr>
    <w:rPr>
      <w:rFonts w:ascii="Times New Roman" w:eastAsiaTheme="minorHAnsi" w:hAnsi="Times New Roman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2A7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77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A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A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3</cp:revision>
  <dcterms:created xsi:type="dcterms:W3CDTF">2026-03-26T00:27:00Z</dcterms:created>
  <dcterms:modified xsi:type="dcterms:W3CDTF">2026-03-26T02:44:00Z</dcterms:modified>
</cp:coreProperties>
</file>