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9CA61" w14:textId="77777777" w:rsidR="00BF396A" w:rsidRDefault="00BF396A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ROYALTON</w:t>
      </w:r>
    </w:p>
    <w:p w14:paraId="3935BEDC" w14:textId="77777777" w:rsidR="00BF396A" w:rsidRDefault="00BF396A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BOARD MEETING</w:t>
      </w:r>
    </w:p>
    <w:p w14:paraId="5DE7CCAC" w14:textId="7A339C4D" w:rsidR="00BF396A" w:rsidRDefault="00DF63C0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="00BF396A">
        <w:rPr>
          <w:rFonts w:ascii="Times New Roman" w:hAnsi="Times New Roman" w:cs="Times New Roman"/>
          <w:b/>
          <w:bCs/>
          <w:sz w:val="28"/>
          <w:szCs w:val="28"/>
        </w:rPr>
        <w:t>MARCH 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F396A">
        <w:rPr>
          <w:rFonts w:ascii="Times New Roman" w:hAnsi="Times New Roman" w:cs="Times New Roman"/>
          <w:b/>
          <w:bCs/>
          <w:sz w:val="28"/>
          <w:szCs w:val="28"/>
        </w:rPr>
        <w:t>, 2026 6:00pm</w:t>
      </w:r>
      <w:r>
        <w:rPr>
          <w:rFonts w:ascii="Times New Roman" w:hAnsi="Times New Roman" w:cs="Times New Roman"/>
          <w:b/>
          <w:bCs/>
          <w:sz w:val="28"/>
          <w:szCs w:val="28"/>
        </w:rPr>
        <w:t>* (note- date change)</w:t>
      </w:r>
    </w:p>
    <w:p w14:paraId="20A3B8A7" w14:textId="77777777" w:rsidR="00BF396A" w:rsidRDefault="00BF396A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At the TOWN HALL, E6132 Hwy 54, New London, Wi </w:t>
      </w:r>
    </w:p>
    <w:p w14:paraId="5AA813F8" w14:textId="77777777" w:rsidR="00CB1708" w:rsidRDefault="00CB1708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9CF886" w14:textId="643FC474" w:rsidR="00CB1708" w:rsidRDefault="00CB1708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 w:rsidR="00DF63C0">
        <w:rPr>
          <w:rFonts w:ascii="Times New Roman" w:hAnsi="Times New Roman" w:cs="Times New Roman"/>
          <w:b/>
          <w:bCs/>
          <w:sz w:val="28"/>
          <w:szCs w:val="28"/>
        </w:rPr>
        <w:t xml:space="preserve">AMENDED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AGENDA </w:t>
      </w:r>
    </w:p>
    <w:p w14:paraId="43EFB429" w14:textId="77777777" w:rsidR="00BF396A" w:rsidRDefault="00BF396A" w:rsidP="00BF396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3562FDE" w14:textId="77777777" w:rsidR="00BF396A" w:rsidRPr="00C45B0B" w:rsidRDefault="00BF396A" w:rsidP="00BF396A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This meeting agenda has been posted at the Town Hall, E5406 NShore Rd, N4715 Hwy 22-110 posting places</w:t>
      </w:r>
    </w:p>
    <w:p w14:paraId="7C773D2C" w14:textId="77777777" w:rsidR="00BF396A" w:rsidRDefault="00BF396A" w:rsidP="00BF3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</w:t>
      </w:r>
    </w:p>
    <w:p w14:paraId="0572C5E9" w14:textId="77777777" w:rsidR="00BF396A" w:rsidRPr="00C45B0B" w:rsidRDefault="00BF396A" w:rsidP="00BF396A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1.   Call meeting to order</w:t>
      </w:r>
    </w:p>
    <w:p w14:paraId="1F1F381D" w14:textId="77777777" w:rsidR="00BF396A" w:rsidRPr="00C45B0B" w:rsidRDefault="00BF396A" w:rsidP="00BF396A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2.   OPENING STATEMENT BY CHAIRMAN: This meeting and all other meetings of the Town Board</w:t>
      </w:r>
    </w:p>
    <w:p w14:paraId="0BB87A6B" w14:textId="32DB57B1" w:rsidR="00BF396A" w:rsidRPr="00C45B0B" w:rsidRDefault="00BF396A" w:rsidP="00BF3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 xml:space="preserve">are open to the public. Proper notice has been posted and </w:t>
      </w:r>
      <w:r w:rsidR="00F40B82" w:rsidRPr="00C45B0B">
        <w:rPr>
          <w:rFonts w:ascii="Times New Roman" w:hAnsi="Times New Roman" w:cs="Times New Roman"/>
        </w:rPr>
        <w:t>given in</w:t>
      </w:r>
      <w:r w:rsidRPr="00C45B0B">
        <w:rPr>
          <w:rFonts w:ascii="Times New Roman" w:hAnsi="Times New Roman" w:cs="Times New Roman"/>
        </w:rPr>
        <w:t xml:space="preserve"> accordance with WI</w:t>
      </w:r>
    </w:p>
    <w:p w14:paraId="3F3D1218" w14:textId="77777777" w:rsidR="00BF396A" w:rsidRPr="00C45B0B" w:rsidRDefault="00BF396A" w:rsidP="00BF3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 xml:space="preserve">Statutes so the townspeople aware of the time, place and agenda of this meeting. </w:t>
      </w:r>
    </w:p>
    <w:p w14:paraId="24EBF78A" w14:textId="77777777" w:rsidR="00BF396A" w:rsidRDefault="00BF396A" w:rsidP="00BF396A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3.    Roll Call: Bruce Long, Bryan Strobusch, Chris Ebert, Julie Motiff, Judy Doud</w:t>
      </w:r>
    </w:p>
    <w:p w14:paraId="30D89098" w14:textId="01E24D87" w:rsidR="002D6819" w:rsidRPr="00C45B0B" w:rsidRDefault="002D6819" w:rsidP="00BF3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  Visitor Input</w:t>
      </w:r>
    </w:p>
    <w:p w14:paraId="0B84344A" w14:textId="77777777" w:rsidR="00BF396A" w:rsidRPr="00C45B0B" w:rsidRDefault="00BF396A" w:rsidP="00BF396A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 xml:space="preserve">5. </w:t>
      </w:r>
      <w:r>
        <w:rPr>
          <w:rFonts w:ascii="Times New Roman" w:hAnsi="Times New Roman" w:cs="Times New Roman"/>
          <w:szCs w:val="28"/>
        </w:rPr>
        <w:t xml:space="preserve">   </w:t>
      </w:r>
      <w:r w:rsidRPr="00C45B0B">
        <w:rPr>
          <w:rFonts w:ascii="Times New Roman" w:hAnsi="Times New Roman" w:cs="Times New Roman"/>
          <w:szCs w:val="28"/>
        </w:rPr>
        <w:t>CLERKS REPORT: Motion to approve minutes</w:t>
      </w:r>
    </w:p>
    <w:p w14:paraId="69D6B579" w14:textId="77777777" w:rsidR="00BF396A" w:rsidRPr="00C45B0B" w:rsidRDefault="00BF396A" w:rsidP="00BF396A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TREASUERS RERPORT:  Trial Balance of accounts. Motion to approve the treasurer and clerk</w:t>
      </w:r>
    </w:p>
    <w:p w14:paraId="6CFCE4CE" w14:textId="77777777" w:rsidR="00BF396A" w:rsidRPr="00C45B0B" w:rsidRDefault="00BF396A" w:rsidP="00BF396A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Pr="00C45B0B">
        <w:rPr>
          <w:rFonts w:ascii="Times New Roman" w:hAnsi="Times New Roman" w:cs="Times New Roman"/>
          <w:szCs w:val="28"/>
        </w:rPr>
        <w:t xml:space="preserve">reconciled to the bank statements. </w:t>
      </w:r>
    </w:p>
    <w:p w14:paraId="3CE2AAB9" w14:textId="77777777" w:rsidR="00BF396A" w:rsidRDefault="00BF396A" w:rsidP="00BF396A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BUSINESS</w:t>
      </w:r>
    </w:p>
    <w:p w14:paraId="5F016733" w14:textId="172684D9" w:rsidR="007765B7" w:rsidRDefault="00BF396A">
      <w:r>
        <w:t xml:space="preserve">        a. Renee Hosket, </w:t>
      </w:r>
      <w:r w:rsidR="00F40B82">
        <w:t>Candidate for</w:t>
      </w:r>
      <w:r>
        <w:t xml:space="preserve"> Waupaca County Clerk of Circuit Courts</w:t>
      </w:r>
    </w:p>
    <w:p w14:paraId="567D7D60" w14:textId="0F7FDD8B" w:rsidR="00BF396A" w:rsidRDefault="00BF396A">
      <w:r>
        <w:t xml:space="preserve">        b. Jacki</w:t>
      </w:r>
      <w:r w:rsidR="00212C41">
        <w:t xml:space="preserve">e </w:t>
      </w:r>
      <w:r>
        <w:t xml:space="preserve">Beyer, Candidate for County Board </w:t>
      </w:r>
      <w:r w:rsidR="007120ED">
        <w:t xml:space="preserve">Supervisor </w:t>
      </w:r>
      <w:r>
        <w:t>District 18</w:t>
      </w:r>
    </w:p>
    <w:p w14:paraId="364206DF" w14:textId="1764BB95" w:rsidR="00BF396A" w:rsidRDefault="00BF396A">
      <w:r>
        <w:t xml:space="preserve">        c.  Approval of Town Attorney for Royalton-</w:t>
      </w:r>
      <w:r w:rsidR="00CB1708">
        <w:t>-</w:t>
      </w:r>
      <w:r>
        <w:t>Hans Thompson</w:t>
      </w:r>
      <w:r w:rsidR="00D84C3E">
        <w:t xml:space="preserve"> from Sweeney Law</w:t>
      </w:r>
    </w:p>
    <w:p w14:paraId="7718A82D" w14:textId="3A88A6C7" w:rsidR="00BF396A" w:rsidRDefault="00BF396A">
      <w:r>
        <w:t xml:space="preserve">        d. </w:t>
      </w:r>
      <w:r>
        <w:tab/>
      </w:r>
      <w:r w:rsidR="00B91CF4">
        <w:t>Approval of Driveway permit for Steven and Sharon Milske</w:t>
      </w:r>
    </w:p>
    <w:p w14:paraId="2ECFBBE5" w14:textId="4D01D12F" w:rsidR="008B50A6" w:rsidRDefault="008B50A6">
      <w:r>
        <w:t xml:space="preserve">        e.  </w:t>
      </w:r>
      <w:r w:rsidR="00B91CF4">
        <w:t>Schedule Spring Road trip</w:t>
      </w:r>
    </w:p>
    <w:p w14:paraId="3F0B102C" w14:textId="2C7541A5" w:rsidR="00F40B82" w:rsidRDefault="00F40B82">
      <w:r>
        <w:t xml:space="preserve">        f.  Schedule Annual Meeting</w:t>
      </w:r>
      <w:r>
        <w:tab/>
      </w:r>
    </w:p>
    <w:p w14:paraId="417BDB73" w14:textId="404B4216" w:rsidR="00F40B82" w:rsidRDefault="00C8303A" w:rsidP="00F40B82">
      <w:pPr>
        <w:pStyle w:val="BodyTextIndent"/>
      </w:pPr>
      <w:r>
        <w:t xml:space="preserve"> </w:t>
      </w:r>
      <w:r w:rsidR="00F40B82">
        <w:t>g. Road</w:t>
      </w:r>
      <w:r w:rsidR="00A41B31">
        <w:t xml:space="preserve"> (snowplowing)</w:t>
      </w:r>
      <w:r>
        <w:t>, Tree</w:t>
      </w:r>
      <w:r w:rsidR="00F40B82">
        <w:t xml:space="preserve"> Report</w:t>
      </w:r>
      <w:r>
        <w:t>s</w:t>
      </w:r>
    </w:p>
    <w:p w14:paraId="5F199246" w14:textId="28CD766A" w:rsidR="00F40B82" w:rsidRDefault="00C8303A" w:rsidP="00F40B82">
      <w:pPr>
        <w:pStyle w:val="NoSpacing"/>
      </w:pPr>
      <w:r>
        <w:t xml:space="preserve"> </w:t>
      </w:r>
      <w:r w:rsidR="00F40B82">
        <w:t xml:space="preserve">       h. Fire and Ambulance Reports</w:t>
      </w:r>
    </w:p>
    <w:p w14:paraId="07EF53D0" w14:textId="39FF556C" w:rsidR="00F40B82" w:rsidRDefault="00F40B82" w:rsidP="00F40B82">
      <w:pPr>
        <w:pStyle w:val="NoSpacing"/>
      </w:pPr>
      <w:r>
        <w:t xml:space="preserve">        i.  Meetings Attended</w:t>
      </w:r>
    </w:p>
    <w:p w14:paraId="5B8F68C1" w14:textId="4CB43E43" w:rsidR="00F40B82" w:rsidRDefault="00F40B82" w:rsidP="00F40B82">
      <w:pPr>
        <w:pStyle w:val="NoSpacing"/>
      </w:pPr>
      <w:r>
        <w:t xml:space="preserve">        j.  Correspondence</w:t>
      </w:r>
    </w:p>
    <w:p w14:paraId="3AF023C8" w14:textId="2C48C405" w:rsidR="00F40B82" w:rsidRDefault="00F40B82" w:rsidP="00F40B82">
      <w:pPr>
        <w:pStyle w:val="NoSpacing"/>
      </w:pPr>
      <w:r>
        <w:t xml:space="preserve">   8.  LAND USE PERMITS</w:t>
      </w:r>
    </w:p>
    <w:p w14:paraId="08AD818D" w14:textId="3E4C3CC9" w:rsidR="008A77D6" w:rsidRDefault="008A77D6" w:rsidP="00F40B82">
      <w:pPr>
        <w:pStyle w:val="NoSpacing"/>
      </w:pPr>
      <w:r>
        <w:t xml:space="preserve">   9.  AUDIT OF BILLS: Motion to approve paying the bills</w:t>
      </w:r>
    </w:p>
    <w:p w14:paraId="54539B00" w14:textId="55EF8919" w:rsidR="00F40B82" w:rsidRDefault="008A77D6" w:rsidP="00F40B82">
      <w:pPr>
        <w:pStyle w:val="NoSpacing"/>
      </w:pPr>
      <w:r>
        <w:t xml:space="preserve">  10.  </w:t>
      </w:r>
      <w:r w:rsidR="00F40B82">
        <w:t xml:space="preserve">SET AGENDA </w:t>
      </w:r>
      <w:r>
        <w:t>FOR NEXT MEETING: Road reports</w:t>
      </w:r>
    </w:p>
    <w:p w14:paraId="7B9D4500" w14:textId="223A0BEE" w:rsidR="008A77D6" w:rsidRDefault="008A77D6" w:rsidP="00F40B82">
      <w:pPr>
        <w:pStyle w:val="NoSpacing"/>
      </w:pPr>
      <w:r>
        <w:t xml:space="preserve">  11.  SET DATE AND TIME FOR BOARD MEETING: April 9</w:t>
      </w:r>
      <w:r w:rsidRPr="008A77D6">
        <w:rPr>
          <w:vertAlign w:val="superscript"/>
        </w:rPr>
        <w:t>th</w:t>
      </w:r>
      <w:r>
        <w:t xml:space="preserve">, 2026 at the Town Hall at 6:00pm  </w:t>
      </w:r>
    </w:p>
    <w:p w14:paraId="07B3CFE6" w14:textId="4A510FD4" w:rsidR="008A77D6" w:rsidRDefault="008A77D6" w:rsidP="00F40B82">
      <w:pPr>
        <w:pStyle w:val="NoSpacing"/>
      </w:pPr>
      <w:r>
        <w:t xml:space="preserve">  12.  MOTION TO ADJOURN </w:t>
      </w:r>
    </w:p>
    <w:p w14:paraId="2251E13A" w14:textId="2CACB17E" w:rsidR="00F40B82" w:rsidRDefault="00F40B82" w:rsidP="00F40B82">
      <w:pPr>
        <w:pStyle w:val="NoSpacing"/>
      </w:pPr>
      <w:r>
        <w:t xml:space="preserve">                </w:t>
      </w:r>
    </w:p>
    <w:p w14:paraId="5AFD84AD" w14:textId="634A7AFF" w:rsidR="00F40B82" w:rsidRDefault="00F40B82" w:rsidP="00F40B82">
      <w:pPr>
        <w:pStyle w:val="BodyTextIndent"/>
        <w:ind w:left="0"/>
      </w:pPr>
      <w:r>
        <w:t xml:space="preserve">    </w:t>
      </w:r>
    </w:p>
    <w:p w14:paraId="37809271" w14:textId="769B16C9" w:rsidR="00F40B82" w:rsidRPr="00F40B82" w:rsidRDefault="00F40B82" w:rsidP="00F40B82">
      <w:pPr>
        <w:pStyle w:val="NoSpacing"/>
      </w:pPr>
      <w:r>
        <w:t xml:space="preserve">      </w:t>
      </w:r>
    </w:p>
    <w:p w14:paraId="7567EFA1" w14:textId="5918986B" w:rsidR="00F40B82" w:rsidRDefault="00F40B82" w:rsidP="00F40B82">
      <w:pPr>
        <w:pStyle w:val="BodyTextIndent"/>
        <w:rPr>
          <w:rFonts w:ascii="Arial" w:eastAsia="Times New Roman" w:hAnsi="Arial" w:cs="Arial"/>
          <w:kern w:val="0"/>
          <w14:ligatures w14:val="none"/>
        </w:rPr>
      </w:pPr>
    </w:p>
    <w:p w14:paraId="0CDDC86A" w14:textId="77777777" w:rsidR="00F40B82" w:rsidRPr="00F40B82" w:rsidRDefault="00F40B82" w:rsidP="00F40B82">
      <w:pPr>
        <w:pStyle w:val="BodyTextIndent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54E1A1D" w14:textId="00771108" w:rsidR="00F40B82" w:rsidRPr="00F40B82" w:rsidRDefault="00F40B82" w:rsidP="00F40B82">
      <w:pPr>
        <w:ind w:left="720" w:hanging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   </w:t>
      </w:r>
    </w:p>
    <w:p w14:paraId="404C9E88" w14:textId="74142BBC" w:rsidR="00F40B82" w:rsidRPr="00F40B82" w:rsidRDefault="00F40B82" w:rsidP="00F40B82">
      <w:pPr>
        <w:spacing w:after="12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40B82">
        <w:rPr>
          <w:rFonts w:ascii="Arial" w:eastAsia="Times New Roman" w:hAnsi="Arial" w:cs="Arial"/>
          <w:kern w:val="0"/>
          <w:sz w:val="20"/>
          <w:szCs w:val="20"/>
          <w14:ligatures w14:val="none"/>
        </w:rPr>
        <w:t>The Town Board requests persons requiring assistance to enable attendance and participation to provide 24-hour notice.  Persons wishing to be on the agenda should notify the clerk or chairman ten days before the meeting</w:t>
      </w:r>
    </w:p>
    <w:p w14:paraId="5DB34D6A" w14:textId="23A281EA" w:rsidR="00F40B82" w:rsidRDefault="00F40B82" w:rsidP="00F40B82">
      <w:pPr>
        <w:pStyle w:val="NoSpacing"/>
      </w:pPr>
    </w:p>
    <w:sectPr w:rsidR="00F40B82" w:rsidSect="00BF39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04" w:allStyles="0" w:customStyles="0" w:latentStyles="1" w:stylesInUse="0" w:headingStyles="0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6C"/>
    <w:rsid w:val="000003F8"/>
    <w:rsid w:val="000A2A77"/>
    <w:rsid w:val="000E5F22"/>
    <w:rsid w:val="00113EE8"/>
    <w:rsid w:val="001834CF"/>
    <w:rsid w:val="001C0A03"/>
    <w:rsid w:val="00212C41"/>
    <w:rsid w:val="002D6819"/>
    <w:rsid w:val="00312636"/>
    <w:rsid w:val="003D1950"/>
    <w:rsid w:val="005809ED"/>
    <w:rsid w:val="005A2E40"/>
    <w:rsid w:val="00627D21"/>
    <w:rsid w:val="007120ED"/>
    <w:rsid w:val="007765B7"/>
    <w:rsid w:val="007D29BB"/>
    <w:rsid w:val="008948A3"/>
    <w:rsid w:val="008A77D6"/>
    <w:rsid w:val="008B0521"/>
    <w:rsid w:val="008B50A6"/>
    <w:rsid w:val="009F6019"/>
    <w:rsid w:val="00A41B31"/>
    <w:rsid w:val="00A93215"/>
    <w:rsid w:val="00B00B1B"/>
    <w:rsid w:val="00B91CF4"/>
    <w:rsid w:val="00BF396A"/>
    <w:rsid w:val="00C47016"/>
    <w:rsid w:val="00C8303A"/>
    <w:rsid w:val="00CB1708"/>
    <w:rsid w:val="00D07DDF"/>
    <w:rsid w:val="00D84C3E"/>
    <w:rsid w:val="00DF63C0"/>
    <w:rsid w:val="00E07A6C"/>
    <w:rsid w:val="00F4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F6C66"/>
  <w15:chartTrackingRefBased/>
  <w15:docId w15:val="{3F8242F8-EAA4-4972-A060-AA544510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B82"/>
    <w:rPr>
      <w:rFonts w:ascii="Cambria" w:hAnsi="Cambria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uiPriority w:val="99"/>
    <w:unhideWhenUsed/>
    <w:rsid w:val="00F40B8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40B82"/>
    <w:rPr>
      <w:rFonts w:ascii="Cambria" w:hAnsi="Cambria" w:cstheme="minorBidi"/>
    </w:rPr>
  </w:style>
  <w:style w:type="paragraph" w:styleId="NoSpacing">
    <w:name w:val="No Spacing"/>
    <w:uiPriority w:val="1"/>
    <w:qFormat/>
    <w:rsid w:val="00F40B82"/>
    <w:rPr>
      <w:rFonts w:ascii="Cambria" w:hAnsi="Cambria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10</cp:revision>
  <cp:lastPrinted>2026-03-01T21:50:00Z</cp:lastPrinted>
  <dcterms:created xsi:type="dcterms:W3CDTF">2026-02-22T20:21:00Z</dcterms:created>
  <dcterms:modified xsi:type="dcterms:W3CDTF">2026-03-18T17:42:00Z</dcterms:modified>
</cp:coreProperties>
</file>