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506AA" w14:textId="08F531C0" w:rsidR="007765B7" w:rsidRDefault="008300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OF ROYALTON</w:t>
      </w:r>
    </w:p>
    <w:p w14:paraId="27BD3030" w14:textId="0AE60227" w:rsidR="008300BC" w:rsidRDefault="008300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TOWN BOARD MEETING</w:t>
      </w:r>
    </w:p>
    <w:p w14:paraId="30C1C9E6" w14:textId="4B27686B" w:rsidR="008300BC" w:rsidRDefault="008300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THURSDAY, SEPTEMBER 11, </w:t>
      </w:r>
      <w:r w:rsidR="005513CA">
        <w:rPr>
          <w:b/>
          <w:bCs/>
          <w:sz w:val="28"/>
          <w:szCs w:val="28"/>
        </w:rPr>
        <w:t>2025 6</w:t>
      </w:r>
      <w:r>
        <w:rPr>
          <w:b/>
          <w:bCs/>
          <w:sz w:val="28"/>
          <w:szCs w:val="28"/>
        </w:rPr>
        <w:t>:00pm</w:t>
      </w:r>
    </w:p>
    <w:p w14:paraId="694C66C8" w14:textId="475AE3E7" w:rsidR="008300BC" w:rsidRDefault="008300BC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AT THE TOWN HALL—E6132 HWY 54, NEW LONDON</w:t>
      </w:r>
    </w:p>
    <w:p w14:paraId="04D450D7" w14:textId="77777777" w:rsidR="008300BC" w:rsidRDefault="008300BC">
      <w:pPr>
        <w:rPr>
          <w:b/>
          <w:bCs/>
          <w:sz w:val="28"/>
          <w:szCs w:val="28"/>
        </w:rPr>
      </w:pPr>
    </w:p>
    <w:p w14:paraId="608F03FD" w14:textId="5087161A" w:rsidR="008300BC" w:rsidRDefault="008300BC">
      <w:pPr>
        <w:rPr>
          <w:b/>
          <w:bCs/>
          <w:sz w:val="28"/>
          <w:szCs w:val="28"/>
        </w:rPr>
      </w:pPr>
      <w:r>
        <w:tab/>
      </w:r>
      <w:r>
        <w:tab/>
      </w:r>
      <w:r>
        <w:tab/>
      </w:r>
      <w:r>
        <w:tab/>
      </w:r>
      <w:r w:rsidR="00791120">
        <w:t xml:space="preserve">        </w:t>
      </w:r>
      <w:r>
        <w:t xml:space="preserve">   </w:t>
      </w:r>
      <w:r w:rsidR="0094496C">
        <w:tab/>
      </w:r>
      <w:r w:rsidR="002C6BC9">
        <w:t xml:space="preserve">   </w:t>
      </w:r>
      <w:r w:rsidR="0094496C">
        <w:tab/>
      </w:r>
      <w:r w:rsidR="002C6BC9">
        <w:t>AMENDED AGENDA</w:t>
      </w:r>
    </w:p>
    <w:p w14:paraId="1EFF2E60" w14:textId="77777777" w:rsidR="008300BC" w:rsidRDefault="008300BC">
      <w:pPr>
        <w:rPr>
          <w:b/>
          <w:bCs/>
          <w:sz w:val="28"/>
          <w:szCs w:val="28"/>
        </w:rPr>
      </w:pPr>
    </w:p>
    <w:p w14:paraId="089FF230" w14:textId="7DB51373" w:rsidR="008300BC" w:rsidRDefault="008300BC">
      <w:r>
        <w:t>This meeting has been posted a</w:t>
      </w:r>
      <w:r w:rsidR="00136DD3">
        <w:t xml:space="preserve">t </w:t>
      </w:r>
      <w:r>
        <w:t xml:space="preserve">the Town Hall, E5406 </w:t>
      </w:r>
      <w:proofErr w:type="spellStart"/>
      <w:r>
        <w:t>NShore</w:t>
      </w:r>
      <w:proofErr w:type="spellEnd"/>
      <w:r>
        <w:t xml:space="preserve"> Rd, N4715 Hwy 22-110 posting places</w:t>
      </w:r>
    </w:p>
    <w:p w14:paraId="366EC581" w14:textId="77777777" w:rsidR="008300BC" w:rsidRDefault="008300BC"/>
    <w:p w14:paraId="3D7D7DE6" w14:textId="7809541C" w:rsidR="008300BC" w:rsidRDefault="008300BC">
      <w:r>
        <w:t>1.</w:t>
      </w:r>
      <w:r>
        <w:tab/>
      </w:r>
      <w:r w:rsidR="006621F3">
        <w:t>CALL MEETING TO ORDER</w:t>
      </w:r>
    </w:p>
    <w:p w14:paraId="4CD26A8C" w14:textId="7BC3D685" w:rsidR="006621F3" w:rsidRDefault="006621F3">
      <w:r>
        <w:t xml:space="preserve">2. </w:t>
      </w:r>
      <w:r>
        <w:tab/>
        <w:t xml:space="preserve">OPENING STATEMENT BY CHAIRMAN: This meeting and all other meetings </w:t>
      </w:r>
      <w:r w:rsidR="005513CA">
        <w:t>of the</w:t>
      </w:r>
      <w:r>
        <w:t xml:space="preserve"> </w:t>
      </w:r>
      <w:r w:rsidR="004063C1">
        <w:t xml:space="preserve">Town </w:t>
      </w:r>
    </w:p>
    <w:p w14:paraId="545022ED" w14:textId="342115A8" w:rsidR="006621F3" w:rsidRDefault="006621F3">
      <w:r>
        <w:tab/>
        <w:t xml:space="preserve">Board </w:t>
      </w:r>
      <w:r w:rsidR="00AA39E3">
        <w:t>is</w:t>
      </w:r>
      <w:r>
        <w:t xml:space="preserve"> open to the</w:t>
      </w:r>
      <w:r w:rsidR="004063C1">
        <w:t xml:space="preserve"> </w:t>
      </w:r>
      <w:r>
        <w:t xml:space="preserve">public. Proper notice has been posted in </w:t>
      </w:r>
      <w:r w:rsidR="004063C1">
        <w:t>accordance with</w:t>
      </w:r>
      <w:r>
        <w:t xml:space="preserve"> WI Statutes</w:t>
      </w:r>
    </w:p>
    <w:p w14:paraId="4B6601B8" w14:textId="68CD0056" w:rsidR="006621F3" w:rsidRDefault="006621F3">
      <w:r>
        <w:tab/>
        <w:t xml:space="preserve">So that all the townspeople maybe aware of the time, place and agenda of this meeting. </w:t>
      </w:r>
    </w:p>
    <w:p w14:paraId="519CD176" w14:textId="6BC7F145" w:rsidR="0094496C" w:rsidRDefault="006621F3">
      <w:r>
        <w:t>3.</w:t>
      </w:r>
      <w:r>
        <w:tab/>
        <w:t xml:space="preserve">ROLL CALL: </w:t>
      </w:r>
      <w:r>
        <w:tab/>
        <w:t>Bruce Long, Bryan Strobusch, Chris Ebert, Judy Doud, Julie Motif</w:t>
      </w:r>
      <w:r w:rsidR="0094496C">
        <w:t xml:space="preserve">; </w:t>
      </w:r>
    </w:p>
    <w:p w14:paraId="11EAC2FC" w14:textId="15E05EE3" w:rsidR="0013298C" w:rsidRDefault="006621F3" w:rsidP="002C6BC9">
      <w:r>
        <w:t>4.</w:t>
      </w:r>
      <w:r w:rsidR="005513CA">
        <w:tab/>
        <w:t>VISITOR IN</w:t>
      </w:r>
      <w:r w:rsidR="004063C1">
        <w:t xml:space="preserve">PUT: </w:t>
      </w:r>
      <w:r w:rsidR="0013298C">
        <w:t xml:space="preserve">   </w:t>
      </w:r>
    </w:p>
    <w:p w14:paraId="222766C1" w14:textId="2C49F424" w:rsidR="005513CA" w:rsidRDefault="005513CA">
      <w:r>
        <w:t>5.</w:t>
      </w:r>
      <w:r>
        <w:tab/>
        <w:t>CLERKS REPORT:  Motion to</w:t>
      </w:r>
      <w:r w:rsidR="00AD5032">
        <w:t xml:space="preserve"> </w:t>
      </w:r>
      <w:r>
        <w:t>approves minutes</w:t>
      </w:r>
      <w:r w:rsidR="0094496C">
        <w:t xml:space="preserve"> by Strohbusch, second by Ebert. Motion carried 3-0.</w:t>
      </w:r>
    </w:p>
    <w:p w14:paraId="7A914850" w14:textId="65D23F6A" w:rsidR="005513CA" w:rsidRDefault="005513CA">
      <w:r>
        <w:t>6.</w:t>
      </w:r>
      <w:r>
        <w:tab/>
        <w:t xml:space="preserve">TREASUERS REPORT: </w:t>
      </w:r>
      <w:r>
        <w:tab/>
        <w:t>Trial balance of accounts. Motion   to approve the treasurer and clerk reconciled</w:t>
      </w:r>
    </w:p>
    <w:p w14:paraId="1D6B75D1" w14:textId="35BB94B9" w:rsidR="0013298C" w:rsidRDefault="005513CA">
      <w:r>
        <w:tab/>
        <w:t>To the bank sta</w:t>
      </w:r>
      <w:r w:rsidR="002C6BC9">
        <w:t xml:space="preserve">tements. </w:t>
      </w:r>
    </w:p>
    <w:p w14:paraId="499CE09E" w14:textId="1CDE1A59" w:rsidR="00136DD3" w:rsidRDefault="005513CA">
      <w:r>
        <w:t>7.</w:t>
      </w:r>
      <w:r>
        <w:tab/>
      </w:r>
      <w:r w:rsidR="00136DD3">
        <w:t>BUSINESS</w:t>
      </w:r>
    </w:p>
    <w:p w14:paraId="155AA0A5" w14:textId="0D82C184" w:rsidR="00314B4F" w:rsidRDefault="00136DD3">
      <w:r>
        <w:t xml:space="preserve">        a.  Approval of Temporary Alcohol </w:t>
      </w:r>
      <w:r w:rsidR="0007587E">
        <w:t>License for Grass Stock Eve</w:t>
      </w:r>
      <w:r w:rsidR="002C6BC9">
        <w:t>nt</w:t>
      </w:r>
      <w:r w:rsidR="00314B4F">
        <w:tab/>
      </w:r>
    </w:p>
    <w:p w14:paraId="64762616" w14:textId="5678450A" w:rsidR="005513CA" w:rsidRDefault="00136DD3">
      <w:r>
        <w:t xml:space="preserve">     </w:t>
      </w:r>
      <w:r w:rsidR="00314B4F">
        <w:t xml:space="preserve">  </w:t>
      </w:r>
      <w:r>
        <w:t xml:space="preserve"> b.</w:t>
      </w:r>
      <w:r w:rsidR="005513CA">
        <w:t xml:space="preserve">  </w:t>
      </w:r>
      <w:r w:rsidR="004063C1">
        <w:t>R</w:t>
      </w:r>
      <w:r>
        <w:t>e</w:t>
      </w:r>
      <w:r w:rsidR="004063C1">
        <w:t>view Weyauwega</w:t>
      </w:r>
      <w:r w:rsidR="005513CA">
        <w:t xml:space="preserve"> Fire Dept request</w:t>
      </w:r>
      <w:r w:rsidR="00314B4F">
        <w:t xml:space="preserve">: </w:t>
      </w:r>
    </w:p>
    <w:p w14:paraId="5FCB331D" w14:textId="49A686DC" w:rsidR="005513CA" w:rsidRDefault="005513CA">
      <w:r>
        <w:tab/>
      </w:r>
      <w:r w:rsidR="00136DD3">
        <w:t>c</w:t>
      </w:r>
      <w:r>
        <w:t xml:space="preserve">.  </w:t>
      </w:r>
      <w:r w:rsidR="00C95491">
        <w:t>Dog license fee resolution</w:t>
      </w:r>
    </w:p>
    <w:p w14:paraId="3D6B8D64" w14:textId="074B6476" w:rsidR="00F16AC7" w:rsidRDefault="00F16AC7">
      <w:r>
        <w:tab/>
      </w:r>
      <w:r w:rsidR="00136DD3">
        <w:t>d</w:t>
      </w:r>
      <w:r>
        <w:t xml:space="preserve">.  Qualifying event certification for liquor license </w:t>
      </w:r>
    </w:p>
    <w:p w14:paraId="5C20B843" w14:textId="423B24AD" w:rsidR="00AA39E3" w:rsidRDefault="00AA39E3">
      <w:r>
        <w:tab/>
        <w:t>e.  Approve two operator licenses</w:t>
      </w:r>
    </w:p>
    <w:p w14:paraId="31C20DDC" w14:textId="71FAEBB1" w:rsidR="00791120" w:rsidRDefault="00791120">
      <w:r>
        <w:tab/>
      </w:r>
      <w:r w:rsidR="00AA39E3">
        <w:t>f</w:t>
      </w:r>
      <w:r>
        <w:t>.</w:t>
      </w:r>
      <w:r w:rsidR="00AA39E3">
        <w:t xml:space="preserve"> </w:t>
      </w:r>
      <w:r>
        <w:t xml:space="preserve">  </w:t>
      </w:r>
      <w:r w:rsidR="00C95491">
        <w:t>Set budget workshop date</w:t>
      </w:r>
    </w:p>
    <w:p w14:paraId="46BBB0D9" w14:textId="511EB20F" w:rsidR="00C95491" w:rsidRDefault="00791120">
      <w:r>
        <w:tab/>
      </w:r>
      <w:r w:rsidR="00AA39E3">
        <w:t>g</w:t>
      </w:r>
      <w:r>
        <w:t xml:space="preserve">. </w:t>
      </w:r>
      <w:r w:rsidR="0007587E">
        <w:t xml:space="preserve"> </w:t>
      </w:r>
      <w:r w:rsidR="00C95491">
        <w:t>Road and Tree review</w:t>
      </w:r>
    </w:p>
    <w:p w14:paraId="37B4CDEB" w14:textId="450A9677" w:rsidR="00C95491" w:rsidRDefault="00C95491">
      <w:r>
        <w:tab/>
      </w:r>
      <w:r w:rsidR="00AA39E3">
        <w:t>h</w:t>
      </w:r>
      <w:r>
        <w:t xml:space="preserve">  </w:t>
      </w:r>
      <w:r w:rsidR="00E9301E">
        <w:t xml:space="preserve"> </w:t>
      </w:r>
      <w:r>
        <w:t>Fire and Ambulance Reports</w:t>
      </w:r>
    </w:p>
    <w:p w14:paraId="36BB3096" w14:textId="25D542C0" w:rsidR="00C95491" w:rsidRDefault="00C95491">
      <w:r>
        <w:tab/>
      </w:r>
      <w:proofErr w:type="spellStart"/>
      <w:r w:rsidR="00AA39E3">
        <w:t>i</w:t>
      </w:r>
      <w:proofErr w:type="spellEnd"/>
      <w:r>
        <w:t>.  Meetings attended</w:t>
      </w:r>
    </w:p>
    <w:p w14:paraId="35248705" w14:textId="0AC20AA2" w:rsidR="00C95491" w:rsidRDefault="00C95491">
      <w:r>
        <w:tab/>
      </w:r>
      <w:r w:rsidR="00AA39E3">
        <w:t>j</w:t>
      </w:r>
      <w:r w:rsidR="00F16AC7">
        <w:t>.</w:t>
      </w:r>
      <w:r>
        <w:t xml:space="preserve">  </w:t>
      </w:r>
      <w:r w:rsidR="0007587E">
        <w:t xml:space="preserve"> </w:t>
      </w:r>
      <w:r>
        <w:t>Correspondance</w:t>
      </w:r>
    </w:p>
    <w:p w14:paraId="5990A434" w14:textId="2ED2DAD1" w:rsidR="00C95491" w:rsidRDefault="00C95491">
      <w:r>
        <w:t>8.    Land Use Permits</w:t>
      </w:r>
    </w:p>
    <w:p w14:paraId="32195ADB" w14:textId="77777777" w:rsidR="00C95491" w:rsidRDefault="00C95491">
      <w:r>
        <w:t>9.</w:t>
      </w:r>
      <w:r>
        <w:tab/>
        <w:t>Audit of Bills</w:t>
      </w:r>
    </w:p>
    <w:p w14:paraId="1D448BD6" w14:textId="543C539C" w:rsidR="00C95491" w:rsidRDefault="00C95491">
      <w:r>
        <w:t>10.  SET AGENDA FOR NEXT MEETING</w:t>
      </w:r>
    </w:p>
    <w:p w14:paraId="73FF3881" w14:textId="71C1014C" w:rsidR="00C95491" w:rsidRDefault="00C95491">
      <w:r>
        <w:t xml:space="preserve">11.  SET </w:t>
      </w:r>
      <w:r w:rsidR="004063C1">
        <w:t>TIME AND</w:t>
      </w:r>
      <w:r>
        <w:t xml:space="preserve"> DATE FOR NEXT BOARD MEETING: Thursday, October 9</w:t>
      </w:r>
      <w:r w:rsidRPr="00C95491">
        <w:rPr>
          <w:vertAlign w:val="superscript"/>
        </w:rPr>
        <w:t>th</w:t>
      </w:r>
      <w:r>
        <w:t xml:space="preserve">, 2025 </w:t>
      </w:r>
      <w:r w:rsidR="004063C1">
        <w:t>at 6</w:t>
      </w:r>
      <w:r>
        <w:t>:00pm</w:t>
      </w:r>
    </w:p>
    <w:p w14:paraId="5081C99A" w14:textId="296067E2" w:rsidR="00C95491" w:rsidRDefault="00C95491">
      <w:r>
        <w:t xml:space="preserve">       </w:t>
      </w:r>
      <w:r w:rsidR="00E9301E">
        <w:t xml:space="preserve"> </w:t>
      </w:r>
      <w:r>
        <w:t>At the Town Hall</w:t>
      </w:r>
    </w:p>
    <w:p w14:paraId="3A899ED4" w14:textId="77777777" w:rsidR="00C95491" w:rsidRDefault="00C95491">
      <w:r>
        <w:t>12.</w:t>
      </w:r>
      <w:r>
        <w:tab/>
        <w:t>Sign Cemetery and Town Checks</w:t>
      </w:r>
    </w:p>
    <w:p w14:paraId="2D1ABD8E" w14:textId="77777777" w:rsidR="00C95491" w:rsidRDefault="00C95491">
      <w:r>
        <w:t>13.  Motion to adjourn</w:t>
      </w:r>
    </w:p>
    <w:p w14:paraId="2EAEEEC6" w14:textId="77777777" w:rsidR="00C95491" w:rsidRDefault="00C95491"/>
    <w:p w14:paraId="4B5289B2" w14:textId="1CF874CB" w:rsidR="004063C1" w:rsidRDefault="00C95491">
      <w:r>
        <w:t xml:space="preserve">The Town Board requests persons requiring assistance to enable attendance and participation to provide </w:t>
      </w:r>
      <w:r w:rsidR="004063C1">
        <w:t>24-hour</w:t>
      </w:r>
      <w:r>
        <w:t xml:space="preserve"> notice. Persons wishing to </w:t>
      </w:r>
      <w:r w:rsidR="004063C1">
        <w:t xml:space="preserve">be on the agenda should notify the Clerk or Chairman ten days before the </w:t>
      </w:r>
    </w:p>
    <w:p w14:paraId="70A3E4F9" w14:textId="67345800" w:rsidR="00C95491" w:rsidRDefault="004063C1">
      <w:r>
        <w:t>meeting</w:t>
      </w:r>
      <w:r w:rsidR="00C95491">
        <w:tab/>
      </w:r>
    </w:p>
    <w:p w14:paraId="536463B7" w14:textId="5BDE0CF4" w:rsidR="00791120" w:rsidRPr="008300BC" w:rsidRDefault="00791120">
      <w:r>
        <w:t xml:space="preserve"> </w:t>
      </w:r>
      <w:r>
        <w:tab/>
      </w:r>
      <w:r>
        <w:tab/>
      </w:r>
      <w:r>
        <w:tab/>
      </w:r>
    </w:p>
    <w:p w14:paraId="6BB1C528" w14:textId="3E50AB38" w:rsidR="008300BC" w:rsidRPr="008300BC" w:rsidRDefault="006621F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sectPr w:rsidR="008300BC" w:rsidRPr="008300BC" w:rsidSect="008300B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92C"/>
    <w:rsid w:val="0007587E"/>
    <w:rsid w:val="0013298C"/>
    <w:rsid w:val="00136DD3"/>
    <w:rsid w:val="002661C8"/>
    <w:rsid w:val="002B7B67"/>
    <w:rsid w:val="002C6BC9"/>
    <w:rsid w:val="00312636"/>
    <w:rsid w:val="00314B4F"/>
    <w:rsid w:val="00337303"/>
    <w:rsid w:val="003D1950"/>
    <w:rsid w:val="004063C1"/>
    <w:rsid w:val="005513CA"/>
    <w:rsid w:val="006621F3"/>
    <w:rsid w:val="007765B7"/>
    <w:rsid w:val="00780DB0"/>
    <w:rsid w:val="00791120"/>
    <w:rsid w:val="008300BC"/>
    <w:rsid w:val="00894C22"/>
    <w:rsid w:val="008F0B8C"/>
    <w:rsid w:val="008F1CBC"/>
    <w:rsid w:val="00931920"/>
    <w:rsid w:val="0094496C"/>
    <w:rsid w:val="009A5719"/>
    <w:rsid w:val="00A035BF"/>
    <w:rsid w:val="00A46832"/>
    <w:rsid w:val="00AA39E3"/>
    <w:rsid w:val="00AB78E5"/>
    <w:rsid w:val="00AD5032"/>
    <w:rsid w:val="00B70360"/>
    <w:rsid w:val="00BA1803"/>
    <w:rsid w:val="00C95491"/>
    <w:rsid w:val="00E9301E"/>
    <w:rsid w:val="00EC0EC5"/>
    <w:rsid w:val="00ED492C"/>
    <w:rsid w:val="00F16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D6E08"/>
  <w15:chartTrackingRefBased/>
  <w15:docId w15:val="{B694F48A-689B-4D09-BFDB-446D7958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636"/>
  </w:style>
  <w:style w:type="paragraph" w:styleId="Heading1">
    <w:name w:val="heading 1"/>
    <w:basedOn w:val="Normal"/>
    <w:next w:val="Normal"/>
    <w:link w:val="Heading1Char"/>
    <w:uiPriority w:val="9"/>
    <w:qFormat/>
    <w:rsid w:val="00312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6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6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6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6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6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6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6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6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6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6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6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6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6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6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6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6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6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6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31263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312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63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6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636"/>
    <w:rPr>
      <w:i/>
      <w:iCs/>
      <w:color w:val="2F5496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3126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6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Royalton Clerk</dc:creator>
  <cp:keywords/>
  <dc:description/>
  <cp:lastModifiedBy>Royalton Clerk</cp:lastModifiedBy>
  <cp:revision>18</cp:revision>
  <cp:lastPrinted>2025-09-05T18:59:00Z</cp:lastPrinted>
  <dcterms:created xsi:type="dcterms:W3CDTF">2025-08-27T19:24:00Z</dcterms:created>
  <dcterms:modified xsi:type="dcterms:W3CDTF">2025-09-17T20:34:00Z</dcterms:modified>
</cp:coreProperties>
</file>