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7A3A3A" w14:textId="546FCC5D" w:rsidR="00B37FE4" w:rsidRDefault="00E91BC7" w:rsidP="00D11CEC">
      <w:pPr>
        <w:rPr>
          <w:b/>
          <w:bCs/>
        </w:rPr>
      </w:pPr>
      <w:r>
        <w:rPr>
          <w:b/>
          <w:bCs/>
        </w:rPr>
        <w:t>TOWN OF ROYALTON</w:t>
      </w:r>
    </w:p>
    <w:p w14:paraId="7CE9403A" w14:textId="21B7661C" w:rsidR="00E91BC7" w:rsidRDefault="00E91BC7">
      <w:pPr>
        <w:rPr>
          <w:b/>
          <w:bCs/>
        </w:rPr>
      </w:pPr>
      <w:r>
        <w:rPr>
          <w:b/>
          <w:bCs/>
        </w:rPr>
        <w:t>TOWN BOARD MEETING</w:t>
      </w:r>
    </w:p>
    <w:p w14:paraId="70F4DB07" w14:textId="585C3823" w:rsidR="00E91BC7" w:rsidRDefault="00E91BC7">
      <w:pPr>
        <w:rPr>
          <w:b/>
          <w:bCs/>
        </w:rPr>
      </w:pPr>
      <w:r>
        <w:rPr>
          <w:b/>
          <w:bCs/>
        </w:rPr>
        <w:t>THURSDAY, JUNE 13</w:t>
      </w:r>
      <w:r w:rsidRPr="00E91BC7">
        <w:rPr>
          <w:b/>
          <w:bCs/>
          <w:vertAlign w:val="superscript"/>
        </w:rPr>
        <w:t>TH</w:t>
      </w:r>
      <w:r>
        <w:rPr>
          <w:b/>
          <w:bCs/>
        </w:rPr>
        <w:t xml:space="preserve">  2024</w:t>
      </w:r>
    </w:p>
    <w:p w14:paraId="5D864EF2" w14:textId="3D4AAF1B" w:rsidR="00E91BC7" w:rsidRDefault="00E91BC7">
      <w:pPr>
        <w:rPr>
          <w:b/>
          <w:bCs/>
        </w:rPr>
      </w:pPr>
      <w:r>
        <w:rPr>
          <w:b/>
          <w:bCs/>
        </w:rPr>
        <w:t>AT THE TOWN HALL AT 6:00pm</w:t>
      </w:r>
    </w:p>
    <w:p w14:paraId="53E5AB38" w14:textId="77777777" w:rsidR="003F3442" w:rsidRDefault="003F3442">
      <w:pPr>
        <w:rPr>
          <w:b/>
          <w:bCs/>
        </w:rPr>
      </w:pPr>
    </w:p>
    <w:p w14:paraId="1B47149F" w14:textId="38CCBFE0" w:rsidR="003F3442" w:rsidRDefault="003F3442">
      <w:pPr>
        <w:rPr>
          <w:b/>
          <w:bCs/>
        </w:rPr>
      </w:pPr>
      <w:r>
        <w:rPr>
          <w:b/>
          <w:bCs/>
        </w:rPr>
        <w:tab/>
      </w:r>
      <w:r>
        <w:rPr>
          <w:b/>
          <w:bCs/>
        </w:rPr>
        <w:tab/>
      </w:r>
      <w:r>
        <w:rPr>
          <w:b/>
          <w:bCs/>
        </w:rPr>
        <w:tab/>
      </w:r>
      <w:r w:rsidR="00BB5C49">
        <w:rPr>
          <w:b/>
          <w:bCs/>
        </w:rPr>
        <w:t xml:space="preserve">  </w:t>
      </w:r>
      <w:r>
        <w:rPr>
          <w:b/>
          <w:bCs/>
        </w:rPr>
        <w:tab/>
      </w:r>
      <w:r w:rsidR="00990C3B">
        <w:rPr>
          <w:b/>
          <w:bCs/>
        </w:rPr>
        <w:t xml:space="preserve">   </w:t>
      </w:r>
      <w:r w:rsidR="00BB5C49">
        <w:rPr>
          <w:b/>
          <w:bCs/>
        </w:rPr>
        <w:t xml:space="preserve">         AMENDED AGENDA</w:t>
      </w:r>
      <w:r w:rsidR="00EF2478">
        <w:rPr>
          <w:b/>
          <w:bCs/>
        </w:rPr>
        <w:t xml:space="preserve"> MINUTES</w:t>
      </w:r>
      <w:r>
        <w:rPr>
          <w:b/>
          <w:bCs/>
        </w:rPr>
        <w:tab/>
        <w:t xml:space="preserve"> </w:t>
      </w:r>
      <w:r w:rsidR="00990C3B">
        <w:rPr>
          <w:b/>
          <w:bCs/>
        </w:rPr>
        <w:t xml:space="preserve">             </w:t>
      </w:r>
      <w:r>
        <w:rPr>
          <w:b/>
          <w:bCs/>
        </w:rPr>
        <w:tab/>
      </w:r>
      <w:r>
        <w:rPr>
          <w:b/>
          <w:bCs/>
        </w:rPr>
        <w:tab/>
      </w:r>
      <w:r>
        <w:rPr>
          <w:b/>
          <w:bCs/>
        </w:rPr>
        <w:tab/>
      </w:r>
      <w:r>
        <w:rPr>
          <w:b/>
          <w:bCs/>
        </w:rPr>
        <w:tab/>
      </w:r>
    </w:p>
    <w:p w14:paraId="45CCCD99" w14:textId="77777777" w:rsidR="00E91BC7" w:rsidRDefault="00E91BC7">
      <w:pPr>
        <w:rPr>
          <w:b/>
          <w:bCs/>
        </w:rPr>
      </w:pPr>
    </w:p>
    <w:p w14:paraId="3ACC40E8" w14:textId="47F2DB86" w:rsidR="00E91BC7" w:rsidRDefault="00E91BC7">
      <w:pPr>
        <w:rPr>
          <w:b/>
          <w:bCs/>
        </w:rPr>
      </w:pPr>
      <w:r>
        <w:rPr>
          <w:b/>
          <w:bCs/>
        </w:rPr>
        <w:t xml:space="preserve">This meeting agenda has been posted at the Town Hall, E5606 </w:t>
      </w:r>
      <w:proofErr w:type="spellStart"/>
      <w:r>
        <w:rPr>
          <w:b/>
          <w:bCs/>
        </w:rPr>
        <w:t>NShore</w:t>
      </w:r>
      <w:proofErr w:type="spellEnd"/>
      <w:r>
        <w:rPr>
          <w:b/>
          <w:bCs/>
        </w:rPr>
        <w:t xml:space="preserve"> Rd, State Rd 22-110 Posting Places</w:t>
      </w:r>
    </w:p>
    <w:p w14:paraId="468EA82D" w14:textId="75F1E0F0" w:rsidR="00E91BC7" w:rsidRPr="00B61034" w:rsidRDefault="00E91BC7"/>
    <w:p w14:paraId="4AB9386C" w14:textId="77777777" w:rsidR="00D10FEA" w:rsidRPr="00D10FEA" w:rsidRDefault="00D10FEA" w:rsidP="00D10FEA">
      <w:pPr>
        <w:pStyle w:val="ListParagraph"/>
        <w:numPr>
          <w:ilvl w:val="0"/>
          <w:numId w:val="1"/>
        </w:numPr>
      </w:pPr>
      <w:r>
        <w:t>CALL MEETING TO ORDER</w:t>
      </w:r>
    </w:p>
    <w:p w14:paraId="00E99B28" w14:textId="7C6CAA26" w:rsidR="00D10FEA" w:rsidRPr="00D10FEA" w:rsidRDefault="00D10FEA" w:rsidP="00D10FEA">
      <w:pPr>
        <w:pStyle w:val="ListParagraph"/>
        <w:numPr>
          <w:ilvl w:val="0"/>
          <w:numId w:val="1"/>
        </w:numPr>
      </w:pPr>
      <w:r>
        <w:t>OPENING STATEMENT BY CHAIRMAN: This meeting and all other meetings of the Town Board are</w:t>
      </w:r>
    </w:p>
    <w:p w14:paraId="6D7318E4" w14:textId="77777777" w:rsidR="00D10FEA" w:rsidRDefault="00D10FEA" w:rsidP="00D10FEA">
      <w:pPr>
        <w:pStyle w:val="ListParagraph"/>
        <w:ind w:left="684"/>
      </w:pPr>
      <w:r>
        <w:t xml:space="preserve">Open to the Public. Proper notice has been posted and given to the press in accordance with the </w:t>
      </w:r>
    </w:p>
    <w:p w14:paraId="162B3FA5" w14:textId="5F748108" w:rsidR="00D10FEA" w:rsidRDefault="00D10FEA" w:rsidP="00D10FEA">
      <w:pPr>
        <w:pStyle w:val="ListParagraph"/>
        <w:ind w:left="684"/>
      </w:pPr>
      <w:r>
        <w:t xml:space="preserve">Wisconsin Statutes so the </w:t>
      </w:r>
      <w:r w:rsidR="00300A35">
        <w:t xml:space="preserve">townspeople </w:t>
      </w:r>
      <w:r>
        <w:t xml:space="preserve">may be aware of the </w:t>
      </w:r>
      <w:r w:rsidR="003B41C3">
        <w:t>time, place</w:t>
      </w:r>
      <w:r>
        <w:t xml:space="preserve"> and agenda of this meeting. </w:t>
      </w:r>
    </w:p>
    <w:p w14:paraId="5B77D4C2" w14:textId="1BB6E539" w:rsidR="00D10FEA" w:rsidRDefault="00D10FEA" w:rsidP="00D10FEA">
      <w:pPr>
        <w:pStyle w:val="ListParagraph"/>
        <w:numPr>
          <w:ilvl w:val="0"/>
          <w:numId w:val="1"/>
        </w:numPr>
      </w:pPr>
      <w:r>
        <w:t xml:space="preserve">ROLL CALL: Nathan Togstad, Marlyn Ebert, Steve </w:t>
      </w:r>
      <w:proofErr w:type="spellStart"/>
      <w:r>
        <w:t>Motiff</w:t>
      </w:r>
      <w:proofErr w:type="spellEnd"/>
      <w:r>
        <w:t xml:space="preserve">, Julie </w:t>
      </w:r>
      <w:proofErr w:type="spellStart"/>
      <w:r>
        <w:t>Motiff</w:t>
      </w:r>
      <w:proofErr w:type="spellEnd"/>
      <w:r>
        <w:t>, Judy Doud</w:t>
      </w:r>
      <w:r w:rsidR="0058244A">
        <w:t xml:space="preserve"> Absent: Julie </w:t>
      </w:r>
      <w:proofErr w:type="spellStart"/>
      <w:r w:rsidR="0058244A">
        <w:t>Motiff</w:t>
      </w:r>
      <w:proofErr w:type="spellEnd"/>
    </w:p>
    <w:p w14:paraId="3D34550D" w14:textId="02C0D7DC" w:rsidR="0058244A" w:rsidRDefault="0058244A" w:rsidP="0058244A">
      <w:pPr>
        <w:ind w:left="684"/>
      </w:pPr>
      <w:r>
        <w:t xml:space="preserve">Visitors: Adam Dobbert, Mary Keehn, Richard Mittelstadt, Kris Rice, David Rice, Jim Domke, Justin </w:t>
      </w:r>
      <w:r w:rsidR="00F7729E">
        <w:t>Duranleau</w:t>
      </w:r>
      <w:r>
        <w:t xml:space="preserve">, </w:t>
      </w:r>
      <w:r w:rsidR="00F2689E">
        <w:t>Duane Sager</w:t>
      </w:r>
    </w:p>
    <w:p w14:paraId="67B82CF4" w14:textId="67A3CD95" w:rsidR="00D10FEA" w:rsidRDefault="00D10FEA" w:rsidP="00D10FEA">
      <w:pPr>
        <w:pStyle w:val="ListParagraph"/>
        <w:numPr>
          <w:ilvl w:val="0"/>
          <w:numId w:val="1"/>
        </w:numPr>
      </w:pPr>
      <w:r>
        <w:t xml:space="preserve">VISITORS INPUT: </w:t>
      </w:r>
      <w:r w:rsidR="00300A35">
        <w:t xml:space="preserve">Adam Dobert requests ordinance established from the Township to allow ATV/UTV access to Royalton Gas Station, </w:t>
      </w:r>
      <w:r w:rsidR="00F7729E">
        <w:t>which is</w:t>
      </w:r>
      <w:r w:rsidR="00DA7244">
        <w:t xml:space="preserve"> located on State Hwy 54. W</w:t>
      </w:r>
      <w:r w:rsidR="00300A35">
        <w:t xml:space="preserve">ill place as agenda item next meeting. </w:t>
      </w:r>
    </w:p>
    <w:p w14:paraId="05FAD957" w14:textId="48D70EB1" w:rsidR="00D10FEA" w:rsidRDefault="00D10FEA" w:rsidP="00D10FEA">
      <w:pPr>
        <w:pStyle w:val="ListParagraph"/>
        <w:numPr>
          <w:ilvl w:val="0"/>
          <w:numId w:val="1"/>
        </w:numPr>
      </w:pPr>
      <w:r>
        <w:t xml:space="preserve">CLERK REPORT: Motion to approve </w:t>
      </w:r>
      <w:r w:rsidR="00EF2478">
        <w:t xml:space="preserve">May 2024 </w:t>
      </w:r>
      <w:r>
        <w:t>minutes</w:t>
      </w:r>
      <w:r w:rsidR="00300A35">
        <w:t xml:space="preserve"> by Ebert, second by </w:t>
      </w:r>
      <w:proofErr w:type="spellStart"/>
      <w:r w:rsidR="00CF336C">
        <w:t>S</w:t>
      </w:r>
      <w:r w:rsidR="00300A35">
        <w:t>Motiff</w:t>
      </w:r>
      <w:proofErr w:type="spellEnd"/>
      <w:r w:rsidR="00300A35">
        <w:t xml:space="preserve">. Motion carried. </w:t>
      </w:r>
    </w:p>
    <w:p w14:paraId="2461D421" w14:textId="5F142A1A" w:rsidR="00D10FEA" w:rsidRDefault="00D10FEA" w:rsidP="00D10FEA">
      <w:pPr>
        <w:pStyle w:val="ListParagraph"/>
        <w:numPr>
          <w:ilvl w:val="0"/>
          <w:numId w:val="1"/>
        </w:numPr>
      </w:pPr>
      <w:r>
        <w:t xml:space="preserve">TREASUER’S REPORT: Trial Balance of accounts, Motion to approve the treasurer’s report and clerk </w:t>
      </w:r>
      <w:r w:rsidR="003B41C3">
        <w:t>reconciled</w:t>
      </w:r>
      <w:r>
        <w:t xml:space="preserve"> </w:t>
      </w:r>
      <w:r w:rsidR="003F3F9C">
        <w:t>to the bank statement and treasurer’s report.</w:t>
      </w:r>
      <w:r w:rsidR="00300A35">
        <w:t xml:space="preserve"> A motion to accept Treasurer’s re</w:t>
      </w:r>
      <w:r w:rsidR="00F1188F">
        <w:t xml:space="preserve">port by </w:t>
      </w:r>
    </w:p>
    <w:p w14:paraId="4F0480AB" w14:textId="755E9716" w:rsidR="00F1188F" w:rsidRDefault="00F1188F" w:rsidP="00F1188F">
      <w:pPr>
        <w:pStyle w:val="ListParagraph"/>
        <w:ind w:left="684"/>
      </w:pPr>
      <w:r>
        <w:t xml:space="preserve">Ebert, seconded by </w:t>
      </w:r>
      <w:proofErr w:type="spellStart"/>
      <w:r w:rsidR="00CF336C">
        <w:t>S</w:t>
      </w:r>
      <w:r>
        <w:t>Motiff</w:t>
      </w:r>
      <w:proofErr w:type="spellEnd"/>
      <w:r>
        <w:t xml:space="preserve">. Motion carried. </w:t>
      </w:r>
    </w:p>
    <w:p w14:paraId="4E2AA103" w14:textId="203A0829" w:rsidR="002D6004" w:rsidRDefault="003F3F9C" w:rsidP="003F3F9C">
      <w:pPr>
        <w:pStyle w:val="ListParagraph"/>
        <w:numPr>
          <w:ilvl w:val="0"/>
          <w:numId w:val="1"/>
        </w:numPr>
      </w:pPr>
      <w:r>
        <w:t>BUSINESS</w:t>
      </w:r>
    </w:p>
    <w:p w14:paraId="2710AA43" w14:textId="77777777" w:rsidR="00F2689E" w:rsidRDefault="002D6004" w:rsidP="002D6004">
      <w:pPr>
        <w:pStyle w:val="ListParagraph"/>
        <w:numPr>
          <w:ilvl w:val="0"/>
          <w:numId w:val="3"/>
        </w:numPr>
      </w:pPr>
      <w:r>
        <w:t>Mary Keehn, candidate for Waupaca Co Register of deeds</w:t>
      </w:r>
      <w:r w:rsidR="00F2689E">
        <w:t>, makes introduction to townspeople.</w:t>
      </w:r>
    </w:p>
    <w:p w14:paraId="71B7A907" w14:textId="10DEECD9" w:rsidR="003F3F9C" w:rsidRDefault="00F2689E" w:rsidP="00F2689E">
      <w:pPr>
        <w:pStyle w:val="ListParagraph"/>
        <w:ind w:left="1044"/>
      </w:pPr>
      <w:r>
        <w:t xml:space="preserve">She relates you can check her website: www.marybkeehnforrod.com for detailed information on her qualifications. </w:t>
      </w:r>
      <w:r w:rsidR="003F3F9C">
        <w:tab/>
      </w:r>
    </w:p>
    <w:p w14:paraId="6A717629" w14:textId="0700398B" w:rsidR="003F3F9C" w:rsidRDefault="00D31487" w:rsidP="003F3F9C">
      <w:pPr>
        <w:pStyle w:val="ListParagraph"/>
        <w:numPr>
          <w:ilvl w:val="0"/>
          <w:numId w:val="3"/>
        </w:numPr>
      </w:pPr>
      <w:r>
        <w:t>Jim Domke q</w:t>
      </w:r>
      <w:r w:rsidR="00D12F83">
        <w:t>uestion</w:t>
      </w:r>
      <w:r w:rsidR="006729F2">
        <w:t xml:space="preserve">s </w:t>
      </w:r>
      <w:r w:rsidR="00D12F83">
        <w:t xml:space="preserve">concerning Bigalke Bridge </w:t>
      </w:r>
      <w:r w:rsidR="00F2689E">
        <w:t>project:</w:t>
      </w:r>
      <w:r w:rsidR="00DA7244">
        <w:t xml:space="preserve"> Mr. Domke </w:t>
      </w:r>
      <w:r w:rsidR="00CD612D">
        <w:t xml:space="preserve">expresses concern of land owners downstream of the Bigalke Bridge, and how the bridge project will affect the floodplain downstream. He relates at high water the current bridge has backwater upstream, limiting the flow of water downstream. </w:t>
      </w:r>
      <w:r w:rsidR="008E2622">
        <w:t xml:space="preserve">He is looking to confirm the new bridge design and engineering is in accordance with WISDOT Bridge Manual section 8.3, and will not raise the floodplain downstream. </w:t>
      </w:r>
      <w:r w:rsidR="009C7931">
        <w:t>H</w:t>
      </w:r>
      <w:r w:rsidR="00DA7244">
        <w:t xml:space="preserve">as apprehension about the future Bigalke Bridge reconstruction.  </w:t>
      </w:r>
      <w:r w:rsidR="008F15BC">
        <w:t xml:space="preserve">Togstad relates </w:t>
      </w:r>
      <w:r w:rsidR="00927BFD">
        <w:t>the Engineering</w:t>
      </w:r>
      <w:r w:rsidR="008F15BC">
        <w:t xml:space="preserve">, </w:t>
      </w:r>
      <w:r w:rsidR="00927BFD">
        <w:t>firm that is awarded the</w:t>
      </w:r>
      <w:r w:rsidR="008F15BC">
        <w:t xml:space="preserve"> design contract is aware of the challenges of this bridg</w:t>
      </w:r>
      <w:r w:rsidR="00927BFD">
        <w:t xml:space="preserve">e. </w:t>
      </w:r>
      <w:r w:rsidR="008F15BC">
        <w:t xml:space="preserve"> The design portion has not been developed at this time. The company has stated they will meet with townspeople </w:t>
      </w:r>
      <w:r w:rsidR="00927BFD">
        <w:t xml:space="preserve">to address their issues/concerns as it gets closer to developing the design. </w:t>
      </w:r>
    </w:p>
    <w:p w14:paraId="07EB124E" w14:textId="3E9CFF93" w:rsidR="00D12F83" w:rsidRDefault="00D12F83" w:rsidP="003F3F9C">
      <w:pPr>
        <w:pStyle w:val="ListParagraph"/>
        <w:numPr>
          <w:ilvl w:val="0"/>
          <w:numId w:val="3"/>
        </w:numPr>
      </w:pPr>
      <w:r>
        <w:t xml:space="preserve">Justin Duranceau Parking on </w:t>
      </w:r>
      <w:proofErr w:type="spellStart"/>
      <w:r>
        <w:t>Cnty</w:t>
      </w:r>
      <w:proofErr w:type="spellEnd"/>
      <w:r>
        <w:t xml:space="preserve"> Rd B</w:t>
      </w:r>
      <w:r w:rsidR="00BB5C49">
        <w:t>/Speed limit change</w:t>
      </w:r>
      <w:r w:rsidR="005B00AC">
        <w:t>: Township can establish an ordinance</w:t>
      </w:r>
    </w:p>
    <w:p w14:paraId="4E11AFBE" w14:textId="74EEF7F9" w:rsidR="008E2C34" w:rsidRDefault="008E2C34" w:rsidP="008E2C34">
      <w:pPr>
        <w:pStyle w:val="ListParagraph"/>
        <w:ind w:left="1044"/>
      </w:pPr>
      <w:r>
        <w:t xml:space="preserve">To reduce speed on Church St to </w:t>
      </w:r>
      <w:r w:rsidR="002726B1">
        <w:t xml:space="preserve">25mph. Excessive cars </w:t>
      </w:r>
      <w:r w:rsidR="00F7729E">
        <w:t>parking on</w:t>
      </w:r>
      <w:r w:rsidR="002726B1">
        <w:t xml:space="preserve"> </w:t>
      </w:r>
      <w:proofErr w:type="spellStart"/>
      <w:r w:rsidR="002726B1">
        <w:t>Cnty</w:t>
      </w:r>
      <w:proofErr w:type="spellEnd"/>
      <w:r w:rsidR="002726B1">
        <w:t xml:space="preserve"> Hwy B continues to be an issue. Sheriffs Dept has increased patrolling of area by Co Hwy B and State Rd 54. Establishing reduction of speed limit on Church St will need an ordinance. The parking issue continues, and Sheriffs Dept needs to address. A motion to table getting speed limit ordinance completed, and contacting Sheriffs Dept about parking issue to be tabled until next meeting by Togstad, second by </w:t>
      </w:r>
      <w:proofErr w:type="spellStart"/>
      <w:r w:rsidR="002726B1">
        <w:t>SMotiff</w:t>
      </w:r>
      <w:proofErr w:type="spellEnd"/>
      <w:r w:rsidR="002726B1">
        <w:t xml:space="preserve">. Motion carried.    </w:t>
      </w:r>
    </w:p>
    <w:p w14:paraId="6476E577" w14:textId="7FC91041" w:rsidR="0084523B" w:rsidRDefault="003E5BFF" w:rsidP="00927BFD">
      <w:pPr>
        <w:ind w:left="684"/>
      </w:pPr>
      <w:r>
        <w:t>d.</w:t>
      </w:r>
      <w:r w:rsidR="00927BFD">
        <w:t xml:space="preserve">    </w:t>
      </w:r>
      <w:r w:rsidR="00D12F83">
        <w:t>Royalton Cemetery Transfer</w:t>
      </w:r>
      <w:r w:rsidR="0084523B">
        <w:t>: Richard Mittelstadt, representing the Royalton Cemetery Assn,</w:t>
      </w:r>
    </w:p>
    <w:p w14:paraId="4F3C57EF" w14:textId="77777777" w:rsidR="006F6073" w:rsidRDefault="00927BFD" w:rsidP="00927BFD">
      <w:pPr>
        <w:ind w:left="684"/>
      </w:pPr>
      <w:r>
        <w:t xml:space="preserve">      </w:t>
      </w:r>
      <w:r w:rsidR="0084523B">
        <w:t>presents minutes from their June 4</w:t>
      </w:r>
      <w:r w:rsidR="0084523B" w:rsidRPr="00927BFD">
        <w:rPr>
          <w:vertAlign w:val="superscript"/>
        </w:rPr>
        <w:t>th</w:t>
      </w:r>
      <w:r w:rsidR="0084523B">
        <w:t xml:space="preserve">, 2024 meeting verifying dissolving and turning over assets of </w:t>
      </w:r>
    </w:p>
    <w:p w14:paraId="214EB24D" w14:textId="7E93FA8A" w:rsidR="006F6073" w:rsidRDefault="006F6073" w:rsidP="00927BFD">
      <w:pPr>
        <w:ind w:left="684"/>
      </w:pPr>
      <w:r>
        <w:tab/>
        <w:t xml:space="preserve">  </w:t>
      </w:r>
      <w:r w:rsidR="008E2C34">
        <w:t xml:space="preserve"> </w:t>
      </w:r>
      <w:r>
        <w:t xml:space="preserve">  the Association to the town of Royalton was approved. A meeting will be held in October 2024 to </w:t>
      </w:r>
    </w:p>
    <w:p w14:paraId="5EA7A16F" w14:textId="77777777" w:rsidR="006F6073" w:rsidRDefault="006F6073" w:rsidP="00927BFD">
      <w:pPr>
        <w:ind w:left="684"/>
      </w:pPr>
      <w:r>
        <w:t xml:space="preserve">     finalize the records to be turned over to township. Effective November 1</w:t>
      </w:r>
      <w:r w:rsidRPr="006F6073">
        <w:rPr>
          <w:vertAlign w:val="superscript"/>
        </w:rPr>
        <w:t>st</w:t>
      </w:r>
      <w:r>
        <w:t xml:space="preserve">, 2024 the </w:t>
      </w:r>
      <w:proofErr w:type="spellStart"/>
      <w:proofErr w:type="gramStart"/>
      <w:r>
        <w:t>records,etc</w:t>
      </w:r>
      <w:proofErr w:type="spellEnd"/>
      <w:proofErr w:type="gramEnd"/>
    </w:p>
    <w:p w14:paraId="6ECCCF18" w14:textId="7728DCA8" w:rsidR="006F6073" w:rsidRDefault="006F6073" w:rsidP="00927BFD">
      <w:pPr>
        <w:ind w:left="684"/>
      </w:pPr>
      <w:r>
        <w:t xml:space="preserve">     </w:t>
      </w:r>
      <w:r w:rsidR="008E2C34">
        <w:t xml:space="preserve"> </w:t>
      </w:r>
      <w:r>
        <w:t xml:space="preserve">will be officially </w:t>
      </w:r>
      <w:r w:rsidR="00F7729E">
        <w:t>turned over</w:t>
      </w:r>
      <w:r>
        <w:t xml:space="preserve"> to the Town OF Royalton. A motion by Togstad, second by Ebert to </w:t>
      </w:r>
    </w:p>
    <w:p w14:paraId="2388ED27" w14:textId="3F3168E2" w:rsidR="009C7931" w:rsidRDefault="009C7931" w:rsidP="00927BFD">
      <w:pPr>
        <w:ind w:left="684"/>
      </w:pPr>
      <w:r>
        <w:t xml:space="preserve">      approve the transfer of Royalton Cemetery to The Town of Royalton. Motion Carried. </w:t>
      </w:r>
    </w:p>
    <w:p w14:paraId="71EA3C21" w14:textId="7C769662" w:rsidR="006317E4" w:rsidRDefault="003E5BFF" w:rsidP="003E5BFF">
      <w:pPr>
        <w:ind w:left="684"/>
      </w:pPr>
      <w:r>
        <w:t xml:space="preserve">e.  </w:t>
      </w:r>
      <w:r w:rsidR="006317E4">
        <w:t xml:space="preserve">Fire Sign Update: There are many faded fire signs in the township. Goal is to get new fire signs with </w:t>
      </w:r>
    </w:p>
    <w:p w14:paraId="54631778" w14:textId="7E261B81" w:rsidR="006317E4" w:rsidRDefault="006317E4" w:rsidP="006317E4">
      <w:pPr>
        <w:pStyle w:val="ListParagraph"/>
        <w:ind w:left="1044"/>
      </w:pPr>
      <w:r>
        <w:t xml:space="preserve">better reflectivity-two sided, may need new posts on some. </w:t>
      </w:r>
      <w:proofErr w:type="spellStart"/>
      <w:r w:rsidR="00711A65">
        <w:t>SMotiff</w:t>
      </w:r>
      <w:proofErr w:type="spellEnd"/>
      <w:r w:rsidR="00711A65">
        <w:t xml:space="preserve"> and </w:t>
      </w:r>
      <w:proofErr w:type="spellStart"/>
      <w:r w:rsidR="00711A65">
        <w:t>JMotiff</w:t>
      </w:r>
      <w:proofErr w:type="spellEnd"/>
      <w:r w:rsidR="00711A65">
        <w:t xml:space="preserve"> are currently doing inventory of all fire signs in township. This can be a line item in 2025 budget. If a townsperson wishes to replace their sign now, they can </w:t>
      </w:r>
      <w:r w:rsidR="00F7729E">
        <w:t>with $</w:t>
      </w:r>
      <w:r w:rsidR="00711A65">
        <w:t xml:space="preserve">25.00 payable to Town of Royalton.  </w:t>
      </w:r>
    </w:p>
    <w:p w14:paraId="6072F3F3" w14:textId="0B191127" w:rsidR="00770608" w:rsidRDefault="00D17878" w:rsidP="003E5BFF">
      <w:pPr>
        <w:pStyle w:val="ListParagraph"/>
        <w:numPr>
          <w:ilvl w:val="0"/>
          <w:numId w:val="6"/>
        </w:numPr>
      </w:pPr>
      <w:r>
        <w:t xml:space="preserve">Driveway permits: After discussion </w:t>
      </w:r>
      <w:r w:rsidR="00770608">
        <w:t xml:space="preserve">of the </w:t>
      </w:r>
      <w:r w:rsidR="00F7729E">
        <w:t>possibility</w:t>
      </w:r>
      <w:r>
        <w:t xml:space="preserve"> of raising fee for driveway </w:t>
      </w:r>
      <w:r w:rsidR="00F7729E">
        <w:t>permit, decision</w:t>
      </w:r>
      <w:r w:rsidR="00770608">
        <w:t xml:space="preserve"> is to </w:t>
      </w:r>
    </w:p>
    <w:p w14:paraId="3E389880" w14:textId="1C06BDDA" w:rsidR="006317E4" w:rsidRDefault="00770608" w:rsidP="00770608">
      <w:pPr>
        <w:ind w:left="684"/>
      </w:pPr>
      <w:r>
        <w:t xml:space="preserve">      keep the cost at $25.00. </w:t>
      </w:r>
      <w:r w:rsidR="00EC71A1">
        <w:t xml:space="preserve">Currently the driveway ordinance is somewhat vague, </w:t>
      </w:r>
      <w:r w:rsidR="00F7729E">
        <w:t>to</w:t>
      </w:r>
      <w:r w:rsidR="00EC71A1">
        <w:t xml:space="preserve"> do any changes </w:t>
      </w:r>
    </w:p>
    <w:p w14:paraId="5D7E51D1" w14:textId="22D38E5E" w:rsidR="00EC71A1" w:rsidRDefault="00EC71A1" w:rsidP="00770608">
      <w:pPr>
        <w:ind w:left="684"/>
      </w:pPr>
      <w:r>
        <w:t xml:space="preserve">      would require an ordinance change. A motion by Ebert, second by Togstad to table issue until more </w:t>
      </w:r>
    </w:p>
    <w:p w14:paraId="4361EC9E" w14:textId="04C9A587" w:rsidR="00D12F83" w:rsidRDefault="00EC71A1" w:rsidP="00EC71A1">
      <w:pPr>
        <w:ind w:left="684"/>
      </w:pPr>
      <w:r>
        <w:lastRenderedPageBreak/>
        <w:t xml:space="preserve">      information is gathered.  Motion carried.</w:t>
      </w:r>
      <w:r w:rsidR="006F6073">
        <w:t xml:space="preserve"> </w:t>
      </w:r>
      <w:r w:rsidR="00927BFD">
        <w:t xml:space="preserve">       </w:t>
      </w:r>
      <w:r w:rsidR="0084523B">
        <w:t xml:space="preserve"> </w:t>
      </w:r>
      <w:r w:rsidR="006F6073">
        <w:t xml:space="preserve">                          </w:t>
      </w:r>
      <w:r w:rsidR="00CF770A">
        <w:t xml:space="preserve"> </w:t>
      </w:r>
      <w:r w:rsidR="0084523B">
        <w:t xml:space="preserve">   </w:t>
      </w:r>
    </w:p>
    <w:p w14:paraId="12B42E6D" w14:textId="11AE842A" w:rsidR="00317B81" w:rsidRDefault="00EC71A1" w:rsidP="00EC71A1">
      <w:r>
        <w:t xml:space="preserve">      </w:t>
      </w:r>
      <w:r w:rsidR="003E5BFF">
        <w:t>g</w:t>
      </w:r>
      <w:r>
        <w:t xml:space="preserve">.    </w:t>
      </w:r>
      <w:r w:rsidR="00317B81">
        <w:t xml:space="preserve">Planning Commission </w:t>
      </w:r>
      <w:r w:rsidR="006729F2">
        <w:t>Appointment</w:t>
      </w:r>
      <w:r w:rsidR="00744AB6">
        <w:t>/fee increase</w:t>
      </w:r>
      <w:r w:rsidR="00770608">
        <w:t xml:space="preserve">: </w:t>
      </w:r>
      <w:r>
        <w:t>New members need to be appointed to the Plan</w:t>
      </w:r>
    </w:p>
    <w:p w14:paraId="2E10A778" w14:textId="1338BB07" w:rsidR="00EC71A1" w:rsidRDefault="00EC71A1" w:rsidP="00EC71A1">
      <w:r>
        <w:t xml:space="preserve">             Commission Board as previous board members, Marlon Ebert, Alvin Theil and alternate, Brian </w:t>
      </w:r>
    </w:p>
    <w:p w14:paraId="17C50EFB" w14:textId="77777777" w:rsidR="001C6357" w:rsidRDefault="001C6357" w:rsidP="00EC71A1">
      <w:r>
        <w:t xml:space="preserve">             Williams terms expired Dec 2023. Wisconsin Town Commission confirms Town Commission </w:t>
      </w:r>
    </w:p>
    <w:p w14:paraId="0DDEDAA3" w14:textId="77777777" w:rsidR="001C6357" w:rsidRDefault="001C6357" w:rsidP="00EC71A1">
      <w:r>
        <w:t xml:space="preserve">             Board members should be appointed at the annual meeting which occurs in April. Town Board</w:t>
      </w:r>
    </w:p>
    <w:p w14:paraId="3A7CF348" w14:textId="77777777" w:rsidR="004D4C59" w:rsidRDefault="001C6357" w:rsidP="00EC71A1">
      <w:r>
        <w:t xml:space="preserve">            Members are allowed to be on the Plan Commission</w:t>
      </w:r>
      <w:r w:rsidR="004D4C59">
        <w:t xml:space="preserve">. Togstad nominates Steve </w:t>
      </w:r>
      <w:proofErr w:type="spellStart"/>
      <w:r w:rsidR="004D4C59">
        <w:t>Motiff</w:t>
      </w:r>
      <w:proofErr w:type="spellEnd"/>
      <w:r w:rsidR="004D4C59">
        <w:t xml:space="preserve"> to replace </w:t>
      </w:r>
    </w:p>
    <w:p w14:paraId="5DD53238" w14:textId="74E01C60" w:rsidR="004D4C59" w:rsidRDefault="004D4C59" w:rsidP="00EC71A1">
      <w:r>
        <w:t xml:space="preserve">            </w:t>
      </w:r>
      <w:r w:rsidR="00CF336C">
        <w:t>Ebert</w:t>
      </w:r>
      <w:r>
        <w:t>, with Mike Wieters and Ben Besaw replacing Alvin Thiel and Brian Williams respectively.</w:t>
      </w:r>
    </w:p>
    <w:p w14:paraId="44B65047" w14:textId="6AC2EFB3" w:rsidR="004D4C59" w:rsidRDefault="004D4C59" w:rsidP="00EC71A1">
      <w:r>
        <w:t xml:space="preserve">            These would be </w:t>
      </w:r>
      <w:r w:rsidR="00F7729E">
        <w:t>three-year</w:t>
      </w:r>
      <w:r>
        <w:t xml:space="preserve"> terms </w:t>
      </w:r>
      <w:r w:rsidR="00201F2D">
        <w:t xml:space="preserve">effective immediately, and </w:t>
      </w:r>
      <w:r>
        <w:t xml:space="preserve">expiring </w:t>
      </w:r>
      <w:r w:rsidR="00F7729E">
        <w:t>April 2027</w:t>
      </w:r>
      <w:r w:rsidR="00201F2D">
        <w:t xml:space="preserve">’ </w:t>
      </w:r>
      <w:r>
        <w:t xml:space="preserve"> </w:t>
      </w:r>
    </w:p>
    <w:p w14:paraId="60B71A0C" w14:textId="6D2D6EC6" w:rsidR="00484745" w:rsidRDefault="00484745" w:rsidP="00EC71A1">
      <w:r>
        <w:t xml:space="preserve">           </w:t>
      </w:r>
      <w:r w:rsidR="00201F2D">
        <w:t>A motion by Togstad,</w:t>
      </w:r>
      <w:r>
        <w:t xml:space="preserve"> </w:t>
      </w:r>
      <w:r w:rsidR="00201F2D">
        <w:t>t</w:t>
      </w:r>
      <w:r>
        <w:t xml:space="preserve">o accept the appointments of Steve </w:t>
      </w:r>
      <w:proofErr w:type="spellStart"/>
      <w:r>
        <w:t>Motiff</w:t>
      </w:r>
      <w:proofErr w:type="spellEnd"/>
      <w:r>
        <w:t xml:space="preserve">, Mike </w:t>
      </w:r>
      <w:proofErr w:type="spellStart"/>
      <w:proofErr w:type="gramStart"/>
      <w:r>
        <w:t>Wieters,Ben</w:t>
      </w:r>
      <w:proofErr w:type="spellEnd"/>
      <w:proofErr w:type="gramEnd"/>
      <w:r>
        <w:t xml:space="preserve"> </w:t>
      </w:r>
      <w:proofErr w:type="spellStart"/>
      <w:r>
        <w:t>Bewaw</w:t>
      </w:r>
      <w:proofErr w:type="spellEnd"/>
      <w:r>
        <w:t xml:space="preserve"> </w:t>
      </w:r>
      <w:r w:rsidR="00201F2D">
        <w:t xml:space="preserve"> Motion </w:t>
      </w:r>
    </w:p>
    <w:p w14:paraId="783483D7" w14:textId="2C4B2ADD" w:rsidR="001C6357" w:rsidRDefault="004D4C59" w:rsidP="00EC71A1">
      <w:r>
        <w:t xml:space="preserve">            </w:t>
      </w:r>
      <w:r w:rsidR="00201F2D">
        <w:t xml:space="preserve">Seconded by Ebert, Motion </w:t>
      </w:r>
      <w:r>
        <w:t xml:space="preserve">Carried.  </w:t>
      </w:r>
      <w:r w:rsidR="00684842">
        <w:t xml:space="preserve">The cost to those requesting a zoning change </w:t>
      </w:r>
      <w:r w:rsidR="003E5BFF">
        <w:t>is $219.</w:t>
      </w:r>
      <w:proofErr w:type="gramStart"/>
      <w:r w:rsidR="003E5BFF">
        <w:t>50</w:t>
      </w:r>
      <w:r w:rsidR="00201F2D">
        <w:t xml:space="preserve">  to</w:t>
      </w:r>
      <w:proofErr w:type="gramEnd"/>
      <w:r w:rsidR="00201F2D">
        <w:t xml:space="preserve">  </w:t>
      </w:r>
    </w:p>
    <w:p w14:paraId="5C7DA2AC" w14:textId="4E9CF67F" w:rsidR="003E5BFF" w:rsidRDefault="003E5BFF" w:rsidP="00EC71A1">
      <w:r>
        <w:t xml:space="preserve">            </w:t>
      </w:r>
      <w:r w:rsidR="00201F2D">
        <w:t xml:space="preserve">Cover expenses was established </w:t>
      </w:r>
      <w:r>
        <w:t xml:space="preserve">June 2018. A motion by Togstad, second by </w:t>
      </w:r>
      <w:proofErr w:type="spellStart"/>
      <w:r>
        <w:t>SMotiff</w:t>
      </w:r>
      <w:proofErr w:type="spellEnd"/>
      <w:r>
        <w:t xml:space="preserve"> to raise fee to </w:t>
      </w:r>
    </w:p>
    <w:p w14:paraId="1E0435A6" w14:textId="498285CC" w:rsidR="00201F2D" w:rsidRDefault="00201F2D" w:rsidP="00EC71A1">
      <w:r>
        <w:t xml:space="preserve">           $225.00. Motion carried. </w:t>
      </w:r>
    </w:p>
    <w:p w14:paraId="66A71AF4" w14:textId="11071CE1" w:rsidR="00F7729E" w:rsidRDefault="00317B81" w:rsidP="00513676">
      <w:pPr>
        <w:pStyle w:val="BodyTextIndent"/>
        <w:numPr>
          <w:ilvl w:val="0"/>
          <w:numId w:val="8"/>
        </w:numPr>
      </w:pPr>
      <w:r>
        <w:t>Liqu</w:t>
      </w:r>
      <w:r w:rsidR="00F7729E">
        <w:t xml:space="preserve">or Licenses/Cigarette license/Operators </w:t>
      </w:r>
      <w:r w:rsidR="009D2547">
        <w:t>License: CJM</w:t>
      </w:r>
      <w:r w:rsidR="00F7729E">
        <w:t xml:space="preserve"> Adventures/</w:t>
      </w:r>
      <w:proofErr w:type="spellStart"/>
      <w:r w:rsidR="00F7729E">
        <w:t>LaMargarita</w:t>
      </w:r>
      <w:proofErr w:type="spellEnd"/>
      <w:r w:rsidR="00F7729E">
        <w:t>, Kamp K</w:t>
      </w:r>
    </w:p>
    <w:p w14:paraId="188E528D" w14:textId="3D56077D" w:rsidR="00F7729E" w:rsidRDefault="009D2547" w:rsidP="00F7729E">
      <w:pPr>
        <w:pStyle w:val="BodyTextIndent"/>
        <w:ind w:left="1020"/>
      </w:pPr>
      <w:r>
        <w:t>At Bear</w:t>
      </w:r>
      <w:r w:rsidR="00F7729E">
        <w:t xml:space="preserve"> Lake, Willow Pond</w:t>
      </w:r>
      <w:r w:rsidR="00201F2D">
        <w:t>--</w:t>
      </w:r>
    </w:p>
    <w:p w14:paraId="3C318F68" w14:textId="52C68426" w:rsidR="000276A8" w:rsidRDefault="00F7729E" w:rsidP="00F7729E">
      <w:pPr>
        <w:pStyle w:val="BodyTextIndent"/>
        <w:ind w:left="660"/>
      </w:pPr>
      <w:r>
        <w:t xml:space="preserve"> </w:t>
      </w:r>
      <w:r w:rsidR="000276A8">
        <w:t xml:space="preserve">     Licenses issued to all businesses. A list of operators is recorded and located in the </w:t>
      </w:r>
      <w:r>
        <w:t xml:space="preserve">Clerk’s </w:t>
      </w:r>
      <w:r w:rsidR="000276A8">
        <w:t xml:space="preserve">minutes </w:t>
      </w:r>
    </w:p>
    <w:p w14:paraId="59DC16FB" w14:textId="0A89673F" w:rsidR="000276A8" w:rsidRDefault="000276A8" w:rsidP="00BC144D">
      <w:pPr>
        <w:pStyle w:val="BodyTextIndent"/>
        <w:ind w:left="684"/>
      </w:pPr>
      <w:r>
        <w:t xml:space="preserve">      </w:t>
      </w:r>
      <w:r w:rsidR="00F7729E">
        <w:t xml:space="preserve"> </w:t>
      </w:r>
      <w:r w:rsidR="00201F2D">
        <w:t>b</w:t>
      </w:r>
      <w:r w:rsidR="00F7729E">
        <w:t xml:space="preserve">inder. </w:t>
      </w:r>
      <w:r>
        <w:t xml:space="preserve">Motion by Togstad, seconded by </w:t>
      </w:r>
      <w:proofErr w:type="spellStart"/>
      <w:r>
        <w:t>SMotiff</w:t>
      </w:r>
      <w:proofErr w:type="spellEnd"/>
      <w:r>
        <w:t xml:space="preserve"> to approve the liquor/cigarette, </w:t>
      </w:r>
      <w:r w:rsidR="009D2547">
        <w:t>operators’</w:t>
      </w:r>
      <w:r>
        <w:t xml:space="preserve"> licenses </w:t>
      </w:r>
    </w:p>
    <w:p w14:paraId="034F70CB" w14:textId="5636D470" w:rsidR="000276A8" w:rsidRDefault="000276A8" w:rsidP="00BC144D">
      <w:pPr>
        <w:pStyle w:val="BodyTextIndent"/>
        <w:ind w:left="684"/>
      </w:pPr>
      <w:r>
        <w:t xml:space="preserve">      All paid for. Motion carried. </w:t>
      </w:r>
    </w:p>
    <w:p w14:paraId="3BFD5ACD" w14:textId="7D5B851F" w:rsidR="004D4C59" w:rsidRDefault="003E5BFF" w:rsidP="003E5BFF">
      <w:pPr>
        <w:pStyle w:val="BodyTextIndent"/>
        <w:ind w:left="684"/>
      </w:pPr>
      <w:r>
        <w:t xml:space="preserve">I   </w:t>
      </w:r>
      <w:r w:rsidR="00CF336C">
        <w:t xml:space="preserve"> </w:t>
      </w:r>
      <w:r w:rsidR="004D4C59">
        <w:t>Road Reports</w:t>
      </w:r>
      <w:r w:rsidR="00684842">
        <w:t xml:space="preserve">: The bid process for crack sealing and chip spreading has been initiated. Two notices </w:t>
      </w:r>
      <w:r>
        <w:t xml:space="preserve">                               </w:t>
      </w:r>
      <w:r w:rsidR="00684842">
        <w:t xml:space="preserve"> </w:t>
      </w:r>
      <w:r>
        <w:t xml:space="preserve"> </w:t>
      </w:r>
    </w:p>
    <w:p w14:paraId="047322C5" w14:textId="4911EF7C" w:rsidR="003E5BFF" w:rsidRDefault="00201F2D" w:rsidP="009C7931">
      <w:pPr>
        <w:pStyle w:val="BodyTextIndent"/>
        <w:ind w:left="1044"/>
      </w:pPr>
      <w:r>
        <w:t>w</w:t>
      </w:r>
      <w:r w:rsidR="003E5BFF">
        <w:t xml:space="preserve">ere published in Waupaca Post to solicit bids. A special meeting to be held June 27. 2024 to review. </w:t>
      </w:r>
      <w:r w:rsidR="00684842">
        <w:t xml:space="preserve">Most likely this road project won’t begin until August. Ebert has been checking for potholes around township, with filing with cold </w:t>
      </w:r>
      <w:proofErr w:type="spellStart"/>
      <w:r w:rsidR="00684842">
        <w:t>pac</w:t>
      </w:r>
      <w:proofErr w:type="spellEnd"/>
      <w:r w:rsidR="00684842">
        <w:t xml:space="preserve"> to be completed with Ebert and Town Laborer.</w:t>
      </w:r>
      <w:r w:rsidR="003E5BFF">
        <w:t xml:space="preserve"> </w:t>
      </w:r>
      <w:r w:rsidR="00C13CFB">
        <w:t>Togstad relates Faulks informs of a significant increase in snow plowing rates-their contract with Royalton ends 12/31/</w:t>
      </w:r>
      <w:r w:rsidR="009D2547">
        <w:t>24, Ebert</w:t>
      </w:r>
      <w:r w:rsidR="003E5BFF">
        <w:t xml:space="preserve"> </w:t>
      </w:r>
      <w:r w:rsidR="009D2547">
        <w:t>inquiries</w:t>
      </w:r>
      <w:r w:rsidR="00C13CFB">
        <w:t xml:space="preserve"> about ditch mowing</w:t>
      </w:r>
      <w:r w:rsidR="00DE59C3">
        <w:t xml:space="preserve">-Togstad relates should </w:t>
      </w:r>
      <w:r w:rsidR="009D2547">
        <w:t>begin at</w:t>
      </w:r>
      <w:r w:rsidR="00DE59C3">
        <w:t xml:space="preserve"> end of June</w:t>
      </w:r>
    </w:p>
    <w:p w14:paraId="4D21220D" w14:textId="5C834366" w:rsidR="00D06467" w:rsidRDefault="00C0719F" w:rsidP="00C0719F">
      <w:pPr>
        <w:pStyle w:val="BodyTextIndent"/>
      </w:pPr>
      <w:r>
        <w:t xml:space="preserve">    </w:t>
      </w:r>
      <w:r w:rsidR="00F87E73">
        <w:t xml:space="preserve">   </w:t>
      </w:r>
      <w:proofErr w:type="gramStart"/>
      <w:r w:rsidR="00D06467">
        <w:t>j</w:t>
      </w:r>
      <w:r w:rsidR="00513676">
        <w:t xml:space="preserve">  Tree</w:t>
      </w:r>
      <w:proofErr w:type="gramEnd"/>
      <w:r w:rsidR="00513676">
        <w:t xml:space="preserve"> </w:t>
      </w:r>
      <w:r w:rsidR="00F87E73">
        <w:t xml:space="preserve"> Trimming</w:t>
      </w:r>
      <w:r w:rsidR="00D06467">
        <w:t xml:space="preserve">; Ebert relates many dead trees around township on right away—eventually will  </w:t>
      </w:r>
    </w:p>
    <w:p w14:paraId="056710B4" w14:textId="3B0EFAE3" w:rsidR="00D06467" w:rsidRDefault="00D06467" w:rsidP="00C0719F">
      <w:pPr>
        <w:pStyle w:val="BodyTextIndent"/>
      </w:pPr>
      <w:r>
        <w:t xml:space="preserve">             have to be addressed. </w:t>
      </w:r>
    </w:p>
    <w:p w14:paraId="151DD34F" w14:textId="5241E90C" w:rsidR="004B7702" w:rsidRDefault="00D06467" w:rsidP="00C0719F">
      <w:pPr>
        <w:pStyle w:val="BodyTextIndent"/>
      </w:pPr>
      <w:r>
        <w:t xml:space="preserve">       k.  Fire and Ambulance Reports:  </w:t>
      </w:r>
      <w:proofErr w:type="spellStart"/>
      <w:r w:rsidR="004B7702">
        <w:t>SMotiff</w:t>
      </w:r>
      <w:proofErr w:type="spellEnd"/>
      <w:r w:rsidR="004B7702">
        <w:t xml:space="preserve"> reports Emergency calls at Weyauwega is at 4</w:t>
      </w:r>
      <w:r w:rsidR="005721A5">
        <w:t>5</w:t>
      </w:r>
      <w:r w:rsidR="004B7702">
        <w:t xml:space="preserve">, compared </w:t>
      </w:r>
    </w:p>
    <w:p w14:paraId="1C67BE3B" w14:textId="053D53AC" w:rsidR="005721A5" w:rsidRDefault="004B7702" w:rsidP="00C0719F">
      <w:pPr>
        <w:pStyle w:val="BodyTextIndent"/>
      </w:pPr>
      <w:r>
        <w:t xml:space="preserve">           </w:t>
      </w:r>
      <w:r w:rsidR="007764E4">
        <w:t xml:space="preserve"> </w:t>
      </w:r>
      <w:r>
        <w:t xml:space="preserve">to </w:t>
      </w:r>
      <w:r w:rsidR="009D2547">
        <w:t>78 at</w:t>
      </w:r>
      <w:r>
        <w:t xml:space="preserve"> this time last </w:t>
      </w:r>
      <w:r w:rsidR="00CF336C">
        <w:t>year.</w:t>
      </w:r>
      <w:r w:rsidR="005721A5">
        <w:t xml:space="preserve"> </w:t>
      </w:r>
      <w:r w:rsidR="00CF336C">
        <w:t xml:space="preserve">Fire Dept continues to research purchase of additional fire truck. </w:t>
      </w:r>
    </w:p>
    <w:p w14:paraId="1E697733" w14:textId="66F198CA" w:rsidR="007764E4" w:rsidRDefault="005721A5" w:rsidP="00C0719F">
      <w:pPr>
        <w:pStyle w:val="BodyTextIndent"/>
      </w:pPr>
      <w:r>
        <w:t xml:space="preserve">         </w:t>
      </w:r>
      <w:r w:rsidR="00CF336C">
        <w:t xml:space="preserve"> </w:t>
      </w:r>
      <w:r w:rsidR="007764E4">
        <w:t xml:space="preserve"> </w:t>
      </w:r>
      <w:r>
        <w:t xml:space="preserve"> </w:t>
      </w:r>
      <w:r w:rsidR="00CF336C">
        <w:t>Ebert relates efforts</w:t>
      </w:r>
      <w:r>
        <w:t xml:space="preserve"> continue </w:t>
      </w:r>
      <w:r w:rsidR="00CF336C">
        <w:t xml:space="preserve">for </w:t>
      </w:r>
      <w:r w:rsidR="007764E4">
        <w:t>fund</w:t>
      </w:r>
      <w:r w:rsidR="00CF336C">
        <w:t xml:space="preserve">raising to purchase of </w:t>
      </w:r>
      <w:r w:rsidR="007764E4">
        <w:t>equipment</w:t>
      </w:r>
      <w:r w:rsidR="00CF336C">
        <w:t xml:space="preserve">. </w:t>
      </w:r>
      <w:r w:rsidR="007764E4">
        <w:t xml:space="preserve"> Fire calls-to date-51. </w:t>
      </w:r>
      <w:r>
        <w:t xml:space="preserve"> </w:t>
      </w:r>
      <w:r w:rsidR="007764E4">
        <w:t xml:space="preserve"> </w:t>
      </w:r>
    </w:p>
    <w:p w14:paraId="64E1CFB7" w14:textId="08871371" w:rsidR="00B61034" w:rsidRDefault="007764E4" w:rsidP="00C0719F">
      <w:pPr>
        <w:pStyle w:val="BodyTextIndent"/>
      </w:pPr>
      <w:r>
        <w:t xml:space="preserve">          </w:t>
      </w:r>
      <w:r w:rsidR="00CF336C">
        <w:t xml:space="preserve"> </w:t>
      </w:r>
      <w:r>
        <w:t xml:space="preserve"> </w:t>
      </w:r>
      <w:r w:rsidR="00CF336C">
        <w:t>Ambulance calls-</w:t>
      </w:r>
      <w:r>
        <w:t xml:space="preserve">year to date (through April 2024)—250 total. </w:t>
      </w:r>
      <w:r w:rsidR="00D06467">
        <w:t xml:space="preserve">         </w:t>
      </w:r>
    </w:p>
    <w:p w14:paraId="6E6F39B5" w14:textId="242332BF" w:rsidR="00B61034" w:rsidRDefault="00F87E73" w:rsidP="00C0719F">
      <w:pPr>
        <w:pStyle w:val="BodyTextIndent"/>
      </w:pPr>
      <w:r>
        <w:t xml:space="preserve"> </w:t>
      </w:r>
      <w:r w:rsidR="00B61034">
        <w:t xml:space="preserve">   </w:t>
      </w:r>
      <w:r w:rsidR="00806FF8">
        <w:t xml:space="preserve">  </w:t>
      </w:r>
      <w:proofErr w:type="gramStart"/>
      <w:r w:rsidR="009D2547">
        <w:t>.</w:t>
      </w:r>
      <w:r w:rsidR="00CF336C">
        <w:t>l.</w:t>
      </w:r>
      <w:proofErr w:type="gramEnd"/>
      <w:r w:rsidR="00CF336C">
        <w:t xml:space="preserve"> </w:t>
      </w:r>
      <w:r w:rsidR="00B61034">
        <w:t xml:space="preserve">  Meetings Attended</w:t>
      </w:r>
      <w:r w:rsidR="007764E4">
        <w:t xml:space="preserve">: Ebert and </w:t>
      </w:r>
      <w:proofErr w:type="spellStart"/>
      <w:r w:rsidR="007764E4">
        <w:t>Smotiff</w:t>
      </w:r>
      <w:proofErr w:type="spellEnd"/>
      <w:r w:rsidR="007764E4">
        <w:t xml:space="preserve"> both attend Wisconsin Town Assn meeting May 18. </w:t>
      </w:r>
    </w:p>
    <w:p w14:paraId="41FF620E" w14:textId="327FED2E" w:rsidR="007764E4" w:rsidRDefault="007764E4" w:rsidP="00C0719F">
      <w:pPr>
        <w:pStyle w:val="BodyTextIndent"/>
      </w:pPr>
      <w:r>
        <w:t xml:space="preserve">             </w:t>
      </w:r>
      <w:r w:rsidR="00336415">
        <w:t xml:space="preserve">Honor Guard from Sheriffs Dept in attendance and was impressive. </w:t>
      </w:r>
      <w:r w:rsidR="005A012D">
        <w:t>Rick Stuebs from Waupaca Co</w:t>
      </w:r>
    </w:p>
    <w:p w14:paraId="46882076" w14:textId="533B4970" w:rsidR="005A012D" w:rsidRDefault="005A012D" w:rsidP="00C0719F">
      <w:pPr>
        <w:pStyle w:val="BodyTextIndent"/>
      </w:pPr>
      <w:r>
        <w:t xml:space="preserve">             Hwy Sign Shop Manager reviewed various signage available for posting, Discussed possible future </w:t>
      </w:r>
    </w:p>
    <w:p w14:paraId="7217240E" w14:textId="1524F65C" w:rsidR="005A012D" w:rsidRDefault="005A012D" w:rsidP="00C0719F">
      <w:pPr>
        <w:pStyle w:val="BodyTextIndent"/>
      </w:pPr>
      <w:r>
        <w:t xml:space="preserve">             Rent by owner tax as missing out on revenue. </w:t>
      </w:r>
    </w:p>
    <w:p w14:paraId="194535B6" w14:textId="58F37DE9" w:rsidR="00F87E73" w:rsidRDefault="00F87E73" w:rsidP="00F87E73">
      <w:pPr>
        <w:pStyle w:val="BodyTextIndent"/>
      </w:pPr>
      <w:r>
        <w:t xml:space="preserve">   </w:t>
      </w:r>
      <w:r w:rsidR="00806FF8">
        <w:t xml:space="preserve">  </w:t>
      </w:r>
      <w:r>
        <w:t xml:space="preserve"> </w:t>
      </w:r>
      <w:r w:rsidR="00806FF8">
        <w:t>m.</w:t>
      </w:r>
      <w:r>
        <w:t xml:space="preserve">  </w:t>
      </w:r>
      <w:r w:rsidR="00DE59C3">
        <w:t>CORRESPONDENCE: Waupaca</w:t>
      </w:r>
      <w:r w:rsidR="006C0294">
        <w:t xml:space="preserve"> Co. Sheriffs Dept Law incident Report, Notice from Waupaca Co</w:t>
      </w:r>
      <w:r w:rsidR="00C13CFB">
        <w:t>.</w:t>
      </w:r>
    </w:p>
    <w:p w14:paraId="569EC6DD" w14:textId="77777777" w:rsidR="00F7729E" w:rsidRDefault="00C13CFB" w:rsidP="00F87E73">
      <w:pPr>
        <w:pStyle w:val="BodyTextIndent"/>
      </w:pPr>
      <w:r>
        <w:t xml:space="preserve">            zoning</w:t>
      </w:r>
      <w:r w:rsidR="00DE59C3">
        <w:t xml:space="preserve">-Septic system </w:t>
      </w:r>
      <w:r w:rsidR="00EF282B">
        <w:t>maintenance</w:t>
      </w:r>
      <w:r w:rsidR="00DE59C3">
        <w:t xml:space="preserve"> notice</w:t>
      </w:r>
      <w:r w:rsidR="00F7729E">
        <w:t xml:space="preserve">-Township used Kuettel’s in the past, they will be </w:t>
      </w:r>
    </w:p>
    <w:p w14:paraId="69F4B524" w14:textId="77777777" w:rsidR="00F7729E" w:rsidRDefault="00F7729E" w:rsidP="00F87E73">
      <w:pPr>
        <w:pStyle w:val="BodyTextIndent"/>
      </w:pPr>
      <w:r>
        <w:t xml:space="preserve">            contacted, Email notice received from Charter/Spectrum to upgrade fiber optic in township-</w:t>
      </w:r>
    </w:p>
    <w:p w14:paraId="3E74DE01" w14:textId="7F640B70" w:rsidR="00C13CFB" w:rsidRDefault="00F7729E" w:rsidP="00F87E73">
      <w:pPr>
        <w:pStyle w:val="BodyTextIndent"/>
      </w:pPr>
      <w:r>
        <w:t xml:space="preserve">           requesting if permit required. </w:t>
      </w:r>
      <w:r>
        <w:tab/>
      </w:r>
    </w:p>
    <w:p w14:paraId="1ADF8BF9" w14:textId="56651F98" w:rsidR="00806FF8" w:rsidRDefault="00F87E73" w:rsidP="00C0719F">
      <w:pPr>
        <w:pStyle w:val="BodyTextIndent"/>
      </w:pPr>
      <w:r>
        <w:t xml:space="preserve">  8.      </w:t>
      </w:r>
      <w:r w:rsidR="00B61034">
        <w:t xml:space="preserve">LAND </w:t>
      </w:r>
      <w:r w:rsidR="00EF282B">
        <w:t>PERMITS:</w:t>
      </w:r>
      <w:r w:rsidR="00B61034">
        <w:t xml:space="preserve"> Dan</w:t>
      </w:r>
      <w:r w:rsidR="00806FF8">
        <w:t xml:space="preserve">iel and Rita Bucholtz; Dwelling with attached </w:t>
      </w:r>
      <w:r w:rsidR="00DE59C3">
        <w:t>garage, two</w:t>
      </w:r>
      <w:r w:rsidR="00806FF8">
        <w:t xml:space="preserve"> covered porches,</w:t>
      </w:r>
    </w:p>
    <w:p w14:paraId="5C2941D4" w14:textId="55B2AB58" w:rsidR="00B61034" w:rsidRDefault="00806FF8" w:rsidP="00C0719F">
      <w:pPr>
        <w:pStyle w:val="BodyTextIndent"/>
      </w:pPr>
      <w:r>
        <w:t xml:space="preserve">            </w:t>
      </w:r>
      <w:r w:rsidR="006C0294">
        <w:t xml:space="preserve">A/C </w:t>
      </w:r>
      <w:r w:rsidR="00EF282B">
        <w:t>pad, accessory</w:t>
      </w:r>
      <w:r w:rsidR="006C0294">
        <w:t xml:space="preserve"> structures, driveway, two </w:t>
      </w:r>
      <w:r w:rsidR="00EF282B">
        <w:t>sidewalks</w:t>
      </w:r>
      <w:r w:rsidR="006C0294">
        <w:t>, shed, fire pit, patio</w:t>
      </w:r>
      <w:r>
        <w:t xml:space="preserve">                              </w:t>
      </w:r>
      <w:r w:rsidR="00B61034">
        <w:t xml:space="preserve"> </w:t>
      </w:r>
    </w:p>
    <w:p w14:paraId="3E141436" w14:textId="3D58B9D6" w:rsidR="00B61034" w:rsidRDefault="00F87E73" w:rsidP="00C0719F">
      <w:pPr>
        <w:pStyle w:val="BodyTextIndent"/>
      </w:pPr>
      <w:r>
        <w:t xml:space="preserve"> </w:t>
      </w:r>
      <w:r w:rsidR="00B61034">
        <w:t xml:space="preserve"> 9.       Audit of Bills: A Motion by Ebert, second by </w:t>
      </w:r>
      <w:proofErr w:type="spellStart"/>
      <w:r w:rsidR="00B61034">
        <w:t>SMotiff</w:t>
      </w:r>
      <w:proofErr w:type="spellEnd"/>
      <w:r w:rsidR="00B61034">
        <w:t xml:space="preserve"> to approve payment of bills. Motion Carried.</w:t>
      </w:r>
    </w:p>
    <w:p w14:paraId="06B2DF1C" w14:textId="0FDE09F5" w:rsidR="00260367" w:rsidRDefault="00260367" w:rsidP="00C0719F">
      <w:pPr>
        <w:pStyle w:val="BodyTextIndent"/>
      </w:pPr>
      <w:r>
        <w:t xml:space="preserve"> 10.</w:t>
      </w:r>
      <w:r w:rsidR="00B61034">
        <w:t xml:space="preserve"> </w:t>
      </w:r>
      <w:r>
        <w:t xml:space="preserve">     SET MEETNG AGENDA FOR NEXT MEETING: ATV/UTC access to Royalton Gas Station, </w:t>
      </w:r>
    </w:p>
    <w:p w14:paraId="1D234DEB" w14:textId="77777777" w:rsidR="00260367" w:rsidRDefault="00260367" w:rsidP="00C0719F">
      <w:pPr>
        <w:pStyle w:val="BodyTextIndent"/>
      </w:pPr>
      <w:r>
        <w:t xml:space="preserve">            Church St speed limit, Fire and Ambulance reports</w:t>
      </w:r>
    </w:p>
    <w:p w14:paraId="1D913F16" w14:textId="5D8F0919" w:rsidR="00B61034" w:rsidRDefault="00260367" w:rsidP="00C0719F">
      <w:pPr>
        <w:pStyle w:val="BodyTextIndent"/>
      </w:pPr>
      <w:r>
        <w:t xml:space="preserve"> 11. </w:t>
      </w:r>
      <w:r w:rsidR="00EF282B">
        <w:t xml:space="preserve">   </w:t>
      </w:r>
      <w:r>
        <w:t xml:space="preserve"> SET DATE AND TIME FOR NEXT MEETING: Thursday, July 18</w:t>
      </w:r>
      <w:r w:rsidRPr="00260367">
        <w:rPr>
          <w:vertAlign w:val="superscript"/>
        </w:rPr>
        <w:t>th</w:t>
      </w:r>
      <w:r>
        <w:t xml:space="preserve">, 2024 at 6:00pm at the </w:t>
      </w:r>
    </w:p>
    <w:p w14:paraId="1E201CB8" w14:textId="3CEB2A62" w:rsidR="00260367" w:rsidRDefault="00260367" w:rsidP="00C0719F">
      <w:pPr>
        <w:pStyle w:val="BodyTextIndent"/>
      </w:pPr>
      <w:r>
        <w:t xml:space="preserve">          </w:t>
      </w:r>
      <w:r w:rsidR="00513676">
        <w:t xml:space="preserve"> </w:t>
      </w:r>
      <w:r>
        <w:t xml:space="preserve"> Town Hall.</w:t>
      </w:r>
    </w:p>
    <w:p w14:paraId="47A3D1A6" w14:textId="189A92FA" w:rsidR="00260367" w:rsidRDefault="00260367" w:rsidP="00C0719F">
      <w:pPr>
        <w:pStyle w:val="BodyTextIndent"/>
      </w:pPr>
      <w:r>
        <w:t xml:space="preserve"> 12.    </w:t>
      </w:r>
      <w:r w:rsidR="00513676">
        <w:t xml:space="preserve">  </w:t>
      </w:r>
      <w:r>
        <w:t>SIGN TOWN AND CEMETERY CHECKS</w:t>
      </w:r>
    </w:p>
    <w:p w14:paraId="6E20B4DD" w14:textId="501526D8" w:rsidR="00260367" w:rsidRDefault="00260367" w:rsidP="00C0719F">
      <w:pPr>
        <w:pStyle w:val="BodyTextIndent"/>
      </w:pPr>
      <w:r>
        <w:t xml:space="preserve"> 13.    </w:t>
      </w:r>
      <w:r w:rsidR="00513676">
        <w:t xml:space="preserve">  </w:t>
      </w:r>
      <w:r>
        <w:t>A</w:t>
      </w:r>
      <w:r w:rsidR="00F87E73">
        <w:t xml:space="preserve"> </w:t>
      </w:r>
      <w:r>
        <w:t xml:space="preserve">motion to adjourn </w:t>
      </w:r>
      <w:r w:rsidR="00F87E73">
        <w:t xml:space="preserve">by </w:t>
      </w:r>
      <w:r w:rsidR="00EF282B">
        <w:t>Ebert,</w:t>
      </w:r>
      <w:r w:rsidR="00F87E73">
        <w:t xml:space="preserve"> seconded by Togstad at 8:</w:t>
      </w:r>
      <w:r w:rsidR="00513676">
        <w:t>0</w:t>
      </w:r>
      <w:r w:rsidR="00F87E73">
        <w:t>5pm Motion carried</w:t>
      </w:r>
      <w:r w:rsidR="00EF282B">
        <w:t>.</w:t>
      </w:r>
      <w:r w:rsidR="00F87E73">
        <w:t xml:space="preserve"> </w:t>
      </w:r>
    </w:p>
    <w:p w14:paraId="0F07CF17" w14:textId="77777777" w:rsidR="009D2547" w:rsidRDefault="009D2547" w:rsidP="00C0719F">
      <w:pPr>
        <w:pStyle w:val="BodyTextIndent"/>
      </w:pPr>
    </w:p>
    <w:p w14:paraId="574057C4" w14:textId="77777777" w:rsidR="009D2547" w:rsidRDefault="009D2547" w:rsidP="00C0719F">
      <w:pPr>
        <w:pStyle w:val="BodyTextIndent"/>
      </w:pPr>
    </w:p>
    <w:p w14:paraId="2A01CB81" w14:textId="0C9B5A06" w:rsidR="009D2547" w:rsidRDefault="009D2547" w:rsidP="00C0719F">
      <w:pPr>
        <w:pStyle w:val="BodyTextIndent"/>
      </w:pPr>
      <w:r>
        <w:t>The Town Board requests persons requiring assistance to enable attendance and participation</w:t>
      </w:r>
    </w:p>
    <w:p w14:paraId="52E58E8B" w14:textId="5DFB4215" w:rsidR="009D2547" w:rsidRDefault="009D2547" w:rsidP="00C0719F">
      <w:pPr>
        <w:pStyle w:val="BodyTextIndent"/>
      </w:pPr>
      <w:r>
        <w:t>to provide 24-hour notice. Persons wishing to be on the agenda should notify the clerk or the</w:t>
      </w:r>
    </w:p>
    <w:p w14:paraId="223A8E86" w14:textId="4BFD7195" w:rsidR="009D2547" w:rsidRDefault="009D2547" w:rsidP="00C0719F">
      <w:pPr>
        <w:pStyle w:val="BodyTextIndent"/>
      </w:pPr>
      <w:r>
        <w:t xml:space="preserve">chairman 10 days before meeting. </w:t>
      </w:r>
    </w:p>
    <w:p w14:paraId="4F8AACF8" w14:textId="77777777" w:rsidR="00B61034" w:rsidRDefault="00B61034">
      <w:r>
        <w:br w:type="page"/>
      </w:r>
    </w:p>
    <w:p w14:paraId="41C80F9B" w14:textId="77777777" w:rsidR="00B61034" w:rsidRDefault="00B61034" w:rsidP="00C0719F">
      <w:pPr>
        <w:pStyle w:val="BodyTextIndent"/>
      </w:pPr>
      <w:r>
        <w:lastRenderedPageBreak/>
        <w:br w:type="page"/>
      </w:r>
    </w:p>
    <w:p w14:paraId="4F29D68A" w14:textId="5E081226" w:rsidR="00B61034" w:rsidRDefault="00C0719F" w:rsidP="00C0719F">
      <w:pPr>
        <w:pStyle w:val="BodyTextIndent"/>
      </w:pPr>
      <w:r>
        <w:lastRenderedPageBreak/>
        <w:t xml:space="preserve"> </w:t>
      </w:r>
    </w:p>
    <w:p w14:paraId="26386802" w14:textId="17F1A81E" w:rsidR="00B61034" w:rsidRDefault="00B61034" w:rsidP="00C0719F">
      <w:pPr>
        <w:pStyle w:val="BodyTextIndent"/>
      </w:pPr>
      <w:r>
        <w:t xml:space="preserve">    </w:t>
      </w:r>
    </w:p>
    <w:p w14:paraId="0B95C922" w14:textId="2CCB32F5" w:rsidR="001B47D5" w:rsidRDefault="00C0719F" w:rsidP="00C0719F">
      <w:pPr>
        <w:pStyle w:val="BodyTextIndent"/>
      </w:pPr>
      <w:r>
        <w:t xml:space="preserve">  </w:t>
      </w:r>
      <w:r w:rsidR="00B61034">
        <w:t xml:space="preserve">  </w:t>
      </w:r>
    </w:p>
    <w:p w14:paraId="221FE1A3" w14:textId="6F863B17" w:rsidR="001B47D5" w:rsidRDefault="001B47D5" w:rsidP="00684842">
      <w:pPr>
        <w:pStyle w:val="BodyTextIndent"/>
        <w:ind w:left="1044"/>
      </w:pPr>
      <w:r>
        <w:t>.</w:t>
      </w:r>
    </w:p>
    <w:p w14:paraId="586152F5" w14:textId="77777777" w:rsidR="001B47D5" w:rsidRDefault="001B47D5" w:rsidP="00684842">
      <w:pPr>
        <w:pStyle w:val="BodyTextIndent"/>
        <w:ind w:left="1044"/>
      </w:pPr>
    </w:p>
    <w:p w14:paraId="6E2D73FC" w14:textId="77777777" w:rsidR="001B47D5" w:rsidRDefault="001B47D5" w:rsidP="00684842">
      <w:pPr>
        <w:pStyle w:val="BodyTextIndent"/>
        <w:ind w:left="1044"/>
      </w:pPr>
    </w:p>
    <w:p w14:paraId="473C3734" w14:textId="77777777" w:rsidR="001B47D5" w:rsidRDefault="001B47D5" w:rsidP="00684842">
      <w:pPr>
        <w:pStyle w:val="BodyTextIndent"/>
        <w:ind w:left="1044"/>
      </w:pPr>
    </w:p>
    <w:p w14:paraId="6FBFC522" w14:textId="77777777" w:rsidR="001B47D5" w:rsidRDefault="001B47D5" w:rsidP="00684842">
      <w:pPr>
        <w:pStyle w:val="BodyTextIndent"/>
        <w:ind w:left="1044"/>
      </w:pPr>
    </w:p>
    <w:p w14:paraId="47228C1E" w14:textId="77777777" w:rsidR="001B47D5" w:rsidRDefault="001B47D5" w:rsidP="00684842">
      <w:pPr>
        <w:pStyle w:val="BodyTextIndent"/>
        <w:ind w:left="1044"/>
      </w:pPr>
    </w:p>
    <w:p w14:paraId="51A917DA" w14:textId="77777777" w:rsidR="001B47D5" w:rsidRDefault="001B47D5" w:rsidP="00684842">
      <w:pPr>
        <w:pStyle w:val="BodyTextIndent"/>
        <w:ind w:left="1044"/>
      </w:pPr>
    </w:p>
    <w:p w14:paraId="2452C8C6" w14:textId="71320CBC" w:rsidR="00684842" w:rsidRDefault="003E5BFF" w:rsidP="00684842">
      <w:pPr>
        <w:pStyle w:val="BodyTextIndent"/>
        <w:ind w:left="1044"/>
      </w:pPr>
      <w:r>
        <w:t xml:space="preserve"> </w:t>
      </w:r>
      <w:r w:rsidR="00684842">
        <w:t xml:space="preserve">   </w:t>
      </w:r>
    </w:p>
    <w:p w14:paraId="161F6F3B" w14:textId="1CEAC52A" w:rsidR="000276A8" w:rsidRDefault="000276A8" w:rsidP="00EC71A1">
      <w:pPr>
        <w:pStyle w:val="BodyTextIndent"/>
      </w:pPr>
    </w:p>
    <w:p w14:paraId="235F80F6" w14:textId="7A426D80" w:rsidR="00D11CEC" w:rsidRDefault="000276A8" w:rsidP="00BC144D">
      <w:pPr>
        <w:pStyle w:val="BodyTextIndent"/>
        <w:ind w:left="684"/>
      </w:pPr>
      <w:r>
        <w:t xml:space="preserve">      </w:t>
      </w:r>
    </w:p>
    <w:p w14:paraId="45EF6A68" w14:textId="56318D4A" w:rsidR="00D11CEC" w:rsidRDefault="00D11CEC" w:rsidP="00BC144D">
      <w:pPr>
        <w:pStyle w:val="BodyTextIndent"/>
        <w:ind w:left="684"/>
      </w:pPr>
      <w:r>
        <w:t xml:space="preserve">      </w:t>
      </w:r>
    </w:p>
    <w:p w14:paraId="0C6052B1" w14:textId="77777777" w:rsidR="00D11CEC" w:rsidRDefault="00D11CEC" w:rsidP="00BC144D">
      <w:pPr>
        <w:pStyle w:val="BodyTextIndent"/>
        <w:ind w:left="684"/>
      </w:pPr>
    </w:p>
    <w:p w14:paraId="3B3E069E" w14:textId="77777777" w:rsidR="00D11CEC" w:rsidRDefault="00D11CEC" w:rsidP="00BC144D">
      <w:pPr>
        <w:pStyle w:val="BodyTextIndent"/>
        <w:ind w:left="684"/>
      </w:pPr>
    </w:p>
    <w:p w14:paraId="315060D4" w14:textId="063BB291" w:rsidR="00850018" w:rsidRDefault="00BC144D" w:rsidP="00BC144D">
      <w:pPr>
        <w:pStyle w:val="BodyTextIndent"/>
        <w:ind w:left="684"/>
      </w:pPr>
      <w:r>
        <w:t xml:space="preserve">, </w:t>
      </w:r>
    </w:p>
    <w:p w14:paraId="3499D3BB" w14:textId="7201A446" w:rsidR="00D11CEC" w:rsidRDefault="00D11CEC" w:rsidP="00BC144D">
      <w:pPr>
        <w:pStyle w:val="BodyTextIndent"/>
        <w:ind w:left="684"/>
      </w:pPr>
      <w:r>
        <w:t xml:space="preserve">     </w:t>
      </w:r>
    </w:p>
    <w:p w14:paraId="57123BC0" w14:textId="38A78689" w:rsidR="00D11CEC" w:rsidRDefault="00D11CEC" w:rsidP="00BC144D">
      <w:pPr>
        <w:pStyle w:val="BodyTextIndent"/>
        <w:ind w:left="684"/>
      </w:pPr>
      <w:r>
        <w:t xml:space="preserve">      </w:t>
      </w:r>
    </w:p>
    <w:p w14:paraId="0C071D88" w14:textId="77777777" w:rsidR="00D11CEC" w:rsidRDefault="00D11CEC" w:rsidP="00BC144D">
      <w:pPr>
        <w:pStyle w:val="BodyTextIndent"/>
        <w:ind w:left="684"/>
      </w:pPr>
    </w:p>
    <w:p w14:paraId="41E9FF72" w14:textId="56540B94" w:rsidR="00C91640" w:rsidRDefault="00C91640" w:rsidP="00BC144D">
      <w:pPr>
        <w:pStyle w:val="BodyTextIndent"/>
        <w:ind w:left="684"/>
      </w:pPr>
      <w:r>
        <w:t xml:space="preserve">     </w:t>
      </w:r>
    </w:p>
    <w:p w14:paraId="75EFB336" w14:textId="0A55A13D" w:rsidR="00C91640" w:rsidRDefault="00C91640" w:rsidP="00C0719F">
      <w:pPr>
        <w:pStyle w:val="BodyTextIndent"/>
        <w:ind w:left="0"/>
      </w:pPr>
    </w:p>
    <w:p w14:paraId="289416F6" w14:textId="6E4A5F0A" w:rsidR="00C91640" w:rsidRDefault="00C91640" w:rsidP="00BC144D">
      <w:pPr>
        <w:pStyle w:val="BodyTextIndent"/>
        <w:ind w:left="684"/>
      </w:pPr>
      <w:r>
        <w:tab/>
        <w:t xml:space="preserve">     </w:t>
      </w:r>
    </w:p>
    <w:p w14:paraId="1131EBB6" w14:textId="1890C9FD" w:rsidR="00637A47" w:rsidRDefault="00637A47" w:rsidP="00BC144D">
      <w:pPr>
        <w:pStyle w:val="BodyTextIndent"/>
        <w:ind w:left="684"/>
      </w:pPr>
      <w:r>
        <w:t xml:space="preserve">  </w:t>
      </w:r>
    </w:p>
    <w:p w14:paraId="5F7948FC" w14:textId="77777777" w:rsidR="00637A47" w:rsidRDefault="00637A47" w:rsidP="00BC144D">
      <w:pPr>
        <w:pStyle w:val="BodyTextIndent"/>
        <w:ind w:left="684"/>
      </w:pPr>
    </w:p>
    <w:p w14:paraId="231AF8E9" w14:textId="3C1D7E72" w:rsidR="00637A47" w:rsidRDefault="00637A47" w:rsidP="00BC144D">
      <w:pPr>
        <w:pStyle w:val="BodyTextIndent"/>
        <w:ind w:left="684"/>
      </w:pPr>
      <w:r>
        <w:t xml:space="preserve">       </w:t>
      </w:r>
    </w:p>
    <w:p w14:paraId="3CD7889B" w14:textId="2CD32ACB" w:rsidR="00637A47" w:rsidRDefault="00637A47" w:rsidP="00BC144D">
      <w:pPr>
        <w:pStyle w:val="BodyTextIndent"/>
        <w:ind w:left="684"/>
      </w:pPr>
      <w:r>
        <w:t xml:space="preserve">   </w:t>
      </w:r>
    </w:p>
    <w:p w14:paraId="236754C2" w14:textId="1F598B66" w:rsidR="00637A47" w:rsidRDefault="00637A47" w:rsidP="00BC144D">
      <w:pPr>
        <w:pStyle w:val="BodyTextIndent"/>
        <w:ind w:left="684"/>
      </w:pPr>
      <w:r>
        <w:t xml:space="preserve">     </w:t>
      </w:r>
    </w:p>
    <w:p w14:paraId="5514FB22" w14:textId="77777777" w:rsidR="00637A47" w:rsidRDefault="00637A47" w:rsidP="00BC144D">
      <w:pPr>
        <w:pStyle w:val="BodyTextIndent"/>
        <w:ind w:left="684"/>
      </w:pPr>
    </w:p>
    <w:p w14:paraId="21A5C745" w14:textId="6CBC9DE8" w:rsidR="00637A47" w:rsidRDefault="00637A47" w:rsidP="00BC144D">
      <w:pPr>
        <w:pStyle w:val="BodyTextIndent"/>
        <w:ind w:left="684"/>
      </w:pPr>
      <w:r>
        <w:t xml:space="preserve">   </w:t>
      </w:r>
    </w:p>
    <w:p w14:paraId="1BE2C01D" w14:textId="5787A286" w:rsidR="00850018" w:rsidRDefault="00850018" w:rsidP="00BC144D">
      <w:pPr>
        <w:pStyle w:val="BodyTextIndent"/>
        <w:ind w:left="684"/>
      </w:pPr>
    </w:p>
    <w:p w14:paraId="0D3A5208" w14:textId="1169BB66" w:rsidR="00850018" w:rsidRDefault="00850018" w:rsidP="00850018">
      <w:pPr>
        <w:pStyle w:val="BodyTextIndent"/>
        <w:ind w:left="0"/>
      </w:pPr>
      <w:r>
        <w:t xml:space="preserve"> </w:t>
      </w:r>
    </w:p>
    <w:p w14:paraId="71D15508" w14:textId="5C16C84E" w:rsidR="00850018" w:rsidRDefault="00850018" w:rsidP="00BC144D">
      <w:pPr>
        <w:pStyle w:val="BodyTextIndent"/>
        <w:ind w:left="684"/>
      </w:pPr>
      <w:r>
        <w:t xml:space="preserve">  </w:t>
      </w:r>
    </w:p>
    <w:p w14:paraId="159D3D80" w14:textId="0AE554A4" w:rsidR="00850018" w:rsidRDefault="00C0719F" w:rsidP="00850018">
      <w:pPr>
        <w:pStyle w:val="BodyTextIndent"/>
        <w:ind w:left="691"/>
      </w:pPr>
      <w:r>
        <w:t xml:space="preserve">   </w:t>
      </w:r>
    </w:p>
    <w:p w14:paraId="7FD5C2A5" w14:textId="7FC61265" w:rsidR="00850018" w:rsidRPr="00C0719F" w:rsidRDefault="00850018" w:rsidP="00C0719F">
      <w:pPr>
        <w:pStyle w:val="BodyTextIndent"/>
        <w:ind w:left="684"/>
      </w:pPr>
      <w:r>
        <w:t xml:space="preserve">         </w:t>
      </w:r>
    </w:p>
    <w:p w14:paraId="3F08817A" w14:textId="37DB3D20" w:rsidR="00317B81" w:rsidRDefault="00D269F0" w:rsidP="00C0719F">
      <w:pPr>
        <w:pStyle w:val="BodyTextIndent"/>
        <w:ind w:left="684"/>
      </w:pPr>
      <w:r>
        <w:t xml:space="preserve"> </w:t>
      </w:r>
    </w:p>
    <w:p w14:paraId="020BEB80" w14:textId="22A14655" w:rsidR="00317B81" w:rsidRDefault="00317B81" w:rsidP="003E5BFF">
      <w:pPr>
        <w:pStyle w:val="ListParagraph"/>
        <w:numPr>
          <w:ilvl w:val="0"/>
          <w:numId w:val="5"/>
        </w:numPr>
      </w:pPr>
      <w:r>
        <w:t>Meetings Attended</w:t>
      </w:r>
    </w:p>
    <w:p w14:paraId="36B04A70" w14:textId="22E65797" w:rsidR="00317B81" w:rsidRDefault="003B41C3" w:rsidP="003E5BFF">
      <w:pPr>
        <w:pStyle w:val="ListParagraph"/>
        <w:numPr>
          <w:ilvl w:val="0"/>
          <w:numId w:val="5"/>
        </w:numPr>
      </w:pPr>
      <w:r>
        <w:t>Correspondence</w:t>
      </w:r>
      <w:r w:rsidR="00EF2478">
        <w:t>: Waupaca County</w:t>
      </w:r>
      <w:r w:rsidR="004A2FA7">
        <w:t xml:space="preserve"> Law </w:t>
      </w:r>
      <w:r w:rsidR="00F7729E">
        <w:t>incident Sheriff’s Report</w:t>
      </w:r>
      <w:r w:rsidR="00EF2478">
        <w:t xml:space="preserve">, </w:t>
      </w:r>
      <w:r w:rsidR="00F7729E">
        <w:t>notice</w:t>
      </w:r>
      <w:r w:rsidR="004A2FA7">
        <w:t xml:space="preserve"> from Waupaca Co Zoning- Re: Septic System </w:t>
      </w:r>
      <w:r w:rsidR="00F7729E">
        <w:t>Maintenance</w:t>
      </w:r>
      <w:r w:rsidR="004A2FA7">
        <w:t xml:space="preserve"> </w:t>
      </w:r>
      <w:r w:rsidR="00F7729E">
        <w:t>Due</w:t>
      </w:r>
      <w:r w:rsidR="004A2FA7">
        <w:t xml:space="preserve">-Township used Kuettel’s Service last time-clerk will contact. </w:t>
      </w:r>
    </w:p>
    <w:p w14:paraId="6F732F73" w14:textId="34CB7296" w:rsidR="00317B81" w:rsidRDefault="00317B81" w:rsidP="00317B81">
      <w:pPr>
        <w:pStyle w:val="ListParagraph"/>
        <w:numPr>
          <w:ilvl w:val="0"/>
          <w:numId w:val="1"/>
        </w:numPr>
      </w:pPr>
      <w:r>
        <w:t>LAND USE PERMITS</w:t>
      </w:r>
    </w:p>
    <w:p w14:paraId="3C39D5F5" w14:textId="14CCB26C" w:rsidR="003B41C3" w:rsidRDefault="003B41C3" w:rsidP="00317B81">
      <w:pPr>
        <w:pStyle w:val="ListParagraph"/>
        <w:numPr>
          <w:ilvl w:val="0"/>
          <w:numId w:val="1"/>
        </w:numPr>
      </w:pPr>
      <w:r>
        <w:t>AUDIT OF BILLS</w:t>
      </w:r>
      <w:r w:rsidR="004A2FA7">
        <w:t xml:space="preserve">: Motion to approve payment of bills </w:t>
      </w:r>
      <w:r w:rsidR="00F7729E">
        <w:t>by Togstad</w:t>
      </w:r>
      <w:r w:rsidR="004A2FA7">
        <w:t xml:space="preserve">, second by </w:t>
      </w:r>
      <w:proofErr w:type="spellStart"/>
      <w:r w:rsidR="004A2FA7">
        <w:t>Motiff</w:t>
      </w:r>
      <w:proofErr w:type="spellEnd"/>
      <w:r w:rsidR="004A2FA7">
        <w:t xml:space="preserve">. Motion carried. </w:t>
      </w:r>
    </w:p>
    <w:p w14:paraId="7DC46977" w14:textId="4B166C7D" w:rsidR="003B41C3" w:rsidRDefault="003B41C3" w:rsidP="00317B81">
      <w:pPr>
        <w:pStyle w:val="ListParagraph"/>
        <w:numPr>
          <w:ilvl w:val="0"/>
          <w:numId w:val="1"/>
        </w:numPr>
      </w:pPr>
      <w:r>
        <w:t xml:space="preserve">SET MEETING AGENDA FOR NEXT MEETING: </w:t>
      </w:r>
      <w:r w:rsidR="006729F2">
        <w:t xml:space="preserve"> </w:t>
      </w:r>
      <w:r>
        <w:t>Road Reports, Fire and Ambulance reports</w:t>
      </w:r>
      <w:r w:rsidR="00EF2478">
        <w:t>, ATV/UTV Ordinances</w:t>
      </w:r>
    </w:p>
    <w:p w14:paraId="035ABDAC" w14:textId="2F657E75" w:rsidR="003B41C3" w:rsidRDefault="003B41C3" w:rsidP="00317B81">
      <w:pPr>
        <w:pStyle w:val="ListParagraph"/>
        <w:numPr>
          <w:ilvl w:val="0"/>
          <w:numId w:val="1"/>
        </w:numPr>
      </w:pPr>
      <w:r>
        <w:t>SET DATE AND TIME FOR NEXT MEETING BOARD MEETING</w:t>
      </w:r>
      <w:r w:rsidR="006729F2">
        <w:t>: Thursday, July 1</w:t>
      </w:r>
      <w:r w:rsidR="00EF2478">
        <w:t>8</w:t>
      </w:r>
      <w:r w:rsidR="00927BFD" w:rsidRPr="00EF2478">
        <w:rPr>
          <w:vertAlign w:val="superscript"/>
        </w:rPr>
        <w:t>th</w:t>
      </w:r>
      <w:r w:rsidR="00927BFD">
        <w:t xml:space="preserve"> 2024</w:t>
      </w:r>
      <w:r w:rsidR="006729F2">
        <w:t xml:space="preserve"> at 6:00pm</w:t>
      </w:r>
    </w:p>
    <w:p w14:paraId="470F9DAF" w14:textId="5F14D8C8" w:rsidR="003B41C3" w:rsidRDefault="003B41C3" w:rsidP="006729F2">
      <w:pPr>
        <w:pStyle w:val="ListParagraph"/>
        <w:numPr>
          <w:ilvl w:val="0"/>
          <w:numId w:val="4"/>
        </w:numPr>
      </w:pPr>
      <w:r>
        <w:t>SIGN TOWN AND CEMETERY CHECKS</w:t>
      </w:r>
    </w:p>
    <w:p w14:paraId="58E37FA9" w14:textId="143FE330" w:rsidR="003B41C3" w:rsidRDefault="003B41C3" w:rsidP="006729F2">
      <w:pPr>
        <w:pStyle w:val="ListParagraph"/>
        <w:numPr>
          <w:ilvl w:val="0"/>
          <w:numId w:val="4"/>
        </w:numPr>
      </w:pPr>
      <w:r>
        <w:t>Motion to Adjourn</w:t>
      </w:r>
    </w:p>
    <w:p w14:paraId="53F086F2" w14:textId="77777777" w:rsidR="003B41C3" w:rsidRDefault="003B41C3" w:rsidP="003B41C3"/>
    <w:p w14:paraId="7C4E1E50" w14:textId="77777777" w:rsidR="003B41C3" w:rsidRDefault="003B41C3" w:rsidP="003B41C3"/>
    <w:p w14:paraId="4F48C40E" w14:textId="61206A53" w:rsidR="003B41C3" w:rsidRDefault="003B41C3" w:rsidP="003B41C3">
      <w:r>
        <w:t>The Town Board requests persons requiring assistance to enable attendance and participation to provide</w:t>
      </w:r>
    </w:p>
    <w:p w14:paraId="7FBBE997" w14:textId="1375AB0C" w:rsidR="003B41C3" w:rsidRDefault="003B41C3" w:rsidP="003B41C3">
      <w:r>
        <w:t xml:space="preserve">24-hour notice. Persons wishing to be on the agenda should notify the clerk or chairman 10 days before meeting. </w:t>
      </w:r>
    </w:p>
    <w:p w14:paraId="6D642BC7" w14:textId="77777777" w:rsidR="003B41C3" w:rsidRDefault="003B41C3" w:rsidP="003B41C3"/>
    <w:p w14:paraId="4D2F2621" w14:textId="77777777" w:rsidR="003B41C3" w:rsidRDefault="003B41C3" w:rsidP="003B41C3"/>
    <w:p w14:paraId="7945B91B" w14:textId="77777777" w:rsidR="00317B81" w:rsidRDefault="00317B81" w:rsidP="00317B81">
      <w:pPr>
        <w:pStyle w:val="ListParagraph"/>
        <w:ind w:left="1044"/>
      </w:pPr>
    </w:p>
    <w:p w14:paraId="29AFA5AC" w14:textId="77777777" w:rsidR="00D10FEA" w:rsidRDefault="00D10FEA" w:rsidP="00D10FEA">
      <w:pPr>
        <w:pStyle w:val="ListParagraph"/>
        <w:ind w:left="684"/>
      </w:pPr>
    </w:p>
    <w:p w14:paraId="77E0A4DA" w14:textId="1F2A0287" w:rsidR="00D10FEA" w:rsidRPr="00D10FEA" w:rsidRDefault="00D10FEA" w:rsidP="00D10FEA">
      <w:pPr>
        <w:pStyle w:val="ListParagraph"/>
        <w:ind w:left="684"/>
      </w:pPr>
      <w:r>
        <w:t xml:space="preserve"> </w:t>
      </w:r>
    </w:p>
    <w:p w14:paraId="0A26B3B4" w14:textId="59A097BA" w:rsidR="00E91BC7" w:rsidRPr="00D10FEA" w:rsidRDefault="00E91BC7" w:rsidP="00D10FEA">
      <w:pPr>
        <w:pStyle w:val="ListParagraph"/>
        <w:ind w:left="684"/>
      </w:pPr>
      <w:r w:rsidRPr="00D10FEA">
        <w:rPr>
          <w:b/>
          <w:bCs/>
        </w:rPr>
        <w:t xml:space="preserve"> </w:t>
      </w:r>
      <w:r w:rsidR="00D10FEA" w:rsidRPr="00D10FEA">
        <w:rPr>
          <w:b/>
          <w:bCs/>
        </w:rPr>
        <w:t xml:space="preserve"> </w:t>
      </w:r>
    </w:p>
    <w:p w14:paraId="6C473AFB" w14:textId="77777777" w:rsidR="00E91BC7" w:rsidRDefault="00E91BC7" w:rsidP="00E91BC7">
      <w:pPr>
        <w:pStyle w:val="NoSpacing"/>
      </w:pPr>
    </w:p>
    <w:p w14:paraId="7CA7EAA3" w14:textId="77777777" w:rsidR="00E91BC7" w:rsidRDefault="00E91BC7">
      <w:pPr>
        <w:rPr>
          <w:b/>
          <w:bCs/>
        </w:rPr>
      </w:pPr>
    </w:p>
    <w:p w14:paraId="3A216601" w14:textId="77777777" w:rsidR="00E91BC7" w:rsidRDefault="00E91BC7" w:rsidP="00E91BC7">
      <w:pPr>
        <w:contextualSpacing/>
        <w:rPr>
          <w:b/>
          <w:bCs/>
        </w:rPr>
      </w:pPr>
    </w:p>
    <w:p w14:paraId="572C1CBD" w14:textId="77777777" w:rsidR="00E91BC7" w:rsidRDefault="00E91BC7">
      <w:pPr>
        <w:rPr>
          <w:b/>
          <w:bCs/>
        </w:rPr>
      </w:pPr>
    </w:p>
    <w:p w14:paraId="7AF8B02D" w14:textId="77777777" w:rsidR="00E91BC7" w:rsidRPr="00E91BC7" w:rsidRDefault="00E91BC7" w:rsidP="00E91BC7">
      <w:pPr>
        <w:rPr>
          <w:b/>
          <w:bCs/>
        </w:rPr>
      </w:pPr>
    </w:p>
    <w:sectPr w:rsidR="00E91BC7" w:rsidRPr="00E91BC7" w:rsidSect="00BC144D">
      <w:pgSz w:w="12240" w:h="15840"/>
      <w:pgMar w:top="43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DADBC" w14:textId="77777777" w:rsidR="00452DF9" w:rsidRDefault="00452DF9" w:rsidP="00C13CFB">
      <w:r>
        <w:separator/>
      </w:r>
    </w:p>
  </w:endnote>
  <w:endnote w:type="continuationSeparator" w:id="0">
    <w:p w14:paraId="2366CCCF" w14:textId="77777777" w:rsidR="00452DF9" w:rsidRDefault="00452DF9" w:rsidP="00C13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B45A7D" w14:textId="77777777" w:rsidR="00452DF9" w:rsidRDefault="00452DF9" w:rsidP="00C13CFB">
      <w:r>
        <w:separator/>
      </w:r>
    </w:p>
  </w:footnote>
  <w:footnote w:type="continuationSeparator" w:id="0">
    <w:p w14:paraId="2DED180C" w14:textId="77777777" w:rsidR="00452DF9" w:rsidRDefault="00452DF9" w:rsidP="00C13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3B23A2"/>
    <w:multiLevelType w:val="hybridMultilevel"/>
    <w:tmpl w:val="5CA234DE"/>
    <w:lvl w:ilvl="0" w:tplc="09E4BB56">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 w15:restartNumberingAfterBreak="0">
    <w:nsid w:val="358F6CF1"/>
    <w:multiLevelType w:val="hybridMultilevel"/>
    <w:tmpl w:val="A36622E8"/>
    <w:lvl w:ilvl="0" w:tplc="0E681FD6">
      <w:start w:val="8"/>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15:restartNumberingAfterBreak="0">
    <w:nsid w:val="45602DB9"/>
    <w:multiLevelType w:val="hybridMultilevel"/>
    <w:tmpl w:val="1FE04590"/>
    <w:lvl w:ilvl="0" w:tplc="D6B479B8">
      <w:start w:val="6"/>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15:restartNumberingAfterBreak="0">
    <w:nsid w:val="48570464"/>
    <w:multiLevelType w:val="hybridMultilevel"/>
    <w:tmpl w:val="165415B0"/>
    <w:lvl w:ilvl="0" w:tplc="6C161E34">
      <w:start w:val="12"/>
      <w:numFmt w:val="decimal"/>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4" w15:restartNumberingAfterBreak="0">
    <w:nsid w:val="4FF41927"/>
    <w:multiLevelType w:val="hybridMultilevel"/>
    <w:tmpl w:val="AE300D6E"/>
    <w:lvl w:ilvl="0" w:tplc="7994A3A6">
      <w:start w:val="1"/>
      <w:numFmt w:val="upperLetter"/>
      <w:lvlText w:val="%1."/>
      <w:lvlJc w:val="left"/>
      <w:pPr>
        <w:ind w:left="1044" w:hanging="360"/>
      </w:pPr>
      <w:rPr>
        <w:rFonts w:hint="default"/>
      </w:r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5" w15:restartNumberingAfterBreak="0">
    <w:nsid w:val="56E43C87"/>
    <w:multiLevelType w:val="hybridMultilevel"/>
    <w:tmpl w:val="54E8A890"/>
    <w:lvl w:ilvl="0" w:tplc="08D063C8">
      <w:start w:val="1"/>
      <w:numFmt w:val="lowerLetter"/>
      <w:lvlText w:val="%1."/>
      <w:lvlJc w:val="left"/>
      <w:pPr>
        <w:ind w:left="1044" w:hanging="360"/>
      </w:pPr>
      <w:rPr>
        <w:rFonts w:hint="default"/>
      </w:r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6" w15:restartNumberingAfterBreak="0">
    <w:nsid w:val="774B4CCE"/>
    <w:multiLevelType w:val="hybridMultilevel"/>
    <w:tmpl w:val="6CBE4D9C"/>
    <w:lvl w:ilvl="0" w:tplc="56BCC8E4">
      <w:start w:val="1"/>
      <w:numFmt w:val="decimal"/>
      <w:lvlText w:val="%1."/>
      <w:lvlJc w:val="left"/>
      <w:pPr>
        <w:ind w:left="684" w:hanging="360"/>
      </w:pPr>
      <w:rPr>
        <w:rFonts w:hint="default"/>
        <w:sz w:val="24"/>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7" w15:restartNumberingAfterBreak="0">
    <w:nsid w:val="7ACC2B83"/>
    <w:multiLevelType w:val="hybridMultilevel"/>
    <w:tmpl w:val="7966B3F6"/>
    <w:lvl w:ilvl="0" w:tplc="9F6C593A">
      <w:start w:val="6"/>
      <w:numFmt w:val="lowerLetter"/>
      <w:lvlText w:val="%1."/>
      <w:lvlJc w:val="left"/>
      <w:pPr>
        <w:ind w:left="1044" w:hanging="360"/>
      </w:pPr>
      <w:rPr>
        <w:rFonts w:hint="default"/>
      </w:r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num w:numId="1" w16cid:durableId="9338612">
    <w:abstractNumId w:val="6"/>
  </w:num>
  <w:num w:numId="2" w16cid:durableId="1164318085">
    <w:abstractNumId w:val="4"/>
  </w:num>
  <w:num w:numId="3" w16cid:durableId="1672485769">
    <w:abstractNumId w:val="5"/>
  </w:num>
  <w:num w:numId="4" w16cid:durableId="1814520556">
    <w:abstractNumId w:val="3"/>
  </w:num>
  <w:num w:numId="5" w16cid:durableId="1139881395">
    <w:abstractNumId w:val="7"/>
  </w:num>
  <w:num w:numId="6" w16cid:durableId="772821980">
    <w:abstractNumId w:val="2"/>
  </w:num>
  <w:num w:numId="7" w16cid:durableId="1940946905">
    <w:abstractNumId w:val="0"/>
  </w:num>
  <w:num w:numId="8" w16cid:durableId="1589390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BA5"/>
    <w:rsid w:val="000276A8"/>
    <w:rsid w:val="000440A4"/>
    <w:rsid w:val="00106A49"/>
    <w:rsid w:val="00132073"/>
    <w:rsid w:val="001B47D5"/>
    <w:rsid w:val="001C6357"/>
    <w:rsid w:val="001C759D"/>
    <w:rsid w:val="001D55E6"/>
    <w:rsid w:val="00201F2D"/>
    <w:rsid w:val="00260367"/>
    <w:rsid w:val="002726B1"/>
    <w:rsid w:val="002D6004"/>
    <w:rsid w:val="00300A35"/>
    <w:rsid w:val="00317B81"/>
    <w:rsid w:val="00326070"/>
    <w:rsid w:val="00336415"/>
    <w:rsid w:val="003B41C3"/>
    <w:rsid w:val="003E5BFF"/>
    <w:rsid w:val="003F3442"/>
    <w:rsid w:val="003F3F9C"/>
    <w:rsid w:val="00422D65"/>
    <w:rsid w:val="00437CC7"/>
    <w:rsid w:val="00452DF9"/>
    <w:rsid w:val="004546A3"/>
    <w:rsid w:val="00484745"/>
    <w:rsid w:val="004A2FA7"/>
    <w:rsid w:val="004B00AB"/>
    <w:rsid w:val="004B7702"/>
    <w:rsid w:val="004D4C59"/>
    <w:rsid w:val="00513676"/>
    <w:rsid w:val="005721A5"/>
    <w:rsid w:val="0058244A"/>
    <w:rsid w:val="005A012D"/>
    <w:rsid w:val="005B00AC"/>
    <w:rsid w:val="005B643B"/>
    <w:rsid w:val="005F7FD3"/>
    <w:rsid w:val="006317E4"/>
    <w:rsid w:val="00637A47"/>
    <w:rsid w:val="006729F2"/>
    <w:rsid w:val="00673B77"/>
    <w:rsid w:val="00684842"/>
    <w:rsid w:val="006A2EB8"/>
    <w:rsid w:val="006C0294"/>
    <w:rsid w:val="006F6073"/>
    <w:rsid w:val="00711A65"/>
    <w:rsid w:val="00744AB6"/>
    <w:rsid w:val="0075700A"/>
    <w:rsid w:val="00765DD1"/>
    <w:rsid w:val="00770608"/>
    <w:rsid w:val="007764E4"/>
    <w:rsid w:val="007A33C7"/>
    <w:rsid w:val="007E4D23"/>
    <w:rsid w:val="00806FF8"/>
    <w:rsid w:val="0084523B"/>
    <w:rsid w:val="00850018"/>
    <w:rsid w:val="008E2622"/>
    <w:rsid w:val="008E2C34"/>
    <w:rsid w:val="008F15BC"/>
    <w:rsid w:val="00927BFD"/>
    <w:rsid w:val="009774C2"/>
    <w:rsid w:val="00990C3B"/>
    <w:rsid w:val="009B4475"/>
    <w:rsid w:val="009C7931"/>
    <w:rsid w:val="009D2547"/>
    <w:rsid w:val="00A07A0D"/>
    <w:rsid w:val="00A5088F"/>
    <w:rsid w:val="00A6592D"/>
    <w:rsid w:val="00A97B36"/>
    <w:rsid w:val="00AA5E5C"/>
    <w:rsid w:val="00B37FE4"/>
    <w:rsid w:val="00B4269F"/>
    <w:rsid w:val="00B61034"/>
    <w:rsid w:val="00BB3872"/>
    <w:rsid w:val="00BB5C49"/>
    <w:rsid w:val="00BC144D"/>
    <w:rsid w:val="00C0719F"/>
    <w:rsid w:val="00C13CFB"/>
    <w:rsid w:val="00C17BA5"/>
    <w:rsid w:val="00C23F93"/>
    <w:rsid w:val="00C8302B"/>
    <w:rsid w:val="00C91640"/>
    <w:rsid w:val="00CA007F"/>
    <w:rsid w:val="00CA6B85"/>
    <w:rsid w:val="00CD612D"/>
    <w:rsid w:val="00CF336C"/>
    <w:rsid w:val="00CF770A"/>
    <w:rsid w:val="00D06467"/>
    <w:rsid w:val="00D10FEA"/>
    <w:rsid w:val="00D11CEC"/>
    <w:rsid w:val="00D12F83"/>
    <w:rsid w:val="00D17878"/>
    <w:rsid w:val="00D269F0"/>
    <w:rsid w:val="00D31487"/>
    <w:rsid w:val="00DA7244"/>
    <w:rsid w:val="00DC26B1"/>
    <w:rsid w:val="00DE59C3"/>
    <w:rsid w:val="00E12F4E"/>
    <w:rsid w:val="00E91BC7"/>
    <w:rsid w:val="00EC71A1"/>
    <w:rsid w:val="00ED05E2"/>
    <w:rsid w:val="00EF2478"/>
    <w:rsid w:val="00EF282B"/>
    <w:rsid w:val="00F1188F"/>
    <w:rsid w:val="00F25E56"/>
    <w:rsid w:val="00F2689E"/>
    <w:rsid w:val="00F454FE"/>
    <w:rsid w:val="00F57122"/>
    <w:rsid w:val="00F7729E"/>
    <w:rsid w:val="00F87E73"/>
    <w:rsid w:val="00FB5411"/>
    <w:rsid w:val="00FD106C"/>
    <w:rsid w:val="00FD1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CD771"/>
  <w15:docId w15:val="{79BE05D9-2211-4D6A-BF1B-78DC50507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theme="minorBidi"/>
        <w:sz w:val="22"/>
        <w:szCs w:val="22"/>
        <w:lang w:val="en-US" w:eastAsia="en-US" w:bidi="ar-SA"/>
      </w:rPr>
    </w:rPrDefault>
    <w:pPrDefault>
      <w:pPr>
        <w:ind w:left="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A47"/>
  </w:style>
  <w:style w:type="paragraph" w:styleId="Heading1">
    <w:name w:val="heading 1"/>
    <w:basedOn w:val="Normal"/>
    <w:next w:val="Normal"/>
    <w:link w:val="Heading1Char"/>
    <w:uiPriority w:val="9"/>
    <w:qFormat/>
    <w:rsid w:val="00637A47"/>
    <w:pPr>
      <w:keepNext/>
      <w:keepLines/>
      <w:spacing w:before="400" w:after="40"/>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637A47"/>
    <w:pPr>
      <w:keepNext/>
      <w:keepLines/>
      <w:spacing w:before="120"/>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637A47"/>
    <w:pPr>
      <w:keepNext/>
      <w:keepLines/>
      <w:spacing w:before="120"/>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637A47"/>
    <w:pPr>
      <w:keepNext/>
      <w:keepLines/>
      <w:spacing w:before="12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637A47"/>
    <w:pPr>
      <w:keepNext/>
      <w:keepLines/>
      <w:spacing w:before="12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637A47"/>
    <w:pPr>
      <w:keepNext/>
      <w:keepLines/>
      <w:spacing w:before="12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637A47"/>
    <w:pPr>
      <w:keepNext/>
      <w:keepLines/>
      <w:spacing w:before="12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637A47"/>
    <w:pPr>
      <w:keepNext/>
      <w:keepLines/>
      <w:spacing w:before="12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637A47"/>
    <w:pPr>
      <w:keepNext/>
      <w:keepLines/>
      <w:spacing w:before="12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7A47"/>
  </w:style>
  <w:style w:type="paragraph" w:styleId="ListParagraph">
    <w:name w:val="List Paragraph"/>
    <w:basedOn w:val="Normal"/>
    <w:uiPriority w:val="34"/>
    <w:qFormat/>
    <w:rsid w:val="00D10FEA"/>
    <w:pPr>
      <w:ind w:left="720"/>
      <w:contextualSpacing/>
    </w:pPr>
  </w:style>
  <w:style w:type="character" w:styleId="Hyperlink">
    <w:name w:val="Hyperlink"/>
    <w:basedOn w:val="DefaultParagraphFont"/>
    <w:uiPriority w:val="99"/>
    <w:unhideWhenUsed/>
    <w:rsid w:val="00F2689E"/>
    <w:rPr>
      <w:color w:val="0563C1" w:themeColor="hyperlink"/>
      <w:u w:val="single"/>
    </w:rPr>
  </w:style>
  <w:style w:type="character" w:styleId="UnresolvedMention">
    <w:name w:val="Unresolved Mention"/>
    <w:basedOn w:val="DefaultParagraphFont"/>
    <w:uiPriority w:val="99"/>
    <w:semiHidden/>
    <w:unhideWhenUsed/>
    <w:rsid w:val="00F2689E"/>
    <w:rPr>
      <w:color w:val="605E5C"/>
      <w:shd w:val="clear" w:color="auto" w:fill="E1DFDD"/>
    </w:rPr>
  </w:style>
  <w:style w:type="paragraph" w:styleId="BodyTextIndent">
    <w:name w:val="Body Text Indent"/>
    <w:basedOn w:val="Normal"/>
    <w:link w:val="BodyTextIndentChar"/>
    <w:uiPriority w:val="99"/>
    <w:unhideWhenUsed/>
    <w:rsid w:val="00673B77"/>
    <w:pPr>
      <w:ind w:left="360"/>
    </w:pPr>
  </w:style>
  <w:style w:type="character" w:customStyle="1" w:styleId="BodyTextIndentChar">
    <w:name w:val="Body Text Indent Char"/>
    <w:basedOn w:val="DefaultParagraphFont"/>
    <w:link w:val="BodyTextIndent"/>
    <w:uiPriority w:val="99"/>
    <w:rsid w:val="00673B77"/>
  </w:style>
  <w:style w:type="character" w:customStyle="1" w:styleId="Heading1Char">
    <w:name w:val="Heading 1 Char"/>
    <w:basedOn w:val="DefaultParagraphFont"/>
    <w:link w:val="Heading1"/>
    <w:uiPriority w:val="9"/>
    <w:rsid w:val="00637A4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637A4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637A4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637A4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637A4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637A4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637A4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637A4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637A4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637A47"/>
    <w:rPr>
      <w:b/>
      <w:bCs/>
      <w:smallCaps/>
      <w:color w:val="595959" w:themeColor="text1" w:themeTint="A6"/>
    </w:rPr>
  </w:style>
  <w:style w:type="paragraph" w:styleId="Title">
    <w:name w:val="Title"/>
    <w:basedOn w:val="Normal"/>
    <w:next w:val="Normal"/>
    <w:link w:val="TitleChar"/>
    <w:uiPriority w:val="10"/>
    <w:qFormat/>
    <w:rsid w:val="00637A47"/>
    <w:pPr>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637A4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637A47"/>
    <w:pPr>
      <w:numPr>
        <w:ilvl w:val="1"/>
      </w:numPr>
      <w:ind w:left="288"/>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637A4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637A47"/>
    <w:rPr>
      <w:b/>
      <w:bCs/>
    </w:rPr>
  </w:style>
  <w:style w:type="character" w:styleId="Emphasis">
    <w:name w:val="Emphasis"/>
    <w:basedOn w:val="DefaultParagraphFont"/>
    <w:uiPriority w:val="20"/>
    <w:qFormat/>
    <w:rsid w:val="00637A47"/>
    <w:rPr>
      <w:i/>
      <w:iCs/>
    </w:rPr>
  </w:style>
  <w:style w:type="paragraph" w:styleId="Quote">
    <w:name w:val="Quote"/>
    <w:basedOn w:val="Normal"/>
    <w:next w:val="Normal"/>
    <w:link w:val="QuoteChar"/>
    <w:uiPriority w:val="29"/>
    <w:qFormat/>
    <w:rsid w:val="00637A47"/>
    <w:pPr>
      <w:spacing w:before="160"/>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637A4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637A47"/>
    <w:pPr>
      <w:spacing w:before="280" w:after="280"/>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637A47"/>
    <w:rPr>
      <w:color w:val="404040" w:themeColor="text1" w:themeTint="BF"/>
      <w:sz w:val="32"/>
      <w:szCs w:val="32"/>
    </w:rPr>
  </w:style>
  <w:style w:type="character" w:styleId="SubtleEmphasis">
    <w:name w:val="Subtle Emphasis"/>
    <w:basedOn w:val="DefaultParagraphFont"/>
    <w:uiPriority w:val="19"/>
    <w:qFormat/>
    <w:rsid w:val="00637A47"/>
    <w:rPr>
      <w:i/>
      <w:iCs/>
      <w:color w:val="595959" w:themeColor="text1" w:themeTint="A6"/>
    </w:rPr>
  </w:style>
  <w:style w:type="character" w:styleId="IntenseEmphasis">
    <w:name w:val="Intense Emphasis"/>
    <w:basedOn w:val="DefaultParagraphFont"/>
    <w:uiPriority w:val="21"/>
    <w:qFormat/>
    <w:rsid w:val="00637A47"/>
    <w:rPr>
      <w:b/>
      <w:bCs/>
      <w:i/>
      <w:iCs/>
    </w:rPr>
  </w:style>
  <w:style w:type="character" w:styleId="SubtleReference">
    <w:name w:val="Subtle Reference"/>
    <w:basedOn w:val="DefaultParagraphFont"/>
    <w:uiPriority w:val="31"/>
    <w:qFormat/>
    <w:rsid w:val="00637A4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37A47"/>
    <w:rPr>
      <w:b/>
      <w:bCs/>
      <w:caps w:val="0"/>
      <w:smallCaps/>
      <w:color w:val="auto"/>
      <w:spacing w:val="3"/>
      <w:u w:val="single"/>
    </w:rPr>
  </w:style>
  <w:style w:type="character" w:styleId="BookTitle">
    <w:name w:val="Book Title"/>
    <w:basedOn w:val="DefaultParagraphFont"/>
    <w:uiPriority w:val="33"/>
    <w:qFormat/>
    <w:rsid w:val="00637A47"/>
    <w:rPr>
      <w:b/>
      <w:bCs/>
      <w:smallCaps/>
      <w:spacing w:val="7"/>
    </w:rPr>
  </w:style>
  <w:style w:type="paragraph" w:styleId="TOCHeading">
    <w:name w:val="TOC Heading"/>
    <w:basedOn w:val="Heading1"/>
    <w:next w:val="Normal"/>
    <w:uiPriority w:val="39"/>
    <w:semiHidden/>
    <w:unhideWhenUsed/>
    <w:qFormat/>
    <w:rsid w:val="00637A47"/>
    <w:pPr>
      <w:outlineLvl w:val="9"/>
    </w:pPr>
  </w:style>
  <w:style w:type="paragraph" w:styleId="Header">
    <w:name w:val="header"/>
    <w:basedOn w:val="Normal"/>
    <w:link w:val="HeaderChar"/>
    <w:uiPriority w:val="99"/>
    <w:unhideWhenUsed/>
    <w:rsid w:val="00C13CFB"/>
    <w:pPr>
      <w:tabs>
        <w:tab w:val="center" w:pos="4680"/>
        <w:tab w:val="right" w:pos="9360"/>
      </w:tabs>
    </w:pPr>
  </w:style>
  <w:style w:type="character" w:customStyle="1" w:styleId="HeaderChar">
    <w:name w:val="Header Char"/>
    <w:basedOn w:val="DefaultParagraphFont"/>
    <w:link w:val="Header"/>
    <w:uiPriority w:val="99"/>
    <w:rsid w:val="00C13CFB"/>
  </w:style>
  <w:style w:type="paragraph" w:styleId="Footer">
    <w:name w:val="footer"/>
    <w:basedOn w:val="Normal"/>
    <w:link w:val="FooterChar"/>
    <w:uiPriority w:val="99"/>
    <w:unhideWhenUsed/>
    <w:rsid w:val="00C13CFB"/>
    <w:pPr>
      <w:tabs>
        <w:tab w:val="center" w:pos="4680"/>
        <w:tab w:val="right" w:pos="9360"/>
      </w:tabs>
    </w:pPr>
  </w:style>
  <w:style w:type="character" w:customStyle="1" w:styleId="FooterChar">
    <w:name w:val="Footer Char"/>
    <w:basedOn w:val="DefaultParagraphFont"/>
    <w:link w:val="Footer"/>
    <w:uiPriority w:val="99"/>
    <w:rsid w:val="00C1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6C802-5045-4C05-872C-09C3C92E2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1</Pages>
  <Words>1427</Words>
  <Characters>8139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Royalton Clerk</dc:creator>
  <cp:keywords/>
  <dc:description/>
  <cp:lastModifiedBy>Royalton Clerk</cp:lastModifiedBy>
  <cp:revision>33</cp:revision>
  <cp:lastPrinted>2024-06-17T20:23:00Z</cp:lastPrinted>
  <dcterms:created xsi:type="dcterms:W3CDTF">2024-06-05T14:33:00Z</dcterms:created>
  <dcterms:modified xsi:type="dcterms:W3CDTF">2024-06-17T20:24:00Z</dcterms:modified>
</cp:coreProperties>
</file>