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DC586" w14:textId="77777777" w:rsidR="00E07058" w:rsidRDefault="00E07058" w:rsidP="009614FB">
      <w:pPr>
        <w:jc w:val="center"/>
        <w:rPr>
          <w:sz w:val="96"/>
          <w:szCs w:val="96"/>
        </w:rPr>
      </w:pPr>
    </w:p>
    <w:p w14:paraId="50C9A4DB" w14:textId="77777777" w:rsidR="00E07058" w:rsidRDefault="00E07058" w:rsidP="009614FB">
      <w:pPr>
        <w:jc w:val="center"/>
        <w:rPr>
          <w:sz w:val="96"/>
          <w:szCs w:val="96"/>
        </w:rPr>
      </w:pPr>
    </w:p>
    <w:p w14:paraId="3BA80583" w14:textId="6447BAF6" w:rsidR="00E72D08" w:rsidRDefault="009614FB" w:rsidP="00E72D08">
      <w:pPr>
        <w:jc w:val="center"/>
        <w:rPr>
          <w:sz w:val="96"/>
          <w:szCs w:val="96"/>
        </w:rPr>
      </w:pPr>
      <w:r w:rsidRPr="009614FB">
        <w:rPr>
          <w:sz w:val="96"/>
          <w:szCs w:val="96"/>
        </w:rPr>
        <w:t>NOTICE</w:t>
      </w:r>
    </w:p>
    <w:p w14:paraId="5624AE94" w14:textId="213F84F1" w:rsidR="00E72D08" w:rsidRPr="00E72D08" w:rsidRDefault="0069458C" w:rsidP="00E72D08">
      <w:pPr>
        <w:jc w:val="center"/>
        <w:rPr>
          <w:sz w:val="52"/>
          <w:szCs w:val="52"/>
        </w:rPr>
      </w:pPr>
      <w:r>
        <w:rPr>
          <w:sz w:val="52"/>
          <w:szCs w:val="52"/>
        </w:rPr>
        <w:t>Budget Planning Meeting</w:t>
      </w:r>
    </w:p>
    <w:p w14:paraId="6580FB0A" w14:textId="77777777" w:rsidR="0082696C" w:rsidRDefault="0082696C" w:rsidP="009614FB">
      <w:pPr>
        <w:jc w:val="center"/>
        <w:rPr>
          <w:sz w:val="40"/>
          <w:szCs w:val="40"/>
        </w:rPr>
      </w:pPr>
    </w:p>
    <w:p w14:paraId="1CFB8E92" w14:textId="2CDE416F" w:rsidR="009614FB" w:rsidRPr="009614FB" w:rsidRDefault="009614FB" w:rsidP="009614FB">
      <w:pPr>
        <w:jc w:val="center"/>
        <w:rPr>
          <w:sz w:val="40"/>
          <w:szCs w:val="40"/>
        </w:rPr>
      </w:pPr>
      <w:r w:rsidRPr="009614FB">
        <w:rPr>
          <w:sz w:val="40"/>
          <w:szCs w:val="40"/>
        </w:rPr>
        <w:t>The Town Board of the Town of Remington</w:t>
      </w:r>
    </w:p>
    <w:p w14:paraId="63A98F26" w14:textId="77777777" w:rsidR="00252851" w:rsidRDefault="009614FB" w:rsidP="00252851">
      <w:pPr>
        <w:jc w:val="center"/>
        <w:rPr>
          <w:sz w:val="40"/>
          <w:szCs w:val="40"/>
        </w:rPr>
      </w:pPr>
      <w:r w:rsidRPr="009614FB">
        <w:rPr>
          <w:sz w:val="40"/>
          <w:szCs w:val="40"/>
        </w:rPr>
        <w:t>Will meet at the Remington Town Hall</w:t>
      </w:r>
    </w:p>
    <w:p w14:paraId="54C81DE9" w14:textId="55CDB030" w:rsidR="00252851" w:rsidRDefault="0069458C" w:rsidP="00CC1B11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September 29, </w:t>
      </w:r>
      <w:proofErr w:type="gramStart"/>
      <w:r>
        <w:rPr>
          <w:sz w:val="40"/>
          <w:szCs w:val="40"/>
        </w:rPr>
        <w:t>2026</w:t>
      </w:r>
      <w:proofErr w:type="gramEnd"/>
      <w:r w:rsidR="00C632B6">
        <w:rPr>
          <w:sz w:val="40"/>
          <w:szCs w:val="40"/>
        </w:rPr>
        <w:t xml:space="preserve"> at </w:t>
      </w:r>
      <w:r>
        <w:rPr>
          <w:sz w:val="40"/>
          <w:szCs w:val="40"/>
        </w:rPr>
        <w:t>7</w:t>
      </w:r>
      <w:r w:rsidR="00C632B6">
        <w:rPr>
          <w:sz w:val="40"/>
          <w:szCs w:val="40"/>
        </w:rPr>
        <w:t>:</w:t>
      </w:r>
      <w:r w:rsidR="00CC1B11">
        <w:rPr>
          <w:sz w:val="40"/>
          <w:szCs w:val="40"/>
        </w:rPr>
        <w:t>00pm</w:t>
      </w:r>
      <w:r w:rsidR="00252851">
        <w:rPr>
          <w:sz w:val="40"/>
          <w:szCs w:val="40"/>
        </w:rPr>
        <w:t>.</w:t>
      </w:r>
    </w:p>
    <w:p w14:paraId="363C6DAE" w14:textId="61A32F14" w:rsidR="00CC1B11" w:rsidRPr="009614FB" w:rsidRDefault="00577762" w:rsidP="00CC1B11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Purpose is to </w:t>
      </w:r>
      <w:r w:rsidR="0069458C">
        <w:rPr>
          <w:sz w:val="40"/>
          <w:szCs w:val="40"/>
        </w:rPr>
        <w:t>work on the 2027 budget</w:t>
      </w:r>
      <w:r w:rsidR="00CC1B11">
        <w:rPr>
          <w:sz w:val="40"/>
          <w:szCs w:val="40"/>
        </w:rPr>
        <w:t>.</w:t>
      </w:r>
    </w:p>
    <w:sectPr w:rsidR="00CC1B11" w:rsidRPr="009614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4FB"/>
    <w:rsid w:val="0005778C"/>
    <w:rsid w:val="000B0B95"/>
    <w:rsid w:val="001F2C60"/>
    <w:rsid w:val="00252851"/>
    <w:rsid w:val="002C1F38"/>
    <w:rsid w:val="003A1236"/>
    <w:rsid w:val="004243A3"/>
    <w:rsid w:val="0054112D"/>
    <w:rsid w:val="00566D0F"/>
    <w:rsid w:val="00577762"/>
    <w:rsid w:val="0069458C"/>
    <w:rsid w:val="0076430C"/>
    <w:rsid w:val="008218F2"/>
    <w:rsid w:val="0082696C"/>
    <w:rsid w:val="00906B31"/>
    <w:rsid w:val="009614FB"/>
    <w:rsid w:val="00C00057"/>
    <w:rsid w:val="00C632B6"/>
    <w:rsid w:val="00CC1B11"/>
    <w:rsid w:val="00D37F48"/>
    <w:rsid w:val="00D92A18"/>
    <w:rsid w:val="00E07058"/>
    <w:rsid w:val="00E2120D"/>
    <w:rsid w:val="00E72D08"/>
    <w:rsid w:val="00FC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0AEF8"/>
  <w15:chartTrackingRefBased/>
  <w15:docId w15:val="{6001B515-7303-4B4E-9661-0E3B7103F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4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4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4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4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4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4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4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4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4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4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4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4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4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4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4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4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4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4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4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1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4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4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4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14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4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4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4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Haasl</dc:creator>
  <cp:keywords/>
  <dc:description/>
  <cp:lastModifiedBy>Brenda Haasl</cp:lastModifiedBy>
  <cp:revision>4</cp:revision>
  <cp:lastPrinted>2024-09-13T01:35:00Z</cp:lastPrinted>
  <dcterms:created xsi:type="dcterms:W3CDTF">2026-09-19T18:58:00Z</dcterms:created>
  <dcterms:modified xsi:type="dcterms:W3CDTF">2026-09-19T19:00:00Z</dcterms:modified>
</cp:coreProperties>
</file>