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85B4E" w14:textId="05B23AF5" w:rsidR="00AC4617" w:rsidRPr="00E55597" w:rsidRDefault="00651846" w:rsidP="00D26AC4">
      <w:pPr>
        <w:ind w:firstLine="720"/>
        <w:jc w:val="center"/>
        <w:rPr>
          <w:rFonts w:eastAsia="Times New Roman" w:cstheme="minorHAnsi"/>
          <w:b/>
          <w:sz w:val="40"/>
          <w:szCs w:val="40"/>
        </w:rPr>
      </w:pPr>
      <w:r>
        <w:rPr>
          <w:rFonts w:eastAsia="Times New Roman" w:cstheme="minorHAnsi"/>
          <w:b/>
          <w:sz w:val="40"/>
          <w:szCs w:val="40"/>
        </w:rPr>
        <w:t xml:space="preserve"> </w:t>
      </w:r>
      <w:r w:rsidR="00D6746A" w:rsidRPr="00E55597">
        <w:rPr>
          <w:rFonts w:eastAsia="Times New Roman" w:cstheme="minorHAnsi"/>
          <w:b/>
          <w:sz w:val="40"/>
          <w:szCs w:val="40"/>
        </w:rPr>
        <w:t>Unofficial Meeting Minutes</w:t>
      </w:r>
    </w:p>
    <w:p w14:paraId="04639B34" w14:textId="77777777" w:rsidR="00310170" w:rsidRPr="00E55597" w:rsidRDefault="00310170" w:rsidP="001E703E">
      <w:pPr>
        <w:jc w:val="center"/>
        <w:rPr>
          <w:rFonts w:eastAsia="Times New Roman" w:cstheme="minorHAnsi"/>
          <w:b/>
          <w:sz w:val="40"/>
          <w:szCs w:val="40"/>
        </w:rPr>
      </w:pPr>
      <w:r w:rsidRPr="00E55597">
        <w:rPr>
          <w:rFonts w:eastAsia="Times New Roman" w:cstheme="minorHAnsi"/>
          <w:b/>
          <w:sz w:val="40"/>
          <w:szCs w:val="40"/>
        </w:rPr>
        <w:t>Tonight’s meeting will be recorded for the purpose of taking minutes.</w:t>
      </w:r>
    </w:p>
    <w:p w14:paraId="7C45C186" w14:textId="77777777" w:rsidR="00310170" w:rsidRPr="00E55597" w:rsidRDefault="00310170" w:rsidP="001E703E">
      <w:pPr>
        <w:tabs>
          <w:tab w:val="left" w:pos="1576"/>
          <w:tab w:val="center" w:pos="5400"/>
        </w:tabs>
        <w:spacing w:after="0" w:line="240" w:lineRule="auto"/>
        <w:jc w:val="center"/>
        <w:rPr>
          <w:rFonts w:eastAsia="Times New Roman" w:cstheme="minorHAnsi"/>
          <w:b/>
          <w:color w:val="000000"/>
          <w:sz w:val="40"/>
          <w:szCs w:val="40"/>
        </w:rPr>
      </w:pPr>
      <w:r w:rsidRPr="00E55597">
        <w:rPr>
          <w:rFonts w:eastAsia="Times New Roman" w:cstheme="minorHAnsi"/>
          <w:b/>
          <w:color w:val="000000"/>
          <w:sz w:val="40"/>
          <w:szCs w:val="40"/>
        </w:rPr>
        <w:t>Town of Remington</w:t>
      </w:r>
    </w:p>
    <w:p w14:paraId="47B97897" w14:textId="77777777" w:rsidR="0021513A" w:rsidRPr="00E55597" w:rsidRDefault="00310170" w:rsidP="001E703E">
      <w:pPr>
        <w:spacing w:after="0" w:line="240" w:lineRule="auto"/>
        <w:jc w:val="center"/>
        <w:rPr>
          <w:rFonts w:eastAsia="Times New Roman" w:cstheme="minorHAnsi"/>
          <w:b/>
          <w:color w:val="000000"/>
          <w:sz w:val="40"/>
          <w:szCs w:val="40"/>
        </w:rPr>
      </w:pPr>
      <w:r w:rsidRPr="00E55597">
        <w:rPr>
          <w:rFonts w:eastAsia="Times New Roman" w:cstheme="minorHAnsi"/>
          <w:b/>
          <w:color w:val="000000"/>
          <w:sz w:val="40"/>
          <w:szCs w:val="40"/>
        </w:rPr>
        <w:t>Town Board Meeting</w:t>
      </w:r>
    </w:p>
    <w:p w14:paraId="1B722FFC" w14:textId="3397D589" w:rsidR="00CF6666" w:rsidRPr="00E55597" w:rsidRDefault="00E654B6" w:rsidP="00CF6666">
      <w:pPr>
        <w:spacing w:after="0" w:line="240" w:lineRule="auto"/>
        <w:jc w:val="center"/>
        <w:rPr>
          <w:rFonts w:eastAsia="Times New Roman" w:cstheme="minorHAnsi"/>
          <w:b/>
          <w:color w:val="000000"/>
          <w:sz w:val="40"/>
          <w:szCs w:val="40"/>
        </w:rPr>
      </w:pPr>
      <w:r>
        <w:rPr>
          <w:rFonts w:eastAsia="Times New Roman" w:cstheme="minorHAnsi"/>
          <w:b/>
          <w:color w:val="000000"/>
          <w:sz w:val="40"/>
          <w:szCs w:val="40"/>
        </w:rPr>
        <w:t>April 21</w:t>
      </w:r>
      <w:r w:rsidR="00CF6666">
        <w:rPr>
          <w:rFonts w:eastAsia="Times New Roman" w:cstheme="minorHAnsi"/>
          <w:b/>
          <w:color w:val="000000"/>
          <w:sz w:val="40"/>
          <w:szCs w:val="40"/>
        </w:rPr>
        <w:t>, 202</w:t>
      </w:r>
      <w:r w:rsidR="00722191">
        <w:rPr>
          <w:rFonts w:eastAsia="Times New Roman" w:cstheme="minorHAnsi"/>
          <w:b/>
          <w:color w:val="000000"/>
          <w:sz w:val="40"/>
          <w:szCs w:val="40"/>
        </w:rPr>
        <w:t>5</w:t>
      </w:r>
    </w:p>
    <w:p w14:paraId="39849007" w14:textId="77777777" w:rsidR="001F0F94" w:rsidRPr="000D44C9" w:rsidRDefault="001F0F94" w:rsidP="00541A5F">
      <w:pPr>
        <w:spacing w:after="0" w:line="240" w:lineRule="auto"/>
        <w:ind w:left="3600"/>
        <w:rPr>
          <w:rFonts w:eastAsia="Times New Roman" w:cstheme="minorHAnsi"/>
          <w:color w:val="000000"/>
          <w:sz w:val="28"/>
          <w:szCs w:val="28"/>
        </w:rPr>
      </w:pPr>
    </w:p>
    <w:p w14:paraId="3A102CC8" w14:textId="2EFF35A7" w:rsidR="005E04D4" w:rsidRDefault="00E77F3C" w:rsidP="00310170">
      <w:pPr>
        <w:spacing w:after="0" w:line="240" w:lineRule="auto"/>
        <w:rPr>
          <w:rFonts w:eastAsia="Times New Roman" w:cstheme="minorHAnsi"/>
          <w:color w:val="000000"/>
          <w:sz w:val="24"/>
          <w:szCs w:val="24"/>
        </w:rPr>
      </w:pPr>
      <w:bookmarkStart w:id="0" w:name="_Hlk480289052"/>
      <w:r>
        <w:rPr>
          <w:rFonts w:eastAsia="Times New Roman" w:cstheme="minorHAnsi"/>
          <w:color w:val="000000"/>
          <w:sz w:val="24"/>
          <w:szCs w:val="24"/>
        </w:rPr>
        <w:t xml:space="preserve">The </w:t>
      </w:r>
      <w:r w:rsidR="00310170" w:rsidRPr="00FD212B">
        <w:rPr>
          <w:rFonts w:eastAsia="Times New Roman" w:cstheme="minorHAnsi"/>
          <w:color w:val="000000"/>
          <w:sz w:val="24"/>
          <w:szCs w:val="24"/>
        </w:rPr>
        <w:t>Town Board Meeting of the Town of Remington wa</w:t>
      </w:r>
      <w:r w:rsidR="00F636ED" w:rsidRPr="00FD212B">
        <w:rPr>
          <w:rFonts w:eastAsia="Times New Roman" w:cstheme="minorHAnsi"/>
          <w:color w:val="000000"/>
          <w:sz w:val="24"/>
          <w:szCs w:val="24"/>
        </w:rPr>
        <w:t xml:space="preserve">s called to order at </w:t>
      </w:r>
      <w:r w:rsidR="00D23B7A" w:rsidRPr="00FD212B">
        <w:rPr>
          <w:rFonts w:eastAsia="Times New Roman" w:cstheme="minorHAnsi"/>
          <w:color w:val="000000"/>
          <w:sz w:val="24"/>
          <w:szCs w:val="24"/>
        </w:rPr>
        <w:t xml:space="preserve">7: </w:t>
      </w:r>
      <w:r w:rsidR="001E703E">
        <w:rPr>
          <w:rFonts w:eastAsia="Times New Roman" w:cstheme="minorHAnsi"/>
          <w:color w:val="000000"/>
          <w:sz w:val="24"/>
          <w:szCs w:val="24"/>
        </w:rPr>
        <w:t>00</w:t>
      </w:r>
      <w:r w:rsidR="008A45CE" w:rsidRPr="00FD212B">
        <w:rPr>
          <w:rFonts w:eastAsia="Times New Roman" w:cstheme="minorHAnsi"/>
          <w:color w:val="000000"/>
          <w:sz w:val="24"/>
          <w:szCs w:val="24"/>
        </w:rPr>
        <w:t xml:space="preserve"> </w:t>
      </w:r>
      <w:r w:rsidR="00FD3A56" w:rsidRPr="00FD212B">
        <w:rPr>
          <w:rFonts w:eastAsia="Times New Roman" w:cstheme="minorHAnsi"/>
          <w:color w:val="000000"/>
          <w:sz w:val="24"/>
          <w:szCs w:val="24"/>
        </w:rPr>
        <w:t>pm</w:t>
      </w:r>
      <w:r w:rsidR="00975E0B" w:rsidRPr="00FD212B">
        <w:rPr>
          <w:rFonts w:eastAsia="Times New Roman" w:cstheme="minorHAnsi"/>
          <w:color w:val="000000"/>
          <w:sz w:val="24"/>
          <w:szCs w:val="24"/>
        </w:rPr>
        <w:t xml:space="preserve"> </w:t>
      </w:r>
      <w:r w:rsidR="00F636ED" w:rsidRPr="00FD212B">
        <w:rPr>
          <w:rFonts w:eastAsia="Times New Roman" w:cstheme="minorHAnsi"/>
          <w:color w:val="000000"/>
          <w:sz w:val="24"/>
          <w:szCs w:val="24"/>
        </w:rPr>
        <w:t>by</w:t>
      </w:r>
      <w:r w:rsidR="00B87B96" w:rsidRPr="00FD212B">
        <w:rPr>
          <w:rFonts w:eastAsia="Times New Roman" w:cstheme="minorHAnsi"/>
          <w:color w:val="000000"/>
          <w:sz w:val="24"/>
          <w:szCs w:val="24"/>
        </w:rPr>
        <w:t xml:space="preserve"> </w:t>
      </w:r>
      <w:r w:rsidR="00F112CE">
        <w:rPr>
          <w:rFonts w:eastAsia="Times New Roman" w:cstheme="minorHAnsi"/>
          <w:color w:val="000000"/>
          <w:sz w:val="24"/>
          <w:szCs w:val="24"/>
        </w:rPr>
        <w:t>Chairman</w:t>
      </w:r>
      <w:r w:rsidR="005E04D4">
        <w:rPr>
          <w:rFonts w:eastAsia="Times New Roman" w:cstheme="minorHAnsi"/>
          <w:color w:val="000000"/>
          <w:sz w:val="24"/>
          <w:szCs w:val="24"/>
        </w:rPr>
        <w:t xml:space="preserve"> Simonson.</w:t>
      </w:r>
    </w:p>
    <w:p w14:paraId="0229AF02" w14:textId="77777777" w:rsidR="00800517" w:rsidRDefault="00800517" w:rsidP="00310170">
      <w:pPr>
        <w:spacing w:after="0" w:line="240" w:lineRule="auto"/>
        <w:rPr>
          <w:rFonts w:eastAsia="Times New Roman" w:cstheme="minorHAnsi"/>
          <w:color w:val="000000"/>
          <w:sz w:val="24"/>
          <w:szCs w:val="24"/>
        </w:rPr>
      </w:pPr>
    </w:p>
    <w:bookmarkEnd w:id="0"/>
    <w:p w14:paraId="069B2466" w14:textId="1BF414A1" w:rsidR="005F4D76" w:rsidRPr="00A16E37" w:rsidRDefault="007C6601" w:rsidP="00310170">
      <w:pPr>
        <w:spacing w:after="0" w:line="240" w:lineRule="auto"/>
        <w:rPr>
          <w:rFonts w:eastAsia="Times New Roman" w:cstheme="minorHAnsi"/>
          <w:color w:val="000000"/>
          <w:sz w:val="24"/>
          <w:szCs w:val="24"/>
        </w:rPr>
      </w:pPr>
      <w:r w:rsidRPr="00FD212B">
        <w:rPr>
          <w:rFonts w:eastAsia="Times New Roman" w:cstheme="minorHAnsi"/>
          <w:b/>
          <w:bCs/>
          <w:color w:val="000000"/>
          <w:sz w:val="24"/>
          <w:szCs w:val="24"/>
        </w:rPr>
        <w:t xml:space="preserve">Minutes: </w:t>
      </w:r>
      <w:r w:rsidRPr="00FD212B">
        <w:rPr>
          <w:rFonts w:eastAsia="Times New Roman" w:cstheme="minorHAnsi"/>
          <w:color w:val="000000"/>
          <w:sz w:val="24"/>
          <w:szCs w:val="24"/>
        </w:rPr>
        <w:t xml:space="preserve">The clerk read the minutes </w:t>
      </w:r>
      <w:r w:rsidR="00825C59">
        <w:rPr>
          <w:rFonts w:eastAsia="Times New Roman" w:cstheme="minorHAnsi"/>
          <w:color w:val="000000"/>
          <w:sz w:val="24"/>
          <w:szCs w:val="24"/>
        </w:rPr>
        <w:t xml:space="preserve">for </w:t>
      </w:r>
      <w:r w:rsidRPr="00FD212B">
        <w:rPr>
          <w:rFonts w:eastAsia="Times New Roman" w:cstheme="minorHAnsi"/>
          <w:color w:val="000000"/>
          <w:sz w:val="24"/>
          <w:szCs w:val="24"/>
        </w:rPr>
        <w:t>the</w:t>
      </w:r>
      <w:r w:rsidR="00825C59">
        <w:rPr>
          <w:rFonts w:eastAsia="Times New Roman" w:cstheme="minorHAnsi"/>
          <w:color w:val="000000"/>
          <w:sz w:val="24"/>
          <w:szCs w:val="24"/>
        </w:rPr>
        <w:t xml:space="preserve"> </w:t>
      </w:r>
      <w:r w:rsidR="00E654B6">
        <w:rPr>
          <w:rFonts w:eastAsia="Times New Roman" w:cstheme="minorHAnsi"/>
          <w:color w:val="000000"/>
          <w:sz w:val="24"/>
          <w:szCs w:val="24"/>
        </w:rPr>
        <w:t>March</w:t>
      </w:r>
      <w:r w:rsidR="00971130">
        <w:rPr>
          <w:rFonts w:eastAsia="Times New Roman" w:cstheme="minorHAnsi"/>
          <w:color w:val="000000"/>
          <w:sz w:val="24"/>
          <w:szCs w:val="24"/>
        </w:rPr>
        <w:t xml:space="preserve"> 2025</w:t>
      </w:r>
      <w:r w:rsidR="0021513A" w:rsidRPr="00FD212B">
        <w:rPr>
          <w:rFonts w:eastAsia="Times New Roman" w:cstheme="minorHAnsi"/>
          <w:color w:val="000000"/>
          <w:sz w:val="24"/>
          <w:szCs w:val="24"/>
        </w:rPr>
        <w:t xml:space="preserve"> </w:t>
      </w:r>
      <w:r w:rsidR="002D4A63" w:rsidRPr="00FD212B">
        <w:rPr>
          <w:rFonts w:eastAsia="Times New Roman" w:cstheme="minorHAnsi"/>
          <w:color w:val="000000"/>
          <w:sz w:val="24"/>
          <w:szCs w:val="24"/>
        </w:rPr>
        <w:t>meeting;</w:t>
      </w:r>
      <w:r w:rsidR="00AE7E5B" w:rsidRPr="00FD212B">
        <w:rPr>
          <w:rFonts w:eastAsia="Times New Roman" w:cstheme="minorHAnsi"/>
          <w:color w:val="000000"/>
          <w:sz w:val="24"/>
          <w:szCs w:val="24"/>
        </w:rPr>
        <w:t xml:space="preserve"> </w:t>
      </w:r>
      <w:r w:rsidR="00E654B6">
        <w:rPr>
          <w:rFonts w:eastAsia="Times New Roman" w:cstheme="minorHAnsi"/>
          <w:color w:val="000000"/>
          <w:sz w:val="24"/>
          <w:szCs w:val="24"/>
        </w:rPr>
        <w:t>D. Ellis</w:t>
      </w:r>
      <w:r w:rsidR="00E42438">
        <w:rPr>
          <w:rFonts w:eastAsia="Times New Roman" w:cstheme="minorHAnsi"/>
          <w:color w:val="000000"/>
          <w:sz w:val="24"/>
          <w:szCs w:val="24"/>
        </w:rPr>
        <w:t xml:space="preserve"> </w:t>
      </w:r>
      <w:r w:rsidR="00927EDD" w:rsidRPr="00FD212B">
        <w:rPr>
          <w:rFonts w:eastAsia="Times New Roman" w:cstheme="minorHAnsi"/>
          <w:color w:val="000000"/>
          <w:sz w:val="24"/>
          <w:szCs w:val="24"/>
        </w:rPr>
        <w:t>motioned</w:t>
      </w:r>
      <w:r w:rsidRPr="00FD212B">
        <w:rPr>
          <w:rFonts w:eastAsia="Times New Roman" w:cstheme="minorHAnsi"/>
          <w:color w:val="000000"/>
          <w:sz w:val="24"/>
          <w:szCs w:val="24"/>
        </w:rPr>
        <w:t xml:space="preserve"> to accept </w:t>
      </w:r>
      <w:r w:rsidR="000D44C9" w:rsidRPr="00FD212B">
        <w:rPr>
          <w:rFonts w:eastAsia="Times New Roman" w:cstheme="minorHAnsi"/>
          <w:color w:val="000000"/>
          <w:sz w:val="24"/>
          <w:szCs w:val="24"/>
        </w:rPr>
        <w:t>minutes</w:t>
      </w:r>
      <w:r w:rsidR="00AF293A" w:rsidRPr="00FD212B">
        <w:rPr>
          <w:rFonts w:eastAsia="Times New Roman" w:cstheme="minorHAnsi"/>
          <w:color w:val="000000"/>
          <w:sz w:val="24"/>
          <w:szCs w:val="24"/>
        </w:rPr>
        <w:t xml:space="preserve"> as read</w:t>
      </w:r>
      <w:r w:rsidRPr="00FD212B">
        <w:rPr>
          <w:rFonts w:eastAsia="Times New Roman" w:cstheme="minorHAnsi"/>
          <w:color w:val="000000"/>
          <w:sz w:val="24"/>
          <w:szCs w:val="24"/>
        </w:rPr>
        <w:t xml:space="preserve">, </w:t>
      </w:r>
      <w:r w:rsidR="00A90D7E">
        <w:rPr>
          <w:rFonts w:eastAsia="Times New Roman" w:cstheme="minorHAnsi"/>
          <w:color w:val="000000"/>
          <w:sz w:val="24"/>
          <w:szCs w:val="24"/>
        </w:rPr>
        <w:t>with</w:t>
      </w:r>
      <w:r w:rsidR="00AD70B9">
        <w:rPr>
          <w:rFonts w:eastAsia="Times New Roman" w:cstheme="minorHAnsi"/>
          <w:color w:val="000000"/>
          <w:sz w:val="24"/>
          <w:szCs w:val="24"/>
        </w:rPr>
        <w:t xml:space="preserve"> </w:t>
      </w:r>
      <w:r w:rsidR="008653CB">
        <w:rPr>
          <w:rFonts w:eastAsia="Times New Roman" w:cstheme="minorHAnsi"/>
          <w:color w:val="000000"/>
          <w:sz w:val="24"/>
          <w:szCs w:val="24"/>
        </w:rPr>
        <w:t>corrections</w:t>
      </w:r>
      <w:r w:rsidR="00747D2D">
        <w:rPr>
          <w:rFonts w:eastAsia="Times New Roman" w:cstheme="minorHAnsi"/>
          <w:color w:val="000000"/>
          <w:sz w:val="24"/>
          <w:szCs w:val="24"/>
        </w:rPr>
        <w:t>, second</w:t>
      </w:r>
      <w:r w:rsidR="003343BF">
        <w:rPr>
          <w:rFonts w:eastAsia="Times New Roman" w:cstheme="minorHAnsi"/>
          <w:color w:val="000000"/>
          <w:sz w:val="24"/>
          <w:szCs w:val="24"/>
        </w:rPr>
        <w:t xml:space="preserve"> by </w:t>
      </w:r>
      <w:r w:rsidR="00B116D8">
        <w:rPr>
          <w:rFonts w:eastAsia="Times New Roman" w:cstheme="minorHAnsi"/>
          <w:color w:val="000000"/>
          <w:sz w:val="24"/>
          <w:szCs w:val="24"/>
        </w:rPr>
        <w:t>T. Simonson</w:t>
      </w:r>
      <w:r w:rsidR="00DB7D9A">
        <w:rPr>
          <w:rFonts w:eastAsia="Times New Roman" w:cstheme="minorHAnsi"/>
          <w:color w:val="000000"/>
          <w:sz w:val="24"/>
          <w:szCs w:val="24"/>
        </w:rPr>
        <w:t>.</w:t>
      </w:r>
    </w:p>
    <w:p w14:paraId="051791AD" w14:textId="77777777" w:rsidR="000950EB" w:rsidRPr="00FD212B" w:rsidRDefault="000950EB" w:rsidP="00310170">
      <w:pPr>
        <w:spacing w:after="0" w:line="240" w:lineRule="auto"/>
        <w:rPr>
          <w:rFonts w:eastAsia="Times New Roman" w:cstheme="minorHAnsi"/>
          <w:color w:val="000000"/>
          <w:sz w:val="24"/>
          <w:szCs w:val="24"/>
        </w:rPr>
      </w:pPr>
    </w:p>
    <w:p w14:paraId="4E517CE7" w14:textId="5C838BDA" w:rsidR="001B5ED4" w:rsidRDefault="00310170" w:rsidP="001B5ED4">
      <w:pPr>
        <w:spacing w:after="0" w:line="240" w:lineRule="auto"/>
        <w:rPr>
          <w:rFonts w:eastAsia="Times New Roman" w:cstheme="minorHAnsi"/>
          <w:color w:val="000000"/>
          <w:sz w:val="24"/>
          <w:szCs w:val="24"/>
        </w:rPr>
      </w:pPr>
      <w:r w:rsidRPr="00FD212B">
        <w:rPr>
          <w:rFonts w:eastAsia="Times New Roman" w:cstheme="minorHAnsi"/>
          <w:b/>
          <w:bCs/>
          <w:color w:val="000000"/>
          <w:sz w:val="24"/>
          <w:szCs w:val="24"/>
        </w:rPr>
        <w:t>Treasurer</w:t>
      </w:r>
      <w:r w:rsidR="00CF6666">
        <w:rPr>
          <w:rFonts w:eastAsia="Times New Roman" w:cstheme="minorHAnsi"/>
          <w:b/>
          <w:bCs/>
          <w:color w:val="000000"/>
          <w:sz w:val="24"/>
          <w:szCs w:val="24"/>
        </w:rPr>
        <w:t xml:space="preserve"> </w:t>
      </w:r>
      <w:r w:rsidR="005E04D4" w:rsidRPr="00673A19">
        <w:rPr>
          <w:rFonts w:eastAsia="Times New Roman" w:cstheme="minorHAnsi"/>
          <w:color w:val="000000"/>
          <w:sz w:val="24"/>
          <w:szCs w:val="24"/>
        </w:rPr>
        <w:t>T</w:t>
      </w:r>
      <w:r w:rsidR="00531F0D">
        <w:rPr>
          <w:rFonts w:eastAsia="Times New Roman" w:cstheme="minorHAnsi"/>
          <w:color w:val="000000"/>
          <w:sz w:val="24"/>
          <w:szCs w:val="24"/>
        </w:rPr>
        <w:t>he treasurer’s</w:t>
      </w:r>
      <w:r w:rsidRPr="00FD212B">
        <w:rPr>
          <w:rFonts w:eastAsia="Times New Roman" w:cstheme="minorHAnsi"/>
          <w:color w:val="000000"/>
          <w:sz w:val="24"/>
          <w:szCs w:val="24"/>
        </w:rPr>
        <w:t xml:space="preserve"> report was presented</w:t>
      </w:r>
      <w:r w:rsidR="005E04D4">
        <w:rPr>
          <w:rFonts w:eastAsia="Times New Roman" w:cstheme="minorHAnsi"/>
          <w:color w:val="000000"/>
          <w:sz w:val="24"/>
          <w:szCs w:val="24"/>
        </w:rPr>
        <w:t xml:space="preserve"> </w:t>
      </w:r>
      <w:r w:rsidRPr="00FD212B">
        <w:rPr>
          <w:rFonts w:eastAsia="Times New Roman" w:cstheme="minorHAnsi"/>
          <w:color w:val="000000"/>
          <w:sz w:val="24"/>
          <w:szCs w:val="24"/>
        </w:rPr>
        <w:t>with the following accoun</w:t>
      </w:r>
      <w:r w:rsidR="004F2D8F" w:rsidRPr="00FD212B">
        <w:rPr>
          <w:rFonts w:eastAsia="Times New Roman" w:cstheme="minorHAnsi"/>
          <w:color w:val="000000"/>
          <w:sz w:val="24"/>
          <w:szCs w:val="24"/>
        </w:rPr>
        <w:t>t balances</w:t>
      </w:r>
      <w:r w:rsidR="00100D20" w:rsidRPr="00FD212B">
        <w:rPr>
          <w:rFonts w:eastAsia="Times New Roman" w:cstheme="minorHAnsi"/>
          <w:color w:val="000000"/>
          <w:sz w:val="24"/>
          <w:szCs w:val="24"/>
        </w:rPr>
        <w:t xml:space="preserve"> as </w:t>
      </w:r>
      <w:r w:rsidR="00BE73CB" w:rsidRPr="00FD212B">
        <w:rPr>
          <w:rFonts w:eastAsia="Times New Roman" w:cstheme="minorHAnsi"/>
          <w:color w:val="000000"/>
          <w:sz w:val="24"/>
          <w:szCs w:val="24"/>
        </w:rPr>
        <w:t>of</w:t>
      </w:r>
      <w:r w:rsidR="00F112CE">
        <w:rPr>
          <w:rFonts w:eastAsia="Times New Roman" w:cstheme="minorHAnsi"/>
          <w:color w:val="000000"/>
          <w:sz w:val="24"/>
          <w:szCs w:val="24"/>
        </w:rPr>
        <w:t xml:space="preserve"> </w:t>
      </w:r>
      <w:r w:rsidR="00B116D8">
        <w:rPr>
          <w:rFonts w:eastAsia="Times New Roman" w:cstheme="minorHAnsi"/>
          <w:color w:val="000000"/>
          <w:sz w:val="24"/>
          <w:szCs w:val="24"/>
        </w:rPr>
        <w:t xml:space="preserve">February </w:t>
      </w:r>
      <w:r w:rsidR="00971130">
        <w:rPr>
          <w:rFonts w:eastAsia="Times New Roman" w:cstheme="minorHAnsi"/>
          <w:color w:val="000000"/>
          <w:sz w:val="24"/>
          <w:szCs w:val="24"/>
        </w:rPr>
        <w:t>2025</w:t>
      </w:r>
      <w:r w:rsidR="00032EAF" w:rsidRPr="00FD212B">
        <w:rPr>
          <w:rFonts w:eastAsia="Times New Roman" w:cstheme="minorHAnsi"/>
          <w:color w:val="000000"/>
          <w:sz w:val="24"/>
          <w:szCs w:val="24"/>
        </w:rPr>
        <w:t>:</w:t>
      </w:r>
      <w:r w:rsidR="00AD70B9">
        <w:rPr>
          <w:rFonts w:eastAsia="Times New Roman" w:cstheme="minorHAnsi"/>
          <w:color w:val="000000"/>
          <w:sz w:val="24"/>
          <w:szCs w:val="24"/>
        </w:rPr>
        <w:t xml:space="preserve"> </w:t>
      </w:r>
      <w:r w:rsidR="00353EA2" w:rsidRPr="00FD212B">
        <w:rPr>
          <w:rFonts w:eastAsia="Times New Roman" w:cstheme="minorHAnsi"/>
          <w:color w:val="000000"/>
          <w:sz w:val="24"/>
          <w:szCs w:val="24"/>
        </w:rPr>
        <w:t xml:space="preserve">Equipment </w:t>
      </w:r>
      <w:r w:rsidR="00845A18" w:rsidRPr="00FD212B">
        <w:rPr>
          <w:rFonts w:eastAsia="Times New Roman" w:cstheme="minorHAnsi"/>
          <w:color w:val="000000"/>
          <w:sz w:val="24"/>
          <w:szCs w:val="24"/>
        </w:rPr>
        <w:t>Fund: $</w:t>
      </w:r>
      <w:r w:rsidR="00E42438">
        <w:rPr>
          <w:rFonts w:eastAsia="Times New Roman" w:cstheme="minorHAnsi"/>
          <w:color w:val="000000"/>
          <w:sz w:val="24"/>
          <w:szCs w:val="24"/>
        </w:rPr>
        <w:t>49</w:t>
      </w:r>
      <w:r w:rsidR="00531F0D">
        <w:rPr>
          <w:rFonts w:eastAsia="Times New Roman" w:cstheme="minorHAnsi"/>
          <w:color w:val="000000"/>
          <w:sz w:val="24"/>
          <w:szCs w:val="24"/>
        </w:rPr>
        <w:t>9.</w:t>
      </w:r>
      <w:r w:rsidR="00E654B6">
        <w:rPr>
          <w:rFonts w:eastAsia="Times New Roman" w:cstheme="minorHAnsi"/>
          <w:color w:val="000000"/>
          <w:sz w:val="24"/>
          <w:szCs w:val="24"/>
        </w:rPr>
        <w:t>48</w:t>
      </w:r>
      <w:r w:rsidR="00842B33">
        <w:rPr>
          <w:rFonts w:eastAsia="Times New Roman" w:cstheme="minorHAnsi"/>
          <w:color w:val="000000"/>
          <w:sz w:val="24"/>
          <w:szCs w:val="24"/>
        </w:rPr>
        <w:t>;</w:t>
      </w:r>
      <w:r w:rsidR="00353EA2" w:rsidRPr="00FD212B">
        <w:rPr>
          <w:rFonts w:eastAsia="Times New Roman" w:cstheme="minorHAnsi"/>
          <w:color w:val="000000"/>
          <w:sz w:val="24"/>
          <w:szCs w:val="24"/>
        </w:rPr>
        <w:t xml:space="preserve"> </w:t>
      </w:r>
      <w:r w:rsidR="00971130">
        <w:rPr>
          <w:rFonts w:eastAsia="Times New Roman" w:cstheme="minorHAnsi"/>
          <w:color w:val="000000"/>
          <w:sz w:val="24"/>
          <w:szCs w:val="24"/>
        </w:rPr>
        <w:t>Contingency Fund</w:t>
      </w:r>
      <w:r w:rsidR="00A8774C" w:rsidRPr="00FD212B">
        <w:rPr>
          <w:rFonts w:eastAsia="Times New Roman" w:cstheme="minorHAnsi"/>
          <w:color w:val="000000"/>
          <w:sz w:val="24"/>
          <w:szCs w:val="24"/>
        </w:rPr>
        <w:t>:</w:t>
      </w:r>
      <w:r w:rsidR="007F5C01" w:rsidRPr="00FD212B">
        <w:rPr>
          <w:rFonts w:eastAsia="Times New Roman" w:cstheme="minorHAnsi"/>
          <w:color w:val="000000"/>
          <w:sz w:val="24"/>
          <w:szCs w:val="24"/>
        </w:rPr>
        <w:t xml:space="preserve"> $</w:t>
      </w:r>
      <w:r w:rsidR="00971130">
        <w:rPr>
          <w:rFonts w:eastAsia="Times New Roman" w:cstheme="minorHAnsi"/>
          <w:color w:val="000000"/>
          <w:sz w:val="24"/>
          <w:szCs w:val="24"/>
        </w:rPr>
        <w:t>15,27</w:t>
      </w:r>
      <w:r w:rsidR="00E654B6">
        <w:rPr>
          <w:rFonts w:eastAsia="Times New Roman" w:cstheme="minorHAnsi"/>
          <w:color w:val="000000"/>
          <w:sz w:val="24"/>
          <w:szCs w:val="24"/>
        </w:rPr>
        <w:t>9.72</w:t>
      </w:r>
      <w:r w:rsidR="00353EA2" w:rsidRPr="00FD212B">
        <w:rPr>
          <w:rFonts w:eastAsia="Times New Roman" w:cstheme="minorHAnsi"/>
          <w:color w:val="000000"/>
          <w:sz w:val="24"/>
          <w:szCs w:val="24"/>
        </w:rPr>
        <w:t xml:space="preserve">; Road </w:t>
      </w:r>
      <w:r w:rsidR="00971130">
        <w:rPr>
          <w:rFonts w:eastAsia="Times New Roman" w:cstheme="minorHAnsi"/>
          <w:color w:val="000000"/>
          <w:sz w:val="24"/>
          <w:szCs w:val="24"/>
        </w:rPr>
        <w:t>Maintenance Fund</w:t>
      </w:r>
      <w:r w:rsidR="00FC0877" w:rsidRPr="00FD212B">
        <w:rPr>
          <w:rFonts w:eastAsia="Times New Roman" w:cstheme="minorHAnsi"/>
          <w:color w:val="000000"/>
          <w:sz w:val="24"/>
          <w:szCs w:val="24"/>
        </w:rPr>
        <w:t>: $</w:t>
      </w:r>
      <w:r w:rsidR="00965544">
        <w:rPr>
          <w:rFonts w:eastAsia="Times New Roman" w:cstheme="minorHAnsi"/>
          <w:color w:val="000000"/>
          <w:sz w:val="24"/>
          <w:szCs w:val="24"/>
        </w:rPr>
        <w:t>2,</w:t>
      </w:r>
      <w:r w:rsidR="005956CE">
        <w:rPr>
          <w:rFonts w:eastAsia="Times New Roman" w:cstheme="minorHAnsi"/>
          <w:color w:val="000000"/>
          <w:sz w:val="24"/>
          <w:szCs w:val="24"/>
        </w:rPr>
        <w:t>5</w:t>
      </w:r>
      <w:r w:rsidR="00092F2C">
        <w:rPr>
          <w:rFonts w:eastAsia="Times New Roman" w:cstheme="minorHAnsi"/>
          <w:color w:val="000000"/>
          <w:sz w:val="24"/>
          <w:szCs w:val="24"/>
        </w:rPr>
        <w:t>2</w:t>
      </w:r>
      <w:r w:rsidR="00722191">
        <w:rPr>
          <w:rFonts w:eastAsia="Times New Roman" w:cstheme="minorHAnsi"/>
          <w:color w:val="000000"/>
          <w:sz w:val="24"/>
          <w:szCs w:val="24"/>
        </w:rPr>
        <w:t>3</w:t>
      </w:r>
      <w:r w:rsidR="00E654B6">
        <w:rPr>
          <w:rFonts w:eastAsia="Times New Roman" w:cstheme="minorHAnsi"/>
          <w:color w:val="000000"/>
          <w:sz w:val="24"/>
          <w:szCs w:val="24"/>
        </w:rPr>
        <w:t>.86</w:t>
      </w:r>
      <w:r w:rsidR="00353EA2" w:rsidRPr="00FD212B">
        <w:rPr>
          <w:rFonts w:eastAsia="Times New Roman" w:cstheme="minorHAnsi"/>
          <w:color w:val="000000"/>
          <w:sz w:val="24"/>
          <w:szCs w:val="24"/>
        </w:rPr>
        <w:t xml:space="preserve">; Bridge </w:t>
      </w:r>
      <w:r w:rsidR="00921AA1" w:rsidRPr="00FD212B">
        <w:rPr>
          <w:rFonts w:eastAsia="Times New Roman" w:cstheme="minorHAnsi"/>
          <w:color w:val="000000"/>
          <w:sz w:val="24"/>
          <w:szCs w:val="24"/>
        </w:rPr>
        <w:t>Fund: $</w:t>
      </w:r>
      <w:r w:rsidR="00A54D2D" w:rsidRPr="00FD212B">
        <w:rPr>
          <w:rFonts w:eastAsia="Times New Roman" w:cstheme="minorHAnsi"/>
          <w:color w:val="000000"/>
          <w:sz w:val="24"/>
          <w:szCs w:val="24"/>
        </w:rPr>
        <w:t>2</w:t>
      </w:r>
      <w:r w:rsidR="007E76DE" w:rsidRPr="00FD212B">
        <w:rPr>
          <w:rFonts w:eastAsia="Times New Roman" w:cstheme="minorHAnsi"/>
          <w:color w:val="000000"/>
          <w:sz w:val="24"/>
          <w:szCs w:val="24"/>
        </w:rPr>
        <w:t>,5</w:t>
      </w:r>
      <w:r w:rsidR="007B5E9A">
        <w:rPr>
          <w:rFonts w:eastAsia="Times New Roman" w:cstheme="minorHAnsi"/>
          <w:color w:val="000000"/>
          <w:sz w:val="24"/>
          <w:szCs w:val="24"/>
        </w:rPr>
        <w:t>1</w:t>
      </w:r>
      <w:r w:rsidR="00E654B6">
        <w:rPr>
          <w:rFonts w:eastAsia="Times New Roman" w:cstheme="minorHAnsi"/>
          <w:color w:val="000000"/>
          <w:sz w:val="24"/>
          <w:szCs w:val="24"/>
        </w:rPr>
        <w:t>6.22</w:t>
      </w:r>
      <w:r w:rsidR="00353EA2" w:rsidRPr="00FD212B">
        <w:rPr>
          <w:rFonts w:eastAsia="Times New Roman" w:cstheme="minorHAnsi"/>
          <w:color w:val="000000"/>
          <w:sz w:val="24"/>
          <w:szCs w:val="24"/>
        </w:rPr>
        <w:t xml:space="preserve">; Fire Dept </w:t>
      </w:r>
      <w:r w:rsidR="00911180" w:rsidRPr="00FD212B">
        <w:rPr>
          <w:rFonts w:eastAsia="Times New Roman" w:cstheme="minorHAnsi"/>
          <w:color w:val="000000"/>
          <w:sz w:val="24"/>
          <w:szCs w:val="24"/>
        </w:rPr>
        <w:t>Equipment: $</w:t>
      </w:r>
      <w:r w:rsidR="00971130">
        <w:rPr>
          <w:rFonts w:eastAsia="Times New Roman" w:cstheme="minorHAnsi"/>
          <w:color w:val="000000"/>
          <w:sz w:val="24"/>
          <w:szCs w:val="24"/>
        </w:rPr>
        <w:t>3</w:t>
      </w:r>
      <w:r w:rsidR="00B116D8">
        <w:rPr>
          <w:rFonts w:eastAsia="Times New Roman" w:cstheme="minorHAnsi"/>
          <w:color w:val="000000"/>
          <w:sz w:val="24"/>
          <w:szCs w:val="24"/>
        </w:rPr>
        <w:t>9</w:t>
      </w:r>
      <w:r w:rsidR="00971130">
        <w:rPr>
          <w:rFonts w:eastAsia="Times New Roman" w:cstheme="minorHAnsi"/>
          <w:color w:val="000000"/>
          <w:sz w:val="24"/>
          <w:szCs w:val="24"/>
        </w:rPr>
        <w:t>,7</w:t>
      </w:r>
      <w:r w:rsidR="00E654B6">
        <w:rPr>
          <w:rFonts w:eastAsia="Times New Roman" w:cstheme="minorHAnsi"/>
          <w:color w:val="000000"/>
          <w:sz w:val="24"/>
          <w:szCs w:val="24"/>
        </w:rPr>
        <w:t>67.17</w:t>
      </w:r>
      <w:r w:rsidR="00353EA2" w:rsidRPr="00FD212B">
        <w:rPr>
          <w:rFonts w:eastAsia="Times New Roman" w:cstheme="minorHAnsi"/>
          <w:color w:val="000000"/>
          <w:sz w:val="24"/>
          <w:szCs w:val="24"/>
        </w:rPr>
        <w:t>; Property Tax</w:t>
      </w:r>
      <w:r w:rsidR="00971130">
        <w:rPr>
          <w:rFonts w:eastAsia="Times New Roman" w:cstheme="minorHAnsi"/>
          <w:color w:val="000000"/>
          <w:sz w:val="24"/>
          <w:szCs w:val="24"/>
        </w:rPr>
        <w:t>/</w:t>
      </w:r>
      <w:r w:rsidR="00911180" w:rsidRPr="00FD212B">
        <w:rPr>
          <w:rFonts w:eastAsia="Times New Roman" w:cstheme="minorHAnsi"/>
          <w:color w:val="000000"/>
          <w:sz w:val="24"/>
          <w:szCs w:val="24"/>
        </w:rPr>
        <w:t>Dogs: $</w:t>
      </w:r>
      <w:r w:rsidR="00B116D8">
        <w:rPr>
          <w:rFonts w:eastAsia="Times New Roman" w:cstheme="minorHAnsi"/>
          <w:color w:val="000000"/>
          <w:sz w:val="24"/>
          <w:szCs w:val="24"/>
        </w:rPr>
        <w:t>76.01</w:t>
      </w:r>
      <w:r w:rsidR="00353EA2" w:rsidRPr="00FD212B">
        <w:rPr>
          <w:rFonts w:eastAsia="Times New Roman" w:cstheme="minorHAnsi"/>
          <w:color w:val="000000"/>
          <w:sz w:val="24"/>
          <w:szCs w:val="24"/>
        </w:rPr>
        <w:t>;</w:t>
      </w:r>
      <w:r w:rsidR="00A8774C" w:rsidRPr="00FD212B">
        <w:rPr>
          <w:rFonts w:eastAsia="Times New Roman" w:cstheme="minorHAnsi"/>
          <w:color w:val="000000"/>
          <w:sz w:val="24"/>
          <w:szCs w:val="24"/>
        </w:rPr>
        <w:t xml:space="preserve"> Town </w:t>
      </w:r>
      <w:r w:rsidR="00C74ABB" w:rsidRPr="00FD212B">
        <w:rPr>
          <w:rFonts w:eastAsia="Times New Roman" w:cstheme="minorHAnsi"/>
          <w:color w:val="000000"/>
          <w:sz w:val="24"/>
          <w:szCs w:val="24"/>
        </w:rPr>
        <w:t>Hall: $</w:t>
      </w:r>
      <w:r w:rsidR="00B116D8">
        <w:rPr>
          <w:rFonts w:eastAsia="Times New Roman" w:cstheme="minorHAnsi"/>
          <w:color w:val="000000"/>
          <w:sz w:val="24"/>
          <w:szCs w:val="24"/>
        </w:rPr>
        <w:t>13,5</w:t>
      </w:r>
      <w:r w:rsidR="00E654B6">
        <w:rPr>
          <w:rFonts w:eastAsia="Times New Roman" w:cstheme="minorHAnsi"/>
          <w:color w:val="000000"/>
          <w:sz w:val="24"/>
          <w:szCs w:val="24"/>
        </w:rPr>
        <w:t>53.55</w:t>
      </w:r>
      <w:r w:rsidR="00A8774C" w:rsidRPr="00FD212B">
        <w:rPr>
          <w:rFonts w:eastAsia="Times New Roman" w:cstheme="minorHAnsi"/>
          <w:color w:val="000000"/>
          <w:sz w:val="24"/>
          <w:szCs w:val="24"/>
        </w:rPr>
        <w:t>,</w:t>
      </w:r>
      <w:r w:rsidR="00BD2C53" w:rsidRPr="00FD212B">
        <w:rPr>
          <w:rFonts w:eastAsia="Times New Roman" w:cstheme="minorHAnsi"/>
          <w:color w:val="000000"/>
          <w:sz w:val="24"/>
          <w:szCs w:val="24"/>
        </w:rPr>
        <w:t xml:space="preserve"> </w:t>
      </w:r>
      <w:r w:rsidR="0021513A" w:rsidRPr="00FD212B">
        <w:rPr>
          <w:rFonts w:eastAsia="Times New Roman" w:cstheme="minorHAnsi"/>
          <w:color w:val="000000"/>
          <w:sz w:val="24"/>
          <w:szCs w:val="24"/>
        </w:rPr>
        <w:t>Paper</w:t>
      </w:r>
      <w:r w:rsidR="00DE6A65" w:rsidRPr="00FD212B">
        <w:rPr>
          <w:rFonts w:eastAsia="Times New Roman" w:cstheme="minorHAnsi"/>
          <w:color w:val="000000"/>
          <w:sz w:val="24"/>
          <w:szCs w:val="24"/>
        </w:rPr>
        <w:t xml:space="preserve"> City Savings Checking </w:t>
      </w:r>
      <w:r w:rsidR="00EF079E">
        <w:rPr>
          <w:rFonts w:eastAsia="Times New Roman" w:cstheme="minorHAnsi"/>
          <w:color w:val="000000"/>
          <w:sz w:val="24"/>
          <w:szCs w:val="24"/>
        </w:rPr>
        <w:t>$</w:t>
      </w:r>
      <w:r w:rsidR="00E654B6">
        <w:rPr>
          <w:rFonts w:eastAsia="Times New Roman" w:cstheme="minorHAnsi"/>
          <w:color w:val="000000"/>
          <w:sz w:val="24"/>
          <w:szCs w:val="24"/>
        </w:rPr>
        <w:t>92,386.</w:t>
      </w:r>
      <w:r w:rsidR="00870CCC">
        <w:rPr>
          <w:rFonts w:eastAsia="Times New Roman" w:cstheme="minorHAnsi"/>
          <w:color w:val="000000"/>
          <w:sz w:val="24"/>
          <w:szCs w:val="24"/>
        </w:rPr>
        <w:t>28</w:t>
      </w:r>
      <w:r w:rsidR="003B60B7">
        <w:rPr>
          <w:rFonts w:eastAsia="Times New Roman" w:cstheme="minorHAnsi"/>
          <w:color w:val="000000"/>
          <w:sz w:val="24"/>
          <w:szCs w:val="24"/>
        </w:rPr>
        <w:t>.</w:t>
      </w:r>
      <w:r w:rsidR="00971130">
        <w:rPr>
          <w:rFonts w:eastAsia="Times New Roman" w:cstheme="minorHAnsi"/>
          <w:color w:val="000000"/>
          <w:sz w:val="24"/>
          <w:szCs w:val="24"/>
        </w:rPr>
        <w:t xml:space="preserve"> </w:t>
      </w:r>
      <w:r w:rsidR="00E654B6">
        <w:rPr>
          <w:rFonts w:eastAsia="Times New Roman" w:cstheme="minorHAnsi"/>
          <w:color w:val="000000"/>
          <w:sz w:val="24"/>
          <w:szCs w:val="24"/>
        </w:rPr>
        <w:t>T. Millard</w:t>
      </w:r>
      <w:r w:rsidR="009B626A">
        <w:rPr>
          <w:rFonts w:eastAsia="Times New Roman" w:cstheme="minorHAnsi"/>
          <w:color w:val="000000"/>
          <w:sz w:val="24"/>
          <w:szCs w:val="24"/>
        </w:rPr>
        <w:t xml:space="preserve"> </w:t>
      </w:r>
      <w:r w:rsidR="00092F2C">
        <w:rPr>
          <w:rFonts w:eastAsia="Times New Roman" w:cstheme="minorHAnsi"/>
          <w:color w:val="000000"/>
          <w:sz w:val="24"/>
          <w:szCs w:val="24"/>
        </w:rPr>
        <w:t>motioned</w:t>
      </w:r>
      <w:r w:rsidR="00936AB9" w:rsidRPr="00FD212B">
        <w:rPr>
          <w:rFonts w:eastAsia="Times New Roman" w:cstheme="minorHAnsi"/>
          <w:color w:val="000000"/>
          <w:sz w:val="24"/>
          <w:szCs w:val="24"/>
        </w:rPr>
        <w:t xml:space="preserve"> </w:t>
      </w:r>
      <w:r w:rsidR="001E703E">
        <w:rPr>
          <w:rFonts w:eastAsia="Times New Roman" w:cstheme="minorHAnsi"/>
          <w:color w:val="000000"/>
          <w:sz w:val="24"/>
          <w:szCs w:val="24"/>
        </w:rPr>
        <w:t xml:space="preserve">to </w:t>
      </w:r>
      <w:r w:rsidR="00936AB9" w:rsidRPr="00FD212B">
        <w:rPr>
          <w:rFonts w:eastAsia="Times New Roman" w:cstheme="minorHAnsi"/>
          <w:color w:val="000000"/>
          <w:sz w:val="24"/>
          <w:szCs w:val="24"/>
        </w:rPr>
        <w:t xml:space="preserve">accept </w:t>
      </w:r>
      <w:r w:rsidR="001E703E">
        <w:rPr>
          <w:rFonts w:eastAsia="Times New Roman" w:cstheme="minorHAnsi"/>
          <w:color w:val="000000"/>
          <w:sz w:val="24"/>
          <w:szCs w:val="24"/>
        </w:rPr>
        <w:t xml:space="preserve">the </w:t>
      </w:r>
      <w:r w:rsidR="00CC5625">
        <w:rPr>
          <w:rFonts w:eastAsia="Times New Roman" w:cstheme="minorHAnsi"/>
          <w:color w:val="000000"/>
          <w:sz w:val="24"/>
          <w:szCs w:val="24"/>
        </w:rPr>
        <w:t xml:space="preserve">treasurer’s </w:t>
      </w:r>
      <w:r w:rsidRPr="00FD212B">
        <w:rPr>
          <w:rFonts w:eastAsia="Times New Roman" w:cstheme="minorHAnsi"/>
          <w:color w:val="000000"/>
          <w:sz w:val="24"/>
          <w:szCs w:val="24"/>
        </w:rPr>
        <w:t xml:space="preserve">report as </w:t>
      </w:r>
      <w:r w:rsidR="00092F2C" w:rsidRPr="00FD212B">
        <w:rPr>
          <w:rFonts w:eastAsia="Times New Roman" w:cstheme="minorHAnsi"/>
          <w:color w:val="000000"/>
          <w:sz w:val="24"/>
          <w:szCs w:val="24"/>
        </w:rPr>
        <w:t>read</w:t>
      </w:r>
      <w:r w:rsidR="008C4894" w:rsidRPr="00FD212B">
        <w:rPr>
          <w:rFonts w:eastAsia="Times New Roman" w:cstheme="minorHAnsi"/>
          <w:color w:val="000000"/>
          <w:sz w:val="24"/>
          <w:szCs w:val="24"/>
        </w:rPr>
        <w:t xml:space="preserve"> </w:t>
      </w:r>
      <w:r w:rsidR="00747D2D">
        <w:rPr>
          <w:rFonts w:eastAsia="Times New Roman" w:cstheme="minorHAnsi"/>
          <w:color w:val="000000"/>
          <w:sz w:val="24"/>
          <w:szCs w:val="24"/>
        </w:rPr>
        <w:t xml:space="preserve">second </w:t>
      </w:r>
      <w:r w:rsidR="00100D20" w:rsidRPr="00FD212B">
        <w:rPr>
          <w:rFonts w:eastAsia="Times New Roman" w:cstheme="minorHAnsi"/>
          <w:color w:val="000000"/>
          <w:sz w:val="24"/>
          <w:szCs w:val="24"/>
        </w:rPr>
        <w:t>by</w:t>
      </w:r>
      <w:r w:rsidR="007A60BB">
        <w:rPr>
          <w:rFonts w:eastAsia="Times New Roman" w:cstheme="minorHAnsi"/>
          <w:color w:val="000000"/>
          <w:sz w:val="24"/>
          <w:szCs w:val="24"/>
        </w:rPr>
        <w:t xml:space="preserve"> </w:t>
      </w:r>
      <w:r w:rsidR="00B116D8">
        <w:rPr>
          <w:rFonts w:eastAsia="Times New Roman" w:cstheme="minorHAnsi"/>
          <w:color w:val="000000"/>
          <w:sz w:val="24"/>
          <w:szCs w:val="24"/>
        </w:rPr>
        <w:t>T. Simonson</w:t>
      </w:r>
      <w:r w:rsidR="00842B33">
        <w:rPr>
          <w:rFonts w:eastAsia="Times New Roman" w:cstheme="minorHAnsi"/>
          <w:color w:val="000000"/>
          <w:sz w:val="24"/>
          <w:szCs w:val="24"/>
        </w:rPr>
        <w:t>.</w:t>
      </w:r>
      <w:r w:rsidR="00A51F95">
        <w:rPr>
          <w:rFonts w:eastAsia="Times New Roman" w:cstheme="minorHAnsi"/>
          <w:color w:val="000000"/>
          <w:sz w:val="24"/>
          <w:szCs w:val="24"/>
        </w:rPr>
        <w:t xml:space="preserve"> </w:t>
      </w:r>
    </w:p>
    <w:p w14:paraId="5E290669" w14:textId="5D93FCD1" w:rsidR="00A51F95" w:rsidRDefault="00A51F95" w:rsidP="001B5ED4">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 </w:t>
      </w:r>
    </w:p>
    <w:p w14:paraId="7B71B1B8" w14:textId="5082EE99" w:rsidR="00FE152E" w:rsidRDefault="007C6601" w:rsidP="00531F0D">
      <w:pPr>
        <w:pStyle w:val="Standard"/>
        <w:jc w:val="both"/>
      </w:pPr>
      <w:r w:rsidRPr="00FD212B">
        <w:rPr>
          <w:b/>
          <w:bCs/>
        </w:rPr>
        <w:t>RVFD</w:t>
      </w:r>
      <w:r w:rsidR="00D03879" w:rsidRPr="00FD212B">
        <w:rPr>
          <w:b/>
          <w:bCs/>
        </w:rPr>
        <w:t xml:space="preserve">: </w:t>
      </w:r>
      <w:r w:rsidR="00D03879" w:rsidRPr="00D03879">
        <w:t>Chief</w:t>
      </w:r>
      <w:r w:rsidR="005672BE">
        <w:t xml:space="preserve"> Bro</w:t>
      </w:r>
      <w:r w:rsidR="00A90D7E">
        <w:t>ckma</w:t>
      </w:r>
      <w:r w:rsidR="00443898">
        <w:t xml:space="preserve">n </w:t>
      </w:r>
      <w:r w:rsidR="00BA482A">
        <w:t>reporte</w:t>
      </w:r>
      <w:r w:rsidR="00B116D8">
        <w:t xml:space="preserve">d </w:t>
      </w:r>
      <w:r w:rsidR="00E654B6">
        <w:t>the audit on April 15, 2025 went well. Two businesses will be added to the building inspection list. Keep the forest green has 6 fires so far. The DNR grant application opens on May 1</w:t>
      </w:r>
      <w:r w:rsidR="00E654B6" w:rsidRPr="00E654B6">
        <w:rPr>
          <w:vertAlign w:val="superscript"/>
        </w:rPr>
        <w:t>st</w:t>
      </w:r>
      <w:r w:rsidR="00E654B6">
        <w:t xml:space="preserve">. Getting quotes on new carbon fiber air tanks to replace some that are aging. The flyers for the Brat fry are done and will begin putting them up soon. The concrete work for the new addition is set to begin in early June. Receipts for the addition costs so far have been sent to the state for reimbursement from the grant. </w:t>
      </w:r>
      <w:r w:rsidR="00A37A0D">
        <w:t xml:space="preserve"> </w:t>
      </w:r>
      <w:r w:rsidR="009F7F5A">
        <w:t>T.</w:t>
      </w:r>
      <w:r w:rsidR="00493862">
        <w:t xml:space="preserve"> </w:t>
      </w:r>
      <w:r w:rsidR="00E654B6">
        <w:t>Millard</w:t>
      </w:r>
      <w:r w:rsidR="00493862">
        <w:t xml:space="preserve"> motioned to accept </w:t>
      </w:r>
      <w:r w:rsidR="001A6CEB">
        <w:t>the report</w:t>
      </w:r>
      <w:r w:rsidR="00493862">
        <w:t xml:space="preserve">, </w:t>
      </w:r>
      <w:r w:rsidR="00747D2D">
        <w:t>second</w:t>
      </w:r>
      <w:r w:rsidR="00493862">
        <w:t xml:space="preserve"> by </w:t>
      </w:r>
      <w:r w:rsidR="00E654B6">
        <w:t>T. Simonson</w:t>
      </w:r>
      <w:r w:rsidR="00493862">
        <w:t xml:space="preserve">. </w:t>
      </w:r>
    </w:p>
    <w:p w14:paraId="4196C06E" w14:textId="5102D04A" w:rsidR="00A24EE5" w:rsidRPr="00A24EE5" w:rsidRDefault="00CB6906" w:rsidP="00531F0D">
      <w:pPr>
        <w:pStyle w:val="Standard"/>
        <w:jc w:val="both"/>
      </w:pPr>
      <w:r>
        <w:t xml:space="preserve"> </w:t>
      </w:r>
    </w:p>
    <w:p w14:paraId="4CE2EC93" w14:textId="62C5006C" w:rsidR="002465FB" w:rsidRDefault="00B52D82" w:rsidP="00B52D82">
      <w:pPr>
        <w:spacing w:after="0" w:line="240" w:lineRule="auto"/>
        <w:rPr>
          <w:rFonts w:eastAsia="Times New Roman" w:cstheme="minorHAnsi"/>
          <w:color w:val="000000"/>
          <w:sz w:val="24"/>
          <w:szCs w:val="24"/>
        </w:rPr>
      </w:pPr>
      <w:r w:rsidRPr="006218D1">
        <w:rPr>
          <w:rFonts w:eastAsia="Times New Roman" w:cstheme="minorHAnsi"/>
          <w:b/>
          <w:bCs/>
          <w:color w:val="000000"/>
          <w:sz w:val="24"/>
          <w:szCs w:val="24"/>
        </w:rPr>
        <w:t xml:space="preserve">Patrolman Report: </w:t>
      </w:r>
      <w:r w:rsidR="00BF4C23" w:rsidRPr="006218D1">
        <w:rPr>
          <w:rFonts w:eastAsia="Times New Roman" w:cstheme="minorHAnsi"/>
          <w:color w:val="000000"/>
          <w:sz w:val="24"/>
          <w:szCs w:val="24"/>
        </w:rPr>
        <w:t>C</w:t>
      </w:r>
      <w:r w:rsidR="006A6C8F" w:rsidRPr="006218D1">
        <w:rPr>
          <w:rFonts w:eastAsia="Times New Roman" w:cstheme="minorHAnsi"/>
          <w:color w:val="000000"/>
          <w:sz w:val="24"/>
          <w:szCs w:val="24"/>
        </w:rPr>
        <w:t xml:space="preserve">. </w:t>
      </w:r>
      <w:r w:rsidR="00BF4C23" w:rsidRPr="006218D1">
        <w:rPr>
          <w:rFonts w:eastAsia="Times New Roman" w:cstheme="minorHAnsi"/>
          <w:color w:val="000000"/>
          <w:sz w:val="24"/>
          <w:szCs w:val="24"/>
        </w:rPr>
        <w:t xml:space="preserve">Demmerly </w:t>
      </w:r>
      <w:r w:rsidR="002465FB" w:rsidRPr="006218D1">
        <w:rPr>
          <w:rFonts w:eastAsia="Times New Roman" w:cstheme="minorHAnsi"/>
          <w:color w:val="000000"/>
          <w:sz w:val="24"/>
          <w:szCs w:val="24"/>
        </w:rPr>
        <w:t>reported</w:t>
      </w:r>
      <w:r w:rsidR="00BA482A">
        <w:rPr>
          <w:rFonts w:eastAsia="Times New Roman" w:cstheme="minorHAnsi"/>
          <w:color w:val="000000"/>
          <w:sz w:val="24"/>
          <w:szCs w:val="24"/>
        </w:rPr>
        <w:t xml:space="preserve"> </w:t>
      </w:r>
      <w:r w:rsidR="00A37A0D">
        <w:rPr>
          <w:rFonts w:eastAsia="Times New Roman" w:cstheme="minorHAnsi"/>
          <w:color w:val="000000"/>
          <w:sz w:val="24"/>
          <w:szCs w:val="24"/>
        </w:rPr>
        <w:t xml:space="preserve">he </w:t>
      </w:r>
      <w:r w:rsidR="00E654B6">
        <w:rPr>
          <w:rFonts w:eastAsia="Times New Roman" w:cstheme="minorHAnsi"/>
          <w:color w:val="000000"/>
          <w:sz w:val="24"/>
          <w:szCs w:val="24"/>
        </w:rPr>
        <w:t>has been plowing snow, and cleaning up downed trees. Graded and added gravel to Cranberry Road. Welded a new chain on the plow. Cleaned the plow truck and covered the salt sand pile. Took the tractor out of storage, changed the oil &amp; filter and greased it. Hauled the debris away from the park.</w:t>
      </w:r>
      <w:r w:rsidR="007005D4">
        <w:rPr>
          <w:rFonts w:eastAsia="Times New Roman" w:cstheme="minorHAnsi"/>
          <w:color w:val="000000"/>
          <w:sz w:val="24"/>
          <w:szCs w:val="24"/>
        </w:rPr>
        <w:t xml:space="preserve"> Put up barricades on Ball road and picked up the signs on Necedah Road. The Ditch mower needs some repairs, need to think about replacing this piece of equipment. American Asphalt will again be parking their job trailer by the Town Hall late May or Early June for the Highway 173 project.</w:t>
      </w:r>
      <w:r w:rsidR="00A679D7">
        <w:rPr>
          <w:rFonts w:eastAsia="Times New Roman" w:cstheme="minorHAnsi"/>
          <w:color w:val="000000"/>
          <w:sz w:val="24"/>
          <w:szCs w:val="24"/>
        </w:rPr>
        <w:t xml:space="preserve"> T. Millard motioned to accept the report with a 2</w:t>
      </w:r>
      <w:r w:rsidR="00A679D7" w:rsidRPr="00A679D7">
        <w:rPr>
          <w:rFonts w:eastAsia="Times New Roman" w:cstheme="minorHAnsi"/>
          <w:color w:val="000000"/>
          <w:sz w:val="24"/>
          <w:szCs w:val="24"/>
          <w:vertAlign w:val="superscript"/>
        </w:rPr>
        <w:t>nd</w:t>
      </w:r>
      <w:r w:rsidR="00A679D7">
        <w:rPr>
          <w:rFonts w:eastAsia="Times New Roman" w:cstheme="minorHAnsi"/>
          <w:color w:val="000000"/>
          <w:sz w:val="24"/>
          <w:szCs w:val="24"/>
        </w:rPr>
        <w:t xml:space="preserve"> by T. Simonson.</w:t>
      </w:r>
    </w:p>
    <w:p w14:paraId="52BB3261" w14:textId="77777777" w:rsidR="00361D22" w:rsidRDefault="00361D22" w:rsidP="00B52D82">
      <w:pPr>
        <w:spacing w:after="0" w:line="240" w:lineRule="auto"/>
        <w:rPr>
          <w:rFonts w:eastAsia="Times New Roman" w:cstheme="minorHAnsi"/>
          <w:color w:val="000000"/>
          <w:sz w:val="24"/>
          <w:szCs w:val="24"/>
        </w:rPr>
      </w:pPr>
    </w:p>
    <w:p w14:paraId="67CECCD7" w14:textId="77777777" w:rsidR="00E77F3C" w:rsidRDefault="00E77F3C" w:rsidP="0053174A">
      <w:pPr>
        <w:spacing w:after="0" w:line="240" w:lineRule="auto"/>
        <w:rPr>
          <w:rFonts w:eastAsia="Times New Roman" w:cstheme="minorHAnsi"/>
          <w:b/>
          <w:bCs/>
          <w:color w:val="000000"/>
          <w:sz w:val="24"/>
          <w:szCs w:val="24"/>
        </w:rPr>
      </w:pPr>
    </w:p>
    <w:p w14:paraId="3EF4CAA1" w14:textId="77777777" w:rsidR="00454D15" w:rsidRDefault="00454D15" w:rsidP="001F4E01">
      <w:pPr>
        <w:spacing w:after="0" w:line="240" w:lineRule="auto"/>
        <w:jc w:val="center"/>
        <w:rPr>
          <w:rFonts w:eastAsia="Times New Roman" w:cstheme="minorHAnsi"/>
          <w:b/>
          <w:bCs/>
          <w:color w:val="000000"/>
          <w:sz w:val="24"/>
          <w:szCs w:val="24"/>
        </w:rPr>
      </w:pPr>
    </w:p>
    <w:p w14:paraId="00E1F25F" w14:textId="6CCE3C86" w:rsidR="001F4E01" w:rsidRDefault="0052059D" w:rsidP="001F4E01">
      <w:pPr>
        <w:spacing w:after="0" w:line="240" w:lineRule="auto"/>
        <w:jc w:val="center"/>
        <w:rPr>
          <w:rFonts w:eastAsia="Times New Roman" w:cstheme="minorHAnsi"/>
          <w:color w:val="000000"/>
          <w:sz w:val="24"/>
          <w:szCs w:val="24"/>
        </w:rPr>
      </w:pPr>
      <w:r w:rsidRPr="0052059D">
        <w:rPr>
          <w:rFonts w:eastAsia="Times New Roman" w:cstheme="minorHAnsi"/>
          <w:b/>
          <w:bCs/>
          <w:color w:val="000000"/>
          <w:sz w:val="24"/>
          <w:szCs w:val="24"/>
        </w:rPr>
        <w:lastRenderedPageBreak/>
        <w:t>New Business</w:t>
      </w:r>
    </w:p>
    <w:p w14:paraId="6E988478" w14:textId="77777777" w:rsidR="00266FCD" w:rsidRDefault="00266FCD" w:rsidP="000618B5">
      <w:pPr>
        <w:spacing w:after="0" w:line="240" w:lineRule="auto"/>
        <w:rPr>
          <w:rFonts w:eastAsia="Times New Roman" w:cstheme="minorHAnsi"/>
          <w:b/>
          <w:bCs/>
          <w:color w:val="000000"/>
          <w:sz w:val="24"/>
          <w:szCs w:val="24"/>
        </w:rPr>
      </w:pPr>
    </w:p>
    <w:p w14:paraId="3DF9BA95" w14:textId="46D98104" w:rsidR="00FF0F71" w:rsidRDefault="00266FCD" w:rsidP="000618B5">
      <w:pPr>
        <w:spacing w:after="0" w:line="240" w:lineRule="auto"/>
        <w:rPr>
          <w:rFonts w:eastAsia="Times New Roman" w:cstheme="minorHAnsi"/>
          <w:color w:val="000000"/>
          <w:sz w:val="24"/>
          <w:szCs w:val="24"/>
        </w:rPr>
      </w:pPr>
      <w:r>
        <w:rPr>
          <w:rFonts w:eastAsia="Times New Roman" w:cstheme="minorHAnsi"/>
          <w:b/>
          <w:bCs/>
          <w:color w:val="000000"/>
          <w:sz w:val="24"/>
          <w:szCs w:val="24"/>
        </w:rPr>
        <w:t>L</w:t>
      </w:r>
      <w:r w:rsidR="00A679D7" w:rsidRPr="00FF0F71">
        <w:rPr>
          <w:rFonts w:eastAsia="Times New Roman" w:cstheme="minorHAnsi"/>
          <w:b/>
          <w:bCs/>
          <w:color w:val="000000"/>
          <w:sz w:val="24"/>
          <w:szCs w:val="24"/>
        </w:rPr>
        <w:t>oan Application and Borrowing Resolution</w:t>
      </w:r>
      <w:r w:rsidR="00FF0F71" w:rsidRPr="00FF0F71">
        <w:rPr>
          <w:rFonts w:eastAsia="Times New Roman" w:cstheme="minorHAnsi"/>
          <w:b/>
          <w:bCs/>
          <w:color w:val="000000"/>
          <w:sz w:val="24"/>
          <w:szCs w:val="24"/>
        </w:rPr>
        <w:t xml:space="preserve"> 2025-1</w:t>
      </w:r>
      <w:r w:rsidR="00A679D7" w:rsidRPr="00FF0F71">
        <w:rPr>
          <w:rFonts w:eastAsia="Times New Roman" w:cstheme="minorHAnsi"/>
          <w:b/>
          <w:bCs/>
          <w:color w:val="000000"/>
          <w:sz w:val="24"/>
          <w:szCs w:val="24"/>
        </w:rPr>
        <w:t xml:space="preserve"> for the RFVD addition</w:t>
      </w:r>
      <w:r w:rsidR="00A679D7">
        <w:rPr>
          <w:rFonts w:eastAsia="Times New Roman" w:cstheme="minorHAnsi"/>
          <w:color w:val="000000"/>
          <w:sz w:val="24"/>
          <w:szCs w:val="24"/>
        </w:rPr>
        <w:t>: The loan application was approved</w:t>
      </w:r>
      <w:r w:rsidR="00FF0F71">
        <w:rPr>
          <w:rFonts w:eastAsia="Times New Roman" w:cstheme="minorHAnsi"/>
          <w:color w:val="000000"/>
          <w:sz w:val="24"/>
          <w:szCs w:val="24"/>
        </w:rPr>
        <w:t xml:space="preserve"> and signed by the Town Board of the Town of Remington with a vote as follows. </w:t>
      </w:r>
    </w:p>
    <w:p w14:paraId="4FE135EF" w14:textId="77777777" w:rsidR="00FF0F71" w:rsidRDefault="00FF0F71" w:rsidP="000618B5">
      <w:pPr>
        <w:spacing w:after="0" w:line="240" w:lineRule="auto"/>
        <w:rPr>
          <w:rFonts w:eastAsia="Times New Roman" w:cstheme="minorHAnsi"/>
          <w:color w:val="000000"/>
          <w:sz w:val="24"/>
          <w:szCs w:val="24"/>
        </w:rPr>
      </w:pPr>
    </w:p>
    <w:p w14:paraId="2711F2D8" w14:textId="792C9269" w:rsidR="00FF0F71" w:rsidRDefault="00FF0F71" w:rsidP="000618B5">
      <w:pPr>
        <w:spacing w:after="0" w:line="240" w:lineRule="auto"/>
        <w:rPr>
          <w:rFonts w:eastAsia="Times New Roman" w:cstheme="minorHAnsi"/>
          <w:color w:val="000000"/>
          <w:sz w:val="24"/>
          <w:szCs w:val="24"/>
        </w:rPr>
      </w:pPr>
      <w:r>
        <w:rPr>
          <w:rFonts w:eastAsia="Times New Roman" w:cstheme="minorHAnsi"/>
          <w:color w:val="000000"/>
          <w:sz w:val="24"/>
          <w:szCs w:val="24"/>
        </w:rPr>
        <w:t>Chairman Travis Simonson: Yes</w:t>
      </w:r>
    </w:p>
    <w:p w14:paraId="7E9ECCA8" w14:textId="3AC9ADEF" w:rsidR="00FF0F71" w:rsidRDefault="00FF0F71" w:rsidP="000618B5">
      <w:pPr>
        <w:spacing w:after="0" w:line="240" w:lineRule="auto"/>
        <w:rPr>
          <w:rFonts w:eastAsia="Times New Roman" w:cstheme="minorHAnsi"/>
          <w:color w:val="000000"/>
          <w:sz w:val="24"/>
          <w:szCs w:val="24"/>
        </w:rPr>
      </w:pPr>
      <w:r>
        <w:rPr>
          <w:rFonts w:eastAsia="Times New Roman" w:cstheme="minorHAnsi"/>
          <w:color w:val="000000"/>
          <w:sz w:val="24"/>
          <w:szCs w:val="24"/>
        </w:rPr>
        <w:t>Supervisor Tammy Millard: Yes</w:t>
      </w:r>
    </w:p>
    <w:p w14:paraId="55D9DA27" w14:textId="18CD3420" w:rsidR="00FF0F71" w:rsidRDefault="00FF0F71" w:rsidP="000618B5">
      <w:pPr>
        <w:spacing w:after="0" w:line="240" w:lineRule="auto"/>
        <w:rPr>
          <w:rFonts w:eastAsia="Times New Roman" w:cstheme="minorHAnsi"/>
          <w:color w:val="000000"/>
          <w:sz w:val="24"/>
          <w:szCs w:val="24"/>
        </w:rPr>
      </w:pPr>
      <w:r>
        <w:rPr>
          <w:rFonts w:eastAsia="Times New Roman" w:cstheme="minorHAnsi"/>
          <w:color w:val="000000"/>
          <w:sz w:val="24"/>
          <w:szCs w:val="24"/>
        </w:rPr>
        <w:t>Supervisor Denise Ellis: Yes</w:t>
      </w:r>
    </w:p>
    <w:p w14:paraId="16BB7EAA" w14:textId="77777777" w:rsidR="00FF0F71" w:rsidRDefault="00FF0F71" w:rsidP="000618B5">
      <w:pPr>
        <w:spacing w:after="0" w:line="240" w:lineRule="auto"/>
        <w:rPr>
          <w:rFonts w:eastAsia="Times New Roman" w:cstheme="minorHAnsi"/>
          <w:color w:val="000000"/>
          <w:sz w:val="24"/>
          <w:szCs w:val="24"/>
        </w:rPr>
      </w:pPr>
    </w:p>
    <w:p w14:paraId="18E17D1B" w14:textId="24279195" w:rsidR="00A679D7" w:rsidRDefault="00A679D7" w:rsidP="000618B5">
      <w:pPr>
        <w:spacing w:after="0" w:line="240" w:lineRule="auto"/>
        <w:rPr>
          <w:rFonts w:eastAsia="Times New Roman" w:cstheme="minorHAnsi"/>
          <w:color w:val="000000"/>
          <w:sz w:val="24"/>
          <w:szCs w:val="24"/>
        </w:rPr>
      </w:pPr>
      <w:r>
        <w:rPr>
          <w:rFonts w:eastAsia="Times New Roman" w:cstheme="minorHAnsi"/>
          <w:b/>
          <w:bCs/>
          <w:color w:val="000000"/>
          <w:sz w:val="24"/>
          <w:szCs w:val="24"/>
        </w:rPr>
        <w:t xml:space="preserve">Second Part-time Patrolman: </w:t>
      </w:r>
      <w:r w:rsidRPr="00A679D7">
        <w:rPr>
          <w:rFonts w:eastAsia="Times New Roman" w:cstheme="minorHAnsi"/>
          <w:color w:val="000000"/>
          <w:sz w:val="24"/>
          <w:szCs w:val="24"/>
        </w:rPr>
        <w:t xml:space="preserve">Would like to Hire a second part-time patrolman to help out when the first-part time patrolman is not available or in </w:t>
      </w:r>
      <w:r w:rsidR="00413761" w:rsidRPr="00A679D7">
        <w:rPr>
          <w:rFonts w:eastAsia="Times New Roman" w:cstheme="minorHAnsi"/>
          <w:color w:val="000000"/>
          <w:sz w:val="24"/>
          <w:szCs w:val="24"/>
        </w:rPr>
        <w:t>an emergency</w:t>
      </w:r>
      <w:r w:rsidRPr="00A679D7">
        <w:rPr>
          <w:rFonts w:eastAsia="Times New Roman" w:cstheme="minorHAnsi"/>
          <w:color w:val="000000"/>
          <w:sz w:val="24"/>
          <w:szCs w:val="24"/>
        </w:rPr>
        <w:t xml:space="preserve"> when more help is needed.</w:t>
      </w:r>
      <w:r>
        <w:rPr>
          <w:rFonts w:eastAsia="Times New Roman" w:cstheme="minorHAnsi"/>
          <w:color w:val="000000"/>
          <w:sz w:val="24"/>
          <w:szCs w:val="24"/>
        </w:rPr>
        <w:t xml:space="preserve"> </w:t>
      </w:r>
    </w:p>
    <w:p w14:paraId="3B66D87E" w14:textId="77777777" w:rsidR="00A679D7" w:rsidRDefault="00A679D7" w:rsidP="000618B5">
      <w:pPr>
        <w:spacing w:after="0" w:line="240" w:lineRule="auto"/>
        <w:rPr>
          <w:rFonts w:eastAsia="Times New Roman" w:cstheme="minorHAnsi"/>
          <w:color w:val="000000"/>
          <w:sz w:val="24"/>
          <w:szCs w:val="24"/>
        </w:rPr>
      </w:pPr>
    </w:p>
    <w:p w14:paraId="61382726" w14:textId="71F430C1" w:rsidR="00A679D7" w:rsidRDefault="00A679D7" w:rsidP="000618B5">
      <w:pPr>
        <w:spacing w:after="0" w:line="240" w:lineRule="auto"/>
        <w:rPr>
          <w:rFonts w:eastAsia="Times New Roman" w:cstheme="minorHAnsi"/>
          <w:color w:val="000000"/>
          <w:sz w:val="24"/>
          <w:szCs w:val="24"/>
        </w:rPr>
      </w:pPr>
      <w:r w:rsidRPr="00A679D7">
        <w:rPr>
          <w:rFonts w:eastAsia="Times New Roman" w:cstheme="minorHAnsi"/>
          <w:b/>
          <w:bCs/>
          <w:color w:val="000000"/>
          <w:sz w:val="24"/>
          <w:szCs w:val="24"/>
        </w:rPr>
        <w:t>Camera Upgrade for Town Hall:</w:t>
      </w:r>
      <w:r>
        <w:rPr>
          <w:rFonts w:eastAsia="Times New Roman" w:cstheme="minorHAnsi"/>
          <w:b/>
          <w:bCs/>
          <w:color w:val="000000"/>
          <w:sz w:val="24"/>
          <w:szCs w:val="24"/>
        </w:rPr>
        <w:t xml:space="preserve"> </w:t>
      </w:r>
      <w:r w:rsidRPr="00A679D7">
        <w:rPr>
          <w:rFonts w:eastAsia="Times New Roman" w:cstheme="minorHAnsi"/>
          <w:color w:val="000000"/>
          <w:sz w:val="24"/>
          <w:szCs w:val="24"/>
        </w:rPr>
        <w:t xml:space="preserve">Need to upgrade to new </w:t>
      </w:r>
      <w:r w:rsidR="00413761" w:rsidRPr="00A679D7">
        <w:rPr>
          <w:rFonts w:eastAsia="Times New Roman" w:cstheme="minorHAnsi"/>
          <w:color w:val="000000"/>
          <w:sz w:val="24"/>
          <w:szCs w:val="24"/>
        </w:rPr>
        <w:t>cameras</w:t>
      </w:r>
      <w:r w:rsidRPr="00A679D7">
        <w:rPr>
          <w:rFonts w:eastAsia="Times New Roman" w:cstheme="minorHAnsi"/>
          <w:color w:val="000000"/>
          <w:sz w:val="24"/>
          <w:szCs w:val="24"/>
        </w:rPr>
        <w:t xml:space="preserve"> as the others are getting old and don’t work that well anymore.</w:t>
      </w:r>
      <w:r>
        <w:rPr>
          <w:rFonts w:eastAsia="Times New Roman" w:cstheme="minorHAnsi"/>
          <w:color w:val="000000"/>
          <w:sz w:val="24"/>
          <w:szCs w:val="24"/>
        </w:rPr>
        <w:t xml:space="preserve"> </w:t>
      </w:r>
    </w:p>
    <w:p w14:paraId="3B711107" w14:textId="77777777" w:rsidR="00FF0F71" w:rsidRDefault="00FF0F71" w:rsidP="000618B5">
      <w:pPr>
        <w:spacing w:after="0" w:line="240" w:lineRule="auto"/>
        <w:rPr>
          <w:rFonts w:eastAsia="Times New Roman" w:cstheme="minorHAnsi"/>
          <w:color w:val="000000"/>
          <w:sz w:val="24"/>
          <w:szCs w:val="24"/>
        </w:rPr>
      </w:pPr>
    </w:p>
    <w:p w14:paraId="508EAB94" w14:textId="4068F97C" w:rsidR="00FF0F71" w:rsidRDefault="00FF0F71" w:rsidP="000618B5">
      <w:pPr>
        <w:spacing w:after="0" w:line="240" w:lineRule="auto"/>
        <w:rPr>
          <w:rFonts w:eastAsia="Times New Roman" w:cstheme="minorHAnsi"/>
          <w:color w:val="000000"/>
          <w:sz w:val="24"/>
          <w:szCs w:val="24"/>
        </w:rPr>
      </w:pPr>
      <w:r w:rsidRPr="00266FCD">
        <w:rPr>
          <w:rFonts w:eastAsia="Times New Roman" w:cstheme="minorHAnsi"/>
          <w:b/>
          <w:bCs/>
          <w:color w:val="000000"/>
          <w:sz w:val="24"/>
          <w:szCs w:val="24"/>
        </w:rPr>
        <w:t>Pump House Replacement:</w:t>
      </w:r>
      <w:r>
        <w:rPr>
          <w:rFonts w:eastAsia="Times New Roman" w:cstheme="minorHAnsi"/>
          <w:color w:val="000000"/>
          <w:sz w:val="24"/>
          <w:szCs w:val="24"/>
        </w:rPr>
        <w:t xml:space="preserve"> Structure would be a 6 X6 concrete slab with a building constructed of 2X4 walls, with steel on the outside and insulted to </w:t>
      </w:r>
      <w:r w:rsidR="00146FF3">
        <w:rPr>
          <w:rFonts w:eastAsia="Times New Roman" w:cstheme="minorHAnsi"/>
          <w:color w:val="000000"/>
          <w:sz w:val="24"/>
          <w:szCs w:val="24"/>
        </w:rPr>
        <w:t>R13</w:t>
      </w:r>
      <w:r>
        <w:rPr>
          <w:rFonts w:eastAsia="Times New Roman" w:cstheme="minorHAnsi"/>
          <w:color w:val="000000"/>
          <w:sz w:val="24"/>
          <w:szCs w:val="24"/>
        </w:rPr>
        <w:t xml:space="preserve"> value</w:t>
      </w:r>
      <w:r w:rsidR="00413761">
        <w:rPr>
          <w:rFonts w:eastAsia="Times New Roman" w:cstheme="minorHAnsi"/>
          <w:color w:val="000000"/>
          <w:sz w:val="24"/>
          <w:szCs w:val="24"/>
        </w:rPr>
        <w:t xml:space="preserve">. </w:t>
      </w:r>
      <w:r>
        <w:rPr>
          <w:rFonts w:eastAsia="Times New Roman" w:cstheme="minorHAnsi"/>
          <w:color w:val="000000"/>
          <w:sz w:val="24"/>
          <w:szCs w:val="24"/>
        </w:rPr>
        <w:t xml:space="preserve">A locking steel insulated door would be installed for access. Estimated </w:t>
      </w:r>
      <w:r w:rsidR="00146FF3">
        <w:rPr>
          <w:rFonts w:eastAsia="Times New Roman" w:cstheme="minorHAnsi"/>
          <w:color w:val="000000"/>
          <w:sz w:val="24"/>
          <w:szCs w:val="24"/>
        </w:rPr>
        <w:t>cost for</w:t>
      </w:r>
      <w:r w:rsidR="00266FCD">
        <w:rPr>
          <w:rFonts w:eastAsia="Times New Roman" w:cstheme="minorHAnsi"/>
          <w:color w:val="000000"/>
          <w:sz w:val="24"/>
          <w:szCs w:val="24"/>
        </w:rPr>
        <w:t xml:space="preserve"> the structure and concrete would be $2031 to 2750. T. Simonson motioned to approve up to $3000.00 for the replacement of the pumphouse with a second by D. Ellis.</w:t>
      </w:r>
    </w:p>
    <w:p w14:paraId="777B1287" w14:textId="77777777" w:rsidR="00266FCD" w:rsidRDefault="00266FCD" w:rsidP="000618B5">
      <w:pPr>
        <w:spacing w:after="0" w:line="240" w:lineRule="auto"/>
        <w:rPr>
          <w:rFonts w:eastAsia="Times New Roman" w:cstheme="minorHAnsi"/>
          <w:color w:val="000000"/>
          <w:sz w:val="24"/>
          <w:szCs w:val="24"/>
        </w:rPr>
      </w:pPr>
    </w:p>
    <w:p w14:paraId="7A64CBF4" w14:textId="74214D11" w:rsidR="00E77F3C" w:rsidRPr="00D07117" w:rsidRDefault="00FD0A20" w:rsidP="00B52D82">
      <w:pPr>
        <w:spacing w:after="0" w:line="240" w:lineRule="auto"/>
        <w:rPr>
          <w:rFonts w:eastAsia="Times New Roman" w:cstheme="minorHAnsi"/>
          <w:color w:val="000000"/>
          <w:sz w:val="24"/>
          <w:szCs w:val="24"/>
        </w:rPr>
      </w:pPr>
      <w:r w:rsidRPr="00FD0A20">
        <w:rPr>
          <w:rFonts w:eastAsia="Times New Roman" w:cstheme="minorHAnsi"/>
          <w:b/>
          <w:bCs/>
          <w:color w:val="000000"/>
          <w:sz w:val="24"/>
          <w:szCs w:val="24"/>
        </w:rPr>
        <w:t>Correspondence</w:t>
      </w:r>
      <w:r w:rsidR="00C84963">
        <w:rPr>
          <w:rFonts w:eastAsia="Times New Roman" w:cstheme="minorHAnsi"/>
          <w:b/>
          <w:bCs/>
          <w:color w:val="000000"/>
          <w:sz w:val="24"/>
          <w:szCs w:val="24"/>
        </w:rPr>
        <w:t>:</w:t>
      </w:r>
      <w:r w:rsidR="00F54A2B">
        <w:rPr>
          <w:rFonts w:eastAsia="Times New Roman" w:cstheme="minorHAnsi"/>
          <w:b/>
          <w:bCs/>
          <w:color w:val="000000"/>
          <w:sz w:val="24"/>
          <w:szCs w:val="24"/>
        </w:rPr>
        <w:t xml:space="preserve"> </w:t>
      </w:r>
      <w:r w:rsidR="00266FCD">
        <w:rPr>
          <w:rFonts w:eastAsia="Times New Roman" w:cstheme="minorHAnsi"/>
          <w:color w:val="000000"/>
          <w:sz w:val="24"/>
          <w:szCs w:val="24"/>
        </w:rPr>
        <w:t xml:space="preserve">Open records request was submitted by Joanne Wilkenson. Concerns by Deb Plucinski regarding the alley abandonment done several years ago and her son’s home being landlocked. </w:t>
      </w:r>
      <w:r w:rsidR="00146FF3">
        <w:rPr>
          <w:rFonts w:eastAsia="Times New Roman" w:cstheme="minorHAnsi"/>
          <w:color w:val="000000"/>
          <w:sz w:val="24"/>
          <w:szCs w:val="24"/>
        </w:rPr>
        <w:t xml:space="preserve">The </w:t>
      </w:r>
      <w:r w:rsidR="00266FCD">
        <w:rPr>
          <w:rFonts w:eastAsia="Times New Roman" w:cstheme="minorHAnsi"/>
          <w:color w:val="000000"/>
          <w:sz w:val="24"/>
          <w:szCs w:val="24"/>
        </w:rPr>
        <w:t xml:space="preserve">Town will contact their lawyer to review the legal records. </w:t>
      </w:r>
      <w:r w:rsidR="00146FF3">
        <w:rPr>
          <w:rFonts w:eastAsia="Times New Roman" w:cstheme="minorHAnsi"/>
          <w:color w:val="000000"/>
          <w:sz w:val="24"/>
          <w:szCs w:val="24"/>
        </w:rPr>
        <w:t>D. Ellis motioned to prepare a public parking notice for parking along State Highway 80, 2</w:t>
      </w:r>
      <w:r w:rsidR="00146FF3" w:rsidRPr="00146FF3">
        <w:rPr>
          <w:rFonts w:eastAsia="Times New Roman" w:cstheme="minorHAnsi"/>
          <w:color w:val="000000"/>
          <w:sz w:val="24"/>
          <w:szCs w:val="24"/>
          <w:vertAlign w:val="superscript"/>
        </w:rPr>
        <w:t>nd</w:t>
      </w:r>
      <w:r w:rsidR="00146FF3">
        <w:rPr>
          <w:rFonts w:eastAsia="Times New Roman" w:cstheme="minorHAnsi"/>
          <w:color w:val="000000"/>
          <w:sz w:val="24"/>
          <w:szCs w:val="24"/>
        </w:rPr>
        <w:t xml:space="preserve"> by T. Millard</w:t>
      </w:r>
    </w:p>
    <w:p w14:paraId="2C856548" w14:textId="77777777" w:rsidR="00C8213B" w:rsidRPr="00D07117" w:rsidRDefault="00C8213B" w:rsidP="00B52D82">
      <w:pPr>
        <w:spacing w:after="0" w:line="240" w:lineRule="auto"/>
        <w:rPr>
          <w:rFonts w:eastAsia="Times New Roman" w:cstheme="minorHAnsi"/>
          <w:color w:val="000000"/>
          <w:sz w:val="24"/>
          <w:szCs w:val="24"/>
        </w:rPr>
      </w:pPr>
    </w:p>
    <w:p w14:paraId="28F78022" w14:textId="674D5D85" w:rsidR="00267847" w:rsidRDefault="00267847" w:rsidP="00071D78">
      <w:pPr>
        <w:spacing w:after="0" w:line="240" w:lineRule="auto"/>
        <w:rPr>
          <w:rFonts w:eastAsia="Times New Roman" w:cstheme="minorHAnsi"/>
          <w:color w:val="000000"/>
          <w:sz w:val="24"/>
          <w:szCs w:val="24"/>
        </w:rPr>
      </w:pPr>
      <w:r w:rsidRPr="00FD212B">
        <w:rPr>
          <w:rFonts w:eastAsia="Times New Roman" w:cstheme="minorHAnsi"/>
          <w:b/>
          <w:bCs/>
          <w:color w:val="000000"/>
          <w:sz w:val="24"/>
          <w:szCs w:val="24"/>
        </w:rPr>
        <w:t>Pay Bills</w:t>
      </w:r>
      <w:r w:rsidR="00264FE7">
        <w:rPr>
          <w:rFonts w:eastAsia="Times New Roman" w:cstheme="minorHAnsi"/>
          <w:b/>
          <w:bCs/>
          <w:color w:val="000000"/>
          <w:sz w:val="24"/>
          <w:szCs w:val="24"/>
        </w:rPr>
        <w:t xml:space="preserve">: </w:t>
      </w:r>
      <w:r w:rsidR="00F54A2B">
        <w:rPr>
          <w:rFonts w:eastAsia="Times New Roman" w:cstheme="minorHAnsi"/>
          <w:color w:val="000000"/>
          <w:sz w:val="24"/>
          <w:szCs w:val="24"/>
        </w:rPr>
        <w:t xml:space="preserve">T. Simonson motioned to pay bills as presented, </w:t>
      </w:r>
      <w:r w:rsidR="00C54F20">
        <w:rPr>
          <w:rFonts w:eastAsia="Times New Roman" w:cstheme="minorHAnsi"/>
          <w:color w:val="000000"/>
          <w:sz w:val="24"/>
          <w:szCs w:val="24"/>
        </w:rPr>
        <w:t xml:space="preserve">second by </w:t>
      </w:r>
      <w:r w:rsidR="00266FCD">
        <w:rPr>
          <w:rFonts w:eastAsia="Times New Roman" w:cstheme="minorHAnsi"/>
          <w:color w:val="000000"/>
          <w:sz w:val="24"/>
          <w:szCs w:val="24"/>
        </w:rPr>
        <w:t>T. Millard</w:t>
      </w:r>
      <w:r w:rsidR="00F54A2B">
        <w:rPr>
          <w:rFonts w:eastAsia="Times New Roman" w:cstheme="minorHAnsi"/>
          <w:color w:val="000000"/>
          <w:sz w:val="24"/>
          <w:szCs w:val="24"/>
        </w:rPr>
        <w:t xml:space="preserve"> </w:t>
      </w:r>
    </w:p>
    <w:p w14:paraId="5B547ED0" w14:textId="77777777" w:rsidR="00B520D6" w:rsidRDefault="00B520D6" w:rsidP="00071D78">
      <w:pPr>
        <w:spacing w:after="0" w:line="240" w:lineRule="auto"/>
        <w:rPr>
          <w:rFonts w:eastAsia="Times New Roman" w:cstheme="minorHAnsi"/>
          <w:color w:val="000000"/>
          <w:sz w:val="24"/>
          <w:szCs w:val="24"/>
        </w:rPr>
      </w:pPr>
    </w:p>
    <w:p w14:paraId="1E3FFD0B" w14:textId="4DCB0744" w:rsidR="00B520D6" w:rsidRDefault="00B520D6" w:rsidP="00071D78">
      <w:pPr>
        <w:spacing w:after="0" w:line="240" w:lineRule="auto"/>
        <w:rPr>
          <w:rFonts w:eastAsia="Times New Roman" w:cstheme="minorHAnsi"/>
          <w:color w:val="000000"/>
          <w:sz w:val="24"/>
          <w:szCs w:val="24"/>
        </w:rPr>
      </w:pPr>
      <w:r w:rsidRPr="00B520D6">
        <w:rPr>
          <w:rFonts w:eastAsia="Times New Roman" w:cstheme="minorHAnsi"/>
          <w:b/>
          <w:bCs/>
          <w:color w:val="000000"/>
          <w:sz w:val="24"/>
          <w:szCs w:val="24"/>
        </w:rPr>
        <w:t>Open Discussion:</w:t>
      </w:r>
      <w:r>
        <w:rPr>
          <w:rFonts w:eastAsia="Times New Roman" w:cstheme="minorHAnsi"/>
          <w:color w:val="000000"/>
          <w:sz w:val="24"/>
          <w:szCs w:val="24"/>
        </w:rPr>
        <w:t xml:space="preserve"> </w:t>
      </w:r>
      <w:r w:rsidR="00953E42">
        <w:rPr>
          <w:rFonts w:eastAsia="Times New Roman" w:cstheme="minorHAnsi"/>
          <w:color w:val="000000"/>
          <w:sz w:val="24"/>
          <w:szCs w:val="24"/>
        </w:rPr>
        <w:t xml:space="preserve">Topics of discussion were </w:t>
      </w:r>
      <w:r w:rsidR="00146FF3">
        <w:rPr>
          <w:rFonts w:eastAsia="Times New Roman" w:cstheme="minorHAnsi"/>
          <w:color w:val="000000"/>
          <w:sz w:val="24"/>
          <w:szCs w:val="24"/>
        </w:rPr>
        <w:t>Necedah Road</w:t>
      </w:r>
      <w:r w:rsidR="002813C9">
        <w:rPr>
          <w:rFonts w:eastAsia="Times New Roman" w:cstheme="minorHAnsi"/>
          <w:color w:val="000000"/>
          <w:sz w:val="24"/>
          <w:szCs w:val="24"/>
        </w:rPr>
        <w:t xml:space="preserve"> repair</w:t>
      </w:r>
      <w:r w:rsidR="00953E42">
        <w:rPr>
          <w:rFonts w:eastAsia="Times New Roman" w:cstheme="minorHAnsi"/>
          <w:color w:val="000000"/>
          <w:sz w:val="24"/>
          <w:szCs w:val="24"/>
        </w:rPr>
        <w:t xml:space="preserve">, and </w:t>
      </w:r>
      <w:r w:rsidR="002813C9">
        <w:rPr>
          <w:rFonts w:eastAsia="Times New Roman" w:cstheme="minorHAnsi"/>
          <w:color w:val="000000"/>
          <w:sz w:val="24"/>
          <w:szCs w:val="24"/>
        </w:rPr>
        <w:t xml:space="preserve"> </w:t>
      </w:r>
      <w:r w:rsidR="00953E42">
        <w:rPr>
          <w:rFonts w:eastAsia="Times New Roman" w:cstheme="minorHAnsi"/>
          <w:color w:val="000000"/>
          <w:sz w:val="24"/>
          <w:szCs w:val="24"/>
        </w:rPr>
        <w:t>p</w:t>
      </w:r>
      <w:r w:rsidR="002813C9">
        <w:rPr>
          <w:rFonts w:eastAsia="Times New Roman" w:cstheme="minorHAnsi"/>
          <w:color w:val="000000"/>
          <w:sz w:val="24"/>
          <w:szCs w:val="24"/>
        </w:rPr>
        <w:t xml:space="preserve">utting </w:t>
      </w:r>
      <w:r w:rsidR="00953E42">
        <w:rPr>
          <w:rFonts w:eastAsia="Times New Roman" w:cstheme="minorHAnsi"/>
          <w:color w:val="000000"/>
          <w:sz w:val="24"/>
          <w:szCs w:val="24"/>
        </w:rPr>
        <w:t>gravel on</w:t>
      </w:r>
      <w:r w:rsidR="002813C9">
        <w:rPr>
          <w:rFonts w:eastAsia="Times New Roman" w:cstheme="minorHAnsi"/>
          <w:color w:val="000000"/>
          <w:sz w:val="24"/>
          <w:szCs w:val="24"/>
        </w:rPr>
        <w:t xml:space="preserve"> the north side of the town hall to replace the grass growing </w:t>
      </w:r>
      <w:r w:rsidR="00953E42">
        <w:rPr>
          <w:rFonts w:eastAsia="Times New Roman" w:cstheme="minorHAnsi"/>
          <w:color w:val="000000"/>
          <w:sz w:val="24"/>
          <w:szCs w:val="24"/>
        </w:rPr>
        <w:t>there</w:t>
      </w:r>
      <w:r w:rsidR="002813C9">
        <w:rPr>
          <w:rFonts w:eastAsia="Times New Roman" w:cstheme="minorHAnsi"/>
          <w:color w:val="000000"/>
          <w:sz w:val="24"/>
          <w:szCs w:val="24"/>
        </w:rPr>
        <w:t xml:space="preserve">. The mower picks up rocks and the siding is getting damaged. </w:t>
      </w:r>
    </w:p>
    <w:p w14:paraId="35FCFF6D" w14:textId="05926587" w:rsidR="00996C97" w:rsidRPr="00FD212B" w:rsidRDefault="00996C97" w:rsidP="007D7BAE">
      <w:pPr>
        <w:spacing w:after="0" w:line="240" w:lineRule="auto"/>
        <w:jc w:val="both"/>
        <w:rPr>
          <w:rFonts w:eastAsia="Times New Roman" w:cstheme="minorHAnsi"/>
          <w:color w:val="000000"/>
          <w:sz w:val="24"/>
          <w:szCs w:val="24"/>
        </w:rPr>
      </w:pPr>
      <w:r w:rsidRPr="00FD212B">
        <w:rPr>
          <w:rFonts w:eastAsia="Times New Roman" w:cstheme="minorHAnsi"/>
          <w:color w:val="000000"/>
          <w:sz w:val="24"/>
          <w:szCs w:val="24"/>
        </w:rPr>
        <w:t xml:space="preserve">                 </w:t>
      </w:r>
    </w:p>
    <w:p w14:paraId="6A8EC4A6" w14:textId="41940E21" w:rsidR="00C54F20" w:rsidRDefault="00953E42" w:rsidP="004B5634">
      <w:pPr>
        <w:spacing w:after="0" w:line="240" w:lineRule="auto"/>
        <w:rPr>
          <w:rFonts w:cstheme="minorHAnsi"/>
          <w:sz w:val="24"/>
          <w:szCs w:val="24"/>
        </w:rPr>
      </w:pPr>
      <w:r>
        <w:rPr>
          <w:rFonts w:cstheme="minorHAnsi"/>
          <w:sz w:val="24"/>
          <w:szCs w:val="24"/>
        </w:rPr>
        <w:t>The n</w:t>
      </w:r>
      <w:r w:rsidR="00C47BA5" w:rsidRPr="00FD212B">
        <w:rPr>
          <w:rFonts w:cstheme="minorHAnsi"/>
          <w:sz w:val="24"/>
          <w:szCs w:val="24"/>
        </w:rPr>
        <w:t xml:space="preserve">ext </w:t>
      </w:r>
      <w:r w:rsidR="00C04508">
        <w:rPr>
          <w:rFonts w:cstheme="minorHAnsi"/>
          <w:sz w:val="24"/>
          <w:szCs w:val="24"/>
        </w:rPr>
        <w:t>m</w:t>
      </w:r>
      <w:r w:rsidR="00C47BA5" w:rsidRPr="00FD212B">
        <w:rPr>
          <w:rFonts w:cstheme="minorHAnsi"/>
          <w:sz w:val="24"/>
          <w:szCs w:val="24"/>
        </w:rPr>
        <w:t>eeting will</w:t>
      </w:r>
      <w:r w:rsidR="007F18F5">
        <w:rPr>
          <w:rFonts w:cstheme="minorHAnsi"/>
          <w:sz w:val="24"/>
          <w:szCs w:val="24"/>
        </w:rPr>
        <w:t xml:space="preserve"> </w:t>
      </w:r>
      <w:r w:rsidR="000F68C6">
        <w:rPr>
          <w:rFonts w:cstheme="minorHAnsi"/>
          <w:sz w:val="24"/>
          <w:szCs w:val="24"/>
        </w:rPr>
        <w:t xml:space="preserve">be </w:t>
      </w:r>
      <w:r>
        <w:rPr>
          <w:rFonts w:cstheme="minorHAnsi"/>
          <w:sz w:val="24"/>
          <w:szCs w:val="24"/>
        </w:rPr>
        <w:t xml:space="preserve">the </w:t>
      </w:r>
      <w:r w:rsidR="00146FF3">
        <w:rPr>
          <w:rFonts w:cstheme="minorHAnsi"/>
          <w:sz w:val="24"/>
          <w:szCs w:val="24"/>
        </w:rPr>
        <w:t>monthly meeting on May 19, 2025</w:t>
      </w:r>
    </w:p>
    <w:p w14:paraId="50EA643E" w14:textId="77777777" w:rsidR="00146FF3" w:rsidRDefault="00146FF3" w:rsidP="004B5634">
      <w:pPr>
        <w:spacing w:after="0" w:line="240" w:lineRule="auto"/>
        <w:rPr>
          <w:rFonts w:cstheme="minorHAnsi"/>
          <w:sz w:val="24"/>
          <w:szCs w:val="24"/>
        </w:rPr>
      </w:pPr>
    </w:p>
    <w:p w14:paraId="6082C63F" w14:textId="1D2DC3AE" w:rsidR="00C54F20" w:rsidRDefault="00C54F20" w:rsidP="00C54F20">
      <w:pPr>
        <w:spacing w:after="0" w:line="240" w:lineRule="auto"/>
        <w:rPr>
          <w:rFonts w:cstheme="minorHAnsi"/>
          <w:sz w:val="24"/>
          <w:szCs w:val="24"/>
        </w:rPr>
      </w:pPr>
      <w:r w:rsidRPr="00FD212B">
        <w:rPr>
          <w:rFonts w:cstheme="minorHAnsi"/>
          <w:b/>
          <w:bCs/>
          <w:sz w:val="24"/>
          <w:szCs w:val="24"/>
        </w:rPr>
        <w:t>Adjourn:</w:t>
      </w:r>
      <w:r>
        <w:rPr>
          <w:rFonts w:cstheme="minorHAnsi"/>
          <w:sz w:val="24"/>
          <w:szCs w:val="24"/>
        </w:rPr>
        <w:t xml:space="preserve"> </w:t>
      </w:r>
      <w:r w:rsidR="009F7F5A">
        <w:rPr>
          <w:rFonts w:cstheme="minorHAnsi"/>
          <w:sz w:val="24"/>
          <w:szCs w:val="24"/>
        </w:rPr>
        <w:br/>
      </w:r>
      <w:r w:rsidR="00266FCD">
        <w:rPr>
          <w:rFonts w:cstheme="minorHAnsi"/>
          <w:sz w:val="24"/>
          <w:szCs w:val="24"/>
        </w:rPr>
        <w:t xml:space="preserve">T. Simonson </w:t>
      </w:r>
      <w:r>
        <w:rPr>
          <w:rFonts w:cstheme="minorHAnsi"/>
          <w:sz w:val="24"/>
          <w:szCs w:val="24"/>
        </w:rPr>
        <w:t xml:space="preserve">motioned to adjourn the meeting second by </w:t>
      </w:r>
      <w:r w:rsidR="00953E42">
        <w:rPr>
          <w:rFonts w:cstheme="minorHAnsi"/>
          <w:sz w:val="24"/>
          <w:szCs w:val="24"/>
        </w:rPr>
        <w:t xml:space="preserve">T. </w:t>
      </w:r>
      <w:r w:rsidR="00266FCD">
        <w:rPr>
          <w:rFonts w:cstheme="minorHAnsi"/>
          <w:sz w:val="24"/>
          <w:szCs w:val="24"/>
        </w:rPr>
        <w:t>Millard</w:t>
      </w:r>
      <w:r>
        <w:rPr>
          <w:rFonts w:cstheme="minorHAnsi"/>
          <w:sz w:val="24"/>
          <w:szCs w:val="24"/>
        </w:rPr>
        <w:t>.</w:t>
      </w:r>
    </w:p>
    <w:p w14:paraId="5E923004" w14:textId="18CA6086" w:rsidR="00C54F20" w:rsidRPr="00FD212B" w:rsidRDefault="00C54F20" w:rsidP="00C54F20">
      <w:pPr>
        <w:spacing w:after="0" w:line="240" w:lineRule="auto"/>
        <w:rPr>
          <w:rFonts w:cstheme="minorHAnsi"/>
          <w:sz w:val="24"/>
          <w:szCs w:val="24"/>
        </w:rPr>
      </w:pPr>
      <w:r>
        <w:rPr>
          <w:rFonts w:cstheme="minorHAnsi"/>
          <w:sz w:val="24"/>
          <w:szCs w:val="24"/>
        </w:rPr>
        <w:t xml:space="preserve">Time: </w:t>
      </w:r>
      <w:r w:rsidR="00266FCD">
        <w:rPr>
          <w:rFonts w:cstheme="minorHAnsi"/>
          <w:sz w:val="24"/>
          <w:szCs w:val="24"/>
        </w:rPr>
        <w:t>10:18</w:t>
      </w:r>
      <w:r>
        <w:rPr>
          <w:rFonts w:cstheme="minorHAnsi"/>
          <w:sz w:val="24"/>
          <w:szCs w:val="24"/>
        </w:rPr>
        <w:t>pm</w:t>
      </w:r>
    </w:p>
    <w:p w14:paraId="60EC338E" w14:textId="77777777" w:rsidR="00C54F20" w:rsidRDefault="00C54F20" w:rsidP="004B5634">
      <w:pPr>
        <w:spacing w:after="0" w:line="240" w:lineRule="auto"/>
        <w:rPr>
          <w:rFonts w:cstheme="minorHAnsi"/>
          <w:sz w:val="24"/>
          <w:szCs w:val="24"/>
        </w:rPr>
      </w:pPr>
    </w:p>
    <w:p w14:paraId="284DA66F" w14:textId="77777777" w:rsidR="000F76EB" w:rsidRDefault="000F76EB" w:rsidP="000A4DED">
      <w:pPr>
        <w:spacing w:after="0" w:line="240" w:lineRule="auto"/>
        <w:rPr>
          <w:rFonts w:cstheme="minorHAnsi"/>
          <w:sz w:val="24"/>
          <w:szCs w:val="24"/>
        </w:rPr>
      </w:pPr>
    </w:p>
    <w:p w14:paraId="086541C2" w14:textId="4DA2710B" w:rsidR="000219A5" w:rsidRPr="00FD212B" w:rsidRDefault="00310170" w:rsidP="000A4DED">
      <w:pPr>
        <w:spacing w:after="0" w:line="240" w:lineRule="auto"/>
        <w:rPr>
          <w:rFonts w:cstheme="minorHAnsi"/>
          <w:sz w:val="24"/>
          <w:szCs w:val="24"/>
        </w:rPr>
      </w:pPr>
      <w:r w:rsidRPr="00FD212B">
        <w:rPr>
          <w:rFonts w:eastAsia="Times New Roman" w:cstheme="minorHAnsi"/>
          <w:sz w:val="24"/>
          <w:szCs w:val="24"/>
        </w:rPr>
        <w:t xml:space="preserve">Submitted </w:t>
      </w:r>
      <w:r w:rsidR="00C27ECD" w:rsidRPr="00FD212B">
        <w:rPr>
          <w:rFonts w:eastAsia="Times New Roman" w:cstheme="minorHAnsi"/>
          <w:sz w:val="24"/>
          <w:szCs w:val="24"/>
        </w:rPr>
        <w:t>by</w:t>
      </w:r>
      <w:r w:rsidR="005525AE" w:rsidRPr="00FD212B">
        <w:rPr>
          <w:rFonts w:eastAsia="Times New Roman" w:cstheme="minorHAnsi"/>
          <w:sz w:val="24"/>
          <w:szCs w:val="24"/>
        </w:rPr>
        <w:t xml:space="preserve"> </w:t>
      </w:r>
      <w:r w:rsidR="00A30D85">
        <w:rPr>
          <w:rFonts w:eastAsia="Times New Roman" w:cstheme="minorHAnsi"/>
          <w:sz w:val="24"/>
          <w:szCs w:val="24"/>
        </w:rPr>
        <w:t>Brenda Haasl</w:t>
      </w:r>
      <w:r w:rsidR="00123689" w:rsidRPr="00FD212B">
        <w:rPr>
          <w:rFonts w:eastAsia="Times New Roman" w:cstheme="minorHAnsi"/>
          <w:sz w:val="24"/>
          <w:szCs w:val="24"/>
        </w:rPr>
        <w:t>, Town Clerk</w:t>
      </w:r>
      <w:r w:rsidR="005525AE" w:rsidRPr="00FD212B">
        <w:rPr>
          <w:rFonts w:eastAsia="Times New Roman" w:cstheme="minorHAnsi"/>
          <w:sz w:val="24"/>
          <w:szCs w:val="24"/>
        </w:rPr>
        <w:t xml:space="preserve">   </w:t>
      </w:r>
    </w:p>
    <w:sectPr w:rsidR="000219A5" w:rsidRPr="00FD2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A700DD"/>
    <w:multiLevelType w:val="hybridMultilevel"/>
    <w:tmpl w:val="5720B772"/>
    <w:lvl w:ilvl="0" w:tplc="98F09D12">
      <w:numFmt w:val="bullet"/>
      <w:lvlText w:val="-"/>
      <w:lvlJc w:val="left"/>
      <w:pPr>
        <w:ind w:left="4260" w:hanging="360"/>
      </w:pPr>
      <w:rPr>
        <w:rFonts w:ascii="Calibri" w:eastAsia="Times New Roman" w:hAnsi="Calibri" w:cs="Calibri" w:hint="default"/>
      </w:rPr>
    </w:lvl>
    <w:lvl w:ilvl="1" w:tplc="04090003" w:tentative="1">
      <w:start w:val="1"/>
      <w:numFmt w:val="bullet"/>
      <w:lvlText w:val="o"/>
      <w:lvlJc w:val="left"/>
      <w:pPr>
        <w:ind w:left="4980" w:hanging="360"/>
      </w:pPr>
      <w:rPr>
        <w:rFonts w:ascii="Courier New" w:hAnsi="Courier New" w:cs="Courier New" w:hint="default"/>
      </w:rPr>
    </w:lvl>
    <w:lvl w:ilvl="2" w:tplc="04090005" w:tentative="1">
      <w:start w:val="1"/>
      <w:numFmt w:val="bullet"/>
      <w:lvlText w:val=""/>
      <w:lvlJc w:val="left"/>
      <w:pPr>
        <w:ind w:left="5700" w:hanging="360"/>
      </w:pPr>
      <w:rPr>
        <w:rFonts w:ascii="Wingdings" w:hAnsi="Wingdings" w:hint="default"/>
      </w:rPr>
    </w:lvl>
    <w:lvl w:ilvl="3" w:tplc="04090001" w:tentative="1">
      <w:start w:val="1"/>
      <w:numFmt w:val="bullet"/>
      <w:lvlText w:val=""/>
      <w:lvlJc w:val="left"/>
      <w:pPr>
        <w:ind w:left="6420" w:hanging="360"/>
      </w:pPr>
      <w:rPr>
        <w:rFonts w:ascii="Symbol" w:hAnsi="Symbol" w:hint="default"/>
      </w:rPr>
    </w:lvl>
    <w:lvl w:ilvl="4" w:tplc="04090003" w:tentative="1">
      <w:start w:val="1"/>
      <w:numFmt w:val="bullet"/>
      <w:lvlText w:val="o"/>
      <w:lvlJc w:val="left"/>
      <w:pPr>
        <w:ind w:left="7140" w:hanging="360"/>
      </w:pPr>
      <w:rPr>
        <w:rFonts w:ascii="Courier New" w:hAnsi="Courier New" w:cs="Courier New" w:hint="default"/>
      </w:rPr>
    </w:lvl>
    <w:lvl w:ilvl="5" w:tplc="04090005" w:tentative="1">
      <w:start w:val="1"/>
      <w:numFmt w:val="bullet"/>
      <w:lvlText w:val=""/>
      <w:lvlJc w:val="left"/>
      <w:pPr>
        <w:ind w:left="7860" w:hanging="360"/>
      </w:pPr>
      <w:rPr>
        <w:rFonts w:ascii="Wingdings" w:hAnsi="Wingdings" w:hint="default"/>
      </w:rPr>
    </w:lvl>
    <w:lvl w:ilvl="6" w:tplc="04090001" w:tentative="1">
      <w:start w:val="1"/>
      <w:numFmt w:val="bullet"/>
      <w:lvlText w:val=""/>
      <w:lvlJc w:val="left"/>
      <w:pPr>
        <w:ind w:left="8580" w:hanging="360"/>
      </w:pPr>
      <w:rPr>
        <w:rFonts w:ascii="Symbol" w:hAnsi="Symbol" w:hint="default"/>
      </w:rPr>
    </w:lvl>
    <w:lvl w:ilvl="7" w:tplc="04090003" w:tentative="1">
      <w:start w:val="1"/>
      <w:numFmt w:val="bullet"/>
      <w:lvlText w:val="o"/>
      <w:lvlJc w:val="left"/>
      <w:pPr>
        <w:ind w:left="9300" w:hanging="360"/>
      </w:pPr>
      <w:rPr>
        <w:rFonts w:ascii="Courier New" w:hAnsi="Courier New" w:cs="Courier New" w:hint="default"/>
      </w:rPr>
    </w:lvl>
    <w:lvl w:ilvl="8" w:tplc="04090005" w:tentative="1">
      <w:start w:val="1"/>
      <w:numFmt w:val="bullet"/>
      <w:lvlText w:val=""/>
      <w:lvlJc w:val="left"/>
      <w:pPr>
        <w:ind w:left="10020" w:hanging="360"/>
      </w:pPr>
      <w:rPr>
        <w:rFonts w:ascii="Wingdings" w:hAnsi="Wingdings" w:hint="default"/>
      </w:rPr>
    </w:lvl>
  </w:abstractNum>
  <w:num w:numId="1" w16cid:durableId="1820148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70"/>
    <w:rsid w:val="0000079D"/>
    <w:rsid w:val="000008A6"/>
    <w:rsid w:val="00002A9C"/>
    <w:rsid w:val="0000374D"/>
    <w:rsid w:val="00007D30"/>
    <w:rsid w:val="00007FDA"/>
    <w:rsid w:val="00010C13"/>
    <w:rsid w:val="00011D63"/>
    <w:rsid w:val="00017127"/>
    <w:rsid w:val="00021954"/>
    <w:rsid w:val="000219A5"/>
    <w:rsid w:val="00022E8A"/>
    <w:rsid w:val="00025507"/>
    <w:rsid w:val="00025657"/>
    <w:rsid w:val="00025C16"/>
    <w:rsid w:val="00025F0F"/>
    <w:rsid w:val="000274B9"/>
    <w:rsid w:val="0003196C"/>
    <w:rsid w:val="00032EAF"/>
    <w:rsid w:val="000370EA"/>
    <w:rsid w:val="00037287"/>
    <w:rsid w:val="0004052D"/>
    <w:rsid w:val="0004250E"/>
    <w:rsid w:val="00042B7A"/>
    <w:rsid w:val="00042E27"/>
    <w:rsid w:val="000434BF"/>
    <w:rsid w:val="000434D3"/>
    <w:rsid w:val="00043A95"/>
    <w:rsid w:val="00050352"/>
    <w:rsid w:val="00052637"/>
    <w:rsid w:val="00054691"/>
    <w:rsid w:val="00054B48"/>
    <w:rsid w:val="000574F7"/>
    <w:rsid w:val="00060C7A"/>
    <w:rsid w:val="000618B5"/>
    <w:rsid w:val="000624ED"/>
    <w:rsid w:val="000659FE"/>
    <w:rsid w:val="0006695D"/>
    <w:rsid w:val="000675A5"/>
    <w:rsid w:val="00071D78"/>
    <w:rsid w:val="00073067"/>
    <w:rsid w:val="00073AEC"/>
    <w:rsid w:val="00075B17"/>
    <w:rsid w:val="0008006E"/>
    <w:rsid w:val="00080AAA"/>
    <w:rsid w:val="00080EAA"/>
    <w:rsid w:val="00081A8B"/>
    <w:rsid w:val="00081E66"/>
    <w:rsid w:val="00083149"/>
    <w:rsid w:val="00084A11"/>
    <w:rsid w:val="00085DD4"/>
    <w:rsid w:val="0008686E"/>
    <w:rsid w:val="000917E2"/>
    <w:rsid w:val="00091C1B"/>
    <w:rsid w:val="00092F2C"/>
    <w:rsid w:val="0009395F"/>
    <w:rsid w:val="00094B45"/>
    <w:rsid w:val="000950EB"/>
    <w:rsid w:val="00095704"/>
    <w:rsid w:val="000A2268"/>
    <w:rsid w:val="000A4DED"/>
    <w:rsid w:val="000A6E5D"/>
    <w:rsid w:val="000A76CD"/>
    <w:rsid w:val="000B02FF"/>
    <w:rsid w:val="000B1819"/>
    <w:rsid w:val="000B1860"/>
    <w:rsid w:val="000B312D"/>
    <w:rsid w:val="000B7025"/>
    <w:rsid w:val="000B713F"/>
    <w:rsid w:val="000C030C"/>
    <w:rsid w:val="000C09B6"/>
    <w:rsid w:val="000C1778"/>
    <w:rsid w:val="000C3EC0"/>
    <w:rsid w:val="000C5284"/>
    <w:rsid w:val="000C55A7"/>
    <w:rsid w:val="000C59FB"/>
    <w:rsid w:val="000C5E2D"/>
    <w:rsid w:val="000C6D0F"/>
    <w:rsid w:val="000D10A6"/>
    <w:rsid w:val="000D2868"/>
    <w:rsid w:val="000D3DAB"/>
    <w:rsid w:val="000D44C9"/>
    <w:rsid w:val="000D579A"/>
    <w:rsid w:val="000D64EE"/>
    <w:rsid w:val="000E0B22"/>
    <w:rsid w:val="000E0DBF"/>
    <w:rsid w:val="000E3279"/>
    <w:rsid w:val="000E5830"/>
    <w:rsid w:val="000E7B63"/>
    <w:rsid w:val="000E7E48"/>
    <w:rsid w:val="000F0DA3"/>
    <w:rsid w:val="000F3048"/>
    <w:rsid w:val="000F4C17"/>
    <w:rsid w:val="000F55C3"/>
    <w:rsid w:val="000F68C6"/>
    <w:rsid w:val="000F76EB"/>
    <w:rsid w:val="00100D20"/>
    <w:rsid w:val="00103655"/>
    <w:rsid w:val="00103EBF"/>
    <w:rsid w:val="00104646"/>
    <w:rsid w:val="00105953"/>
    <w:rsid w:val="00112DC1"/>
    <w:rsid w:val="001135FF"/>
    <w:rsid w:val="00113ED3"/>
    <w:rsid w:val="00114784"/>
    <w:rsid w:val="0011479B"/>
    <w:rsid w:val="001148E6"/>
    <w:rsid w:val="001159DF"/>
    <w:rsid w:val="001202B6"/>
    <w:rsid w:val="00120617"/>
    <w:rsid w:val="00123689"/>
    <w:rsid w:val="00125326"/>
    <w:rsid w:val="00130C54"/>
    <w:rsid w:val="00131A67"/>
    <w:rsid w:val="0013367C"/>
    <w:rsid w:val="00133BFD"/>
    <w:rsid w:val="001354FD"/>
    <w:rsid w:val="00137610"/>
    <w:rsid w:val="00137F19"/>
    <w:rsid w:val="00140F3D"/>
    <w:rsid w:val="00142DD7"/>
    <w:rsid w:val="0014424D"/>
    <w:rsid w:val="00145B6D"/>
    <w:rsid w:val="00146FF3"/>
    <w:rsid w:val="0015053E"/>
    <w:rsid w:val="0015075A"/>
    <w:rsid w:val="001529A0"/>
    <w:rsid w:val="00152B3D"/>
    <w:rsid w:val="00153007"/>
    <w:rsid w:val="00153745"/>
    <w:rsid w:val="00155A6B"/>
    <w:rsid w:val="00155BD1"/>
    <w:rsid w:val="0016114E"/>
    <w:rsid w:val="00162DE0"/>
    <w:rsid w:val="00163DEA"/>
    <w:rsid w:val="00165663"/>
    <w:rsid w:val="00167049"/>
    <w:rsid w:val="001671DA"/>
    <w:rsid w:val="00167556"/>
    <w:rsid w:val="00167A4F"/>
    <w:rsid w:val="00172D31"/>
    <w:rsid w:val="00173A52"/>
    <w:rsid w:val="001756CC"/>
    <w:rsid w:val="00175C18"/>
    <w:rsid w:val="00176A9F"/>
    <w:rsid w:val="00177A5F"/>
    <w:rsid w:val="0018212A"/>
    <w:rsid w:val="0018226F"/>
    <w:rsid w:val="0018327C"/>
    <w:rsid w:val="00183349"/>
    <w:rsid w:val="0018551A"/>
    <w:rsid w:val="00186D13"/>
    <w:rsid w:val="00187232"/>
    <w:rsid w:val="0018741C"/>
    <w:rsid w:val="00190185"/>
    <w:rsid w:val="001918FC"/>
    <w:rsid w:val="0019344B"/>
    <w:rsid w:val="00193CC5"/>
    <w:rsid w:val="001A118D"/>
    <w:rsid w:val="001A166E"/>
    <w:rsid w:val="001A2449"/>
    <w:rsid w:val="001A3815"/>
    <w:rsid w:val="001A41B1"/>
    <w:rsid w:val="001A5F7E"/>
    <w:rsid w:val="001A6CEB"/>
    <w:rsid w:val="001A6D71"/>
    <w:rsid w:val="001A7F4E"/>
    <w:rsid w:val="001B0A7D"/>
    <w:rsid w:val="001B1813"/>
    <w:rsid w:val="001B4F62"/>
    <w:rsid w:val="001B5ED4"/>
    <w:rsid w:val="001B657B"/>
    <w:rsid w:val="001B6F88"/>
    <w:rsid w:val="001B7389"/>
    <w:rsid w:val="001B7CCE"/>
    <w:rsid w:val="001D4590"/>
    <w:rsid w:val="001D7559"/>
    <w:rsid w:val="001E1E5F"/>
    <w:rsid w:val="001E344A"/>
    <w:rsid w:val="001E4B32"/>
    <w:rsid w:val="001E6722"/>
    <w:rsid w:val="001E6DB9"/>
    <w:rsid w:val="001E703E"/>
    <w:rsid w:val="001F0F94"/>
    <w:rsid w:val="001F28F0"/>
    <w:rsid w:val="001F4E01"/>
    <w:rsid w:val="001F5EDE"/>
    <w:rsid w:val="00202373"/>
    <w:rsid w:val="002056AA"/>
    <w:rsid w:val="00206B37"/>
    <w:rsid w:val="00207E1A"/>
    <w:rsid w:val="00210FAE"/>
    <w:rsid w:val="00213281"/>
    <w:rsid w:val="00213B35"/>
    <w:rsid w:val="00214ECB"/>
    <w:rsid w:val="0021513A"/>
    <w:rsid w:val="00220C4B"/>
    <w:rsid w:val="002217B1"/>
    <w:rsid w:val="00224B19"/>
    <w:rsid w:val="002262B4"/>
    <w:rsid w:val="00235E43"/>
    <w:rsid w:val="00237279"/>
    <w:rsid w:val="00241A03"/>
    <w:rsid w:val="00241D00"/>
    <w:rsid w:val="00241D76"/>
    <w:rsid w:val="002465FB"/>
    <w:rsid w:val="00247C14"/>
    <w:rsid w:val="00250A01"/>
    <w:rsid w:val="0025413D"/>
    <w:rsid w:val="00254BFE"/>
    <w:rsid w:val="0025510C"/>
    <w:rsid w:val="00255F4D"/>
    <w:rsid w:val="00257F81"/>
    <w:rsid w:val="00260214"/>
    <w:rsid w:val="002602FF"/>
    <w:rsid w:val="00262068"/>
    <w:rsid w:val="00264FE7"/>
    <w:rsid w:val="00266FCD"/>
    <w:rsid w:val="00267847"/>
    <w:rsid w:val="00272ED7"/>
    <w:rsid w:val="0027311B"/>
    <w:rsid w:val="00273C47"/>
    <w:rsid w:val="00274DC9"/>
    <w:rsid w:val="00277368"/>
    <w:rsid w:val="002800E5"/>
    <w:rsid w:val="002813C9"/>
    <w:rsid w:val="00283A2D"/>
    <w:rsid w:val="00284EFE"/>
    <w:rsid w:val="00285D29"/>
    <w:rsid w:val="0028664C"/>
    <w:rsid w:val="00291AE1"/>
    <w:rsid w:val="002944F3"/>
    <w:rsid w:val="00294EC6"/>
    <w:rsid w:val="002954D4"/>
    <w:rsid w:val="00296501"/>
    <w:rsid w:val="00297258"/>
    <w:rsid w:val="002A04D0"/>
    <w:rsid w:val="002A07FE"/>
    <w:rsid w:val="002A0A02"/>
    <w:rsid w:val="002A19CF"/>
    <w:rsid w:val="002A1E6E"/>
    <w:rsid w:val="002A3F8E"/>
    <w:rsid w:val="002A6C50"/>
    <w:rsid w:val="002A708F"/>
    <w:rsid w:val="002A710E"/>
    <w:rsid w:val="002A7309"/>
    <w:rsid w:val="002A750A"/>
    <w:rsid w:val="002B456A"/>
    <w:rsid w:val="002B5001"/>
    <w:rsid w:val="002C0796"/>
    <w:rsid w:val="002C2F4B"/>
    <w:rsid w:val="002C342F"/>
    <w:rsid w:val="002C6AFB"/>
    <w:rsid w:val="002C79D1"/>
    <w:rsid w:val="002C7B86"/>
    <w:rsid w:val="002D244E"/>
    <w:rsid w:val="002D449C"/>
    <w:rsid w:val="002D4A63"/>
    <w:rsid w:val="002D565E"/>
    <w:rsid w:val="002D7B79"/>
    <w:rsid w:val="002E189D"/>
    <w:rsid w:val="002E2E70"/>
    <w:rsid w:val="002E31D9"/>
    <w:rsid w:val="002E4DAA"/>
    <w:rsid w:val="002E56E0"/>
    <w:rsid w:val="002F0EEC"/>
    <w:rsid w:val="002F1C51"/>
    <w:rsid w:val="002F4F8B"/>
    <w:rsid w:val="002F53FA"/>
    <w:rsid w:val="002F5408"/>
    <w:rsid w:val="002F5539"/>
    <w:rsid w:val="002F65AC"/>
    <w:rsid w:val="002F75F9"/>
    <w:rsid w:val="00301561"/>
    <w:rsid w:val="0030569A"/>
    <w:rsid w:val="0030748D"/>
    <w:rsid w:val="003079F7"/>
    <w:rsid w:val="00310020"/>
    <w:rsid w:val="00310170"/>
    <w:rsid w:val="00312194"/>
    <w:rsid w:val="0031325D"/>
    <w:rsid w:val="0031591B"/>
    <w:rsid w:val="003168A0"/>
    <w:rsid w:val="003174DA"/>
    <w:rsid w:val="00322FAD"/>
    <w:rsid w:val="00324F90"/>
    <w:rsid w:val="00326CFF"/>
    <w:rsid w:val="003279FE"/>
    <w:rsid w:val="00330EA1"/>
    <w:rsid w:val="0033323B"/>
    <w:rsid w:val="00334190"/>
    <w:rsid w:val="003343BF"/>
    <w:rsid w:val="00334E5A"/>
    <w:rsid w:val="003444AA"/>
    <w:rsid w:val="00346033"/>
    <w:rsid w:val="00350476"/>
    <w:rsid w:val="00353EA2"/>
    <w:rsid w:val="00355966"/>
    <w:rsid w:val="00356826"/>
    <w:rsid w:val="0035776A"/>
    <w:rsid w:val="00361465"/>
    <w:rsid w:val="00361D22"/>
    <w:rsid w:val="00363563"/>
    <w:rsid w:val="003661BA"/>
    <w:rsid w:val="00370714"/>
    <w:rsid w:val="00372336"/>
    <w:rsid w:val="00373F6A"/>
    <w:rsid w:val="0037501A"/>
    <w:rsid w:val="00375F82"/>
    <w:rsid w:val="0037657A"/>
    <w:rsid w:val="003779AC"/>
    <w:rsid w:val="00377CE4"/>
    <w:rsid w:val="00383CDA"/>
    <w:rsid w:val="00384196"/>
    <w:rsid w:val="00384D16"/>
    <w:rsid w:val="00385AD4"/>
    <w:rsid w:val="00387D01"/>
    <w:rsid w:val="0039034D"/>
    <w:rsid w:val="00391F68"/>
    <w:rsid w:val="00394543"/>
    <w:rsid w:val="0039586E"/>
    <w:rsid w:val="003972BB"/>
    <w:rsid w:val="0039766E"/>
    <w:rsid w:val="003A0EB2"/>
    <w:rsid w:val="003A1D40"/>
    <w:rsid w:val="003A3573"/>
    <w:rsid w:val="003A58B4"/>
    <w:rsid w:val="003B2B8F"/>
    <w:rsid w:val="003B40AE"/>
    <w:rsid w:val="003B60B7"/>
    <w:rsid w:val="003B6807"/>
    <w:rsid w:val="003C04D6"/>
    <w:rsid w:val="003C11BE"/>
    <w:rsid w:val="003C15AC"/>
    <w:rsid w:val="003C285C"/>
    <w:rsid w:val="003C3C29"/>
    <w:rsid w:val="003C47AA"/>
    <w:rsid w:val="003C5564"/>
    <w:rsid w:val="003C7185"/>
    <w:rsid w:val="003C7B54"/>
    <w:rsid w:val="003C7CF4"/>
    <w:rsid w:val="003D0391"/>
    <w:rsid w:val="003D16F1"/>
    <w:rsid w:val="003D2B2A"/>
    <w:rsid w:val="003D38DC"/>
    <w:rsid w:val="003D39F3"/>
    <w:rsid w:val="003D69ED"/>
    <w:rsid w:val="003E09F6"/>
    <w:rsid w:val="003E0F48"/>
    <w:rsid w:val="003E17BA"/>
    <w:rsid w:val="003E2961"/>
    <w:rsid w:val="003E41DF"/>
    <w:rsid w:val="003E50E7"/>
    <w:rsid w:val="003E6AB7"/>
    <w:rsid w:val="003F469B"/>
    <w:rsid w:val="003F6E70"/>
    <w:rsid w:val="00400351"/>
    <w:rsid w:val="00400AC2"/>
    <w:rsid w:val="004052B3"/>
    <w:rsid w:val="00412F0D"/>
    <w:rsid w:val="0041348A"/>
    <w:rsid w:val="00413761"/>
    <w:rsid w:val="00414BFC"/>
    <w:rsid w:val="00417299"/>
    <w:rsid w:val="004201E9"/>
    <w:rsid w:val="00422997"/>
    <w:rsid w:val="00423642"/>
    <w:rsid w:val="004251A7"/>
    <w:rsid w:val="00425DD5"/>
    <w:rsid w:val="00427719"/>
    <w:rsid w:val="00430F85"/>
    <w:rsid w:val="004317D8"/>
    <w:rsid w:val="00431B4F"/>
    <w:rsid w:val="004349DA"/>
    <w:rsid w:val="00434D43"/>
    <w:rsid w:val="00435F6E"/>
    <w:rsid w:val="00436EE1"/>
    <w:rsid w:val="00437C04"/>
    <w:rsid w:val="0044069E"/>
    <w:rsid w:val="004415AA"/>
    <w:rsid w:val="00443898"/>
    <w:rsid w:val="00443D70"/>
    <w:rsid w:val="00444F00"/>
    <w:rsid w:val="00444F9E"/>
    <w:rsid w:val="0044508D"/>
    <w:rsid w:val="004463C9"/>
    <w:rsid w:val="00447ECB"/>
    <w:rsid w:val="00450392"/>
    <w:rsid w:val="00452DAF"/>
    <w:rsid w:val="0045406D"/>
    <w:rsid w:val="00454D15"/>
    <w:rsid w:val="00461A7E"/>
    <w:rsid w:val="00465634"/>
    <w:rsid w:val="00467B30"/>
    <w:rsid w:val="00470189"/>
    <w:rsid w:val="00471BFC"/>
    <w:rsid w:val="00472C6A"/>
    <w:rsid w:val="00474C5E"/>
    <w:rsid w:val="00476995"/>
    <w:rsid w:val="00477C0B"/>
    <w:rsid w:val="00483138"/>
    <w:rsid w:val="00483921"/>
    <w:rsid w:val="00484AAD"/>
    <w:rsid w:val="00490696"/>
    <w:rsid w:val="00492EFD"/>
    <w:rsid w:val="00493862"/>
    <w:rsid w:val="00495D03"/>
    <w:rsid w:val="00496F8F"/>
    <w:rsid w:val="00497CE6"/>
    <w:rsid w:val="00497F5C"/>
    <w:rsid w:val="004A0D84"/>
    <w:rsid w:val="004A0F56"/>
    <w:rsid w:val="004A200C"/>
    <w:rsid w:val="004A2C26"/>
    <w:rsid w:val="004A3C90"/>
    <w:rsid w:val="004A6206"/>
    <w:rsid w:val="004A7E4F"/>
    <w:rsid w:val="004A7E6B"/>
    <w:rsid w:val="004A7E72"/>
    <w:rsid w:val="004B0F8D"/>
    <w:rsid w:val="004B115B"/>
    <w:rsid w:val="004B5634"/>
    <w:rsid w:val="004C1472"/>
    <w:rsid w:val="004C2950"/>
    <w:rsid w:val="004C390C"/>
    <w:rsid w:val="004D034A"/>
    <w:rsid w:val="004D16EA"/>
    <w:rsid w:val="004D2AC8"/>
    <w:rsid w:val="004D5B8C"/>
    <w:rsid w:val="004D724C"/>
    <w:rsid w:val="004D7EA1"/>
    <w:rsid w:val="004E3907"/>
    <w:rsid w:val="004E4BCD"/>
    <w:rsid w:val="004E53B3"/>
    <w:rsid w:val="004E577B"/>
    <w:rsid w:val="004E673C"/>
    <w:rsid w:val="004E6C23"/>
    <w:rsid w:val="004E6E1A"/>
    <w:rsid w:val="004E7339"/>
    <w:rsid w:val="004E7E7F"/>
    <w:rsid w:val="004F2D8F"/>
    <w:rsid w:val="004F33B7"/>
    <w:rsid w:val="004F7C33"/>
    <w:rsid w:val="00500822"/>
    <w:rsid w:val="00500F29"/>
    <w:rsid w:val="005011D3"/>
    <w:rsid w:val="00501C6D"/>
    <w:rsid w:val="00504D4F"/>
    <w:rsid w:val="005068AD"/>
    <w:rsid w:val="005076A7"/>
    <w:rsid w:val="00510BBE"/>
    <w:rsid w:val="00510CB1"/>
    <w:rsid w:val="00511A61"/>
    <w:rsid w:val="00515A39"/>
    <w:rsid w:val="0052059D"/>
    <w:rsid w:val="0052063C"/>
    <w:rsid w:val="00520C8A"/>
    <w:rsid w:val="00523A59"/>
    <w:rsid w:val="005242B8"/>
    <w:rsid w:val="0053174A"/>
    <w:rsid w:val="00531F0D"/>
    <w:rsid w:val="0053346B"/>
    <w:rsid w:val="00533CBF"/>
    <w:rsid w:val="005355C6"/>
    <w:rsid w:val="00537315"/>
    <w:rsid w:val="005375EC"/>
    <w:rsid w:val="00540F1A"/>
    <w:rsid w:val="00541A5F"/>
    <w:rsid w:val="005434D2"/>
    <w:rsid w:val="00543A1C"/>
    <w:rsid w:val="00543A44"/>
    <w:rsid w:val="00543EBF"/>
    <w:rsid w:val="0054447C"/>
    <w:rsid w:val="0054710B"/>
    <w:rsid w:val="00551389"/>
    <w:rsid w:val="005525AE"/>
    <w:rsid w:val="005525FB"/>
    <w:rsid w:val="00553683"/>
    <w:rsid w:val="00553F1A"/>
    <w:rsid w:val="005540A3"/>
    <w:rsid w:val="00556C15"/>
    <w:rsid w:val="00556FC5"/>
    <w:rsid w:val="0055767B"/>
    <w:rsid w:val="00557907"/>
    <w:rsid w:val="00560E91"/>
    <w:rsid w:val="0056166B"/>
    <w:rsid w:val="00561C65"/>
    <w:rsid w:val="00562D44"/>
    <w:rsid w:val="00564BD9"/>
    <w:rsid w:val="005672BE"/>
    <w:rsid w:val="00573B92"/>
    <w:rsid w:val="00575CF0"/>
    <w:rsid w:val="005776A9"/>
    <w:rsid w:val="00580C5B"/>
    <w:rsid w:val="005819DE"/>
    <w:rsid w:val="00582E35"/>
    <w:rsid w:val="00585933"/>
    <w:rsid w:val="00585DEA"/>
    <w:rsid w:val="0058643C"/>
    <w:rsid w:val="00591B3D"/>
    <w:rsid w:val="00594C15"/>
    <w:rsid w:val="00595647"/>
    <w:rsid w:val="005956CE"/>
    <w:rsid w:val="00595E11"/>
    <w:rsid w:val="005969D8"/>
    <w:rsid w:val="00597476"/>
    <w:rsid w:val="00597740"/>
    <w:rsid w:val="005A384C"/>
    <w:rsid w:val="005A391F"/>
    <w:rsid w:val="005A4D56"/>
    <w:rsid w:val="005A5716"/>
    <w:rsid w:val="005A63C2"/>
    <w:rsid w:val="005A6ADA"/>
    <w:rsid w:val="005B0063"/>
    <w:rsid w:val="005B172B"/>
    <w:rsid w:val="005B1C1C"/>
    <w:rsid w:val="005B2A6C"/>
    <w:rsid w:val="005B7561"/>
    <w:rsid w:val="005C01CE"/>
    <w:rsid w:val="005C3EF8"/>
    <w:rsid w:val="005C5242"/>
    <w:rsid w:val="005C53C6"/>
    <w:rsid w:val="005C6C29"/>
    <w:rsid w:val="005C7BF0"/>
    <w:rsid w:val="005D0ABE"/>
    <w:rsid w:val="005D1413"/>
    <w:rsid w:val="005D6DDE"/>
    <w:rsid w:val="005E04D4"/>
    <w:rsid w:val="005E07D5"/>
    <w:rsid w:val="005E16F2"/>
    <w:rsid w:val="005E2B3C"/>
    <w:rsid w:val="005E361E"/>
    <w:rsid w:val="005E4379"/>
    <w:rsid w:val="005E6868"/>
    <w:rsid w:val="005E6EB3"/>
    <w:rsid w:val="005E722D"/>
    <w:rsid w:val="005F0463"/>
    <w:rsid w:val="005F2603"/>
    <w:rsid w:val="005F3C4F"/>
    <w:rsid w:val="005F3FD1"/>
    <w:rsid w:val="005F4D76"/>
    <w:rsid w:val="005F5BE6"/>
    <w:rsid w:val="005F62F6"/>
    <w:rsid w:val="005F73CA"/>
    <w:rsid w:val="00602DF6"/>
    <w:rsid w:val="0060311C"/>
    <w:rsid w:val="00603EF2"/>
    <w:rsid w:val="00603F15"/>
    <w:rsid w:val="00605031"/>
    <w:rsid w:val="006052F1"/>
    <w:rsid w:val="00605900"/>
    <w:rsid w:val="0060663D"/>
    <w:rsid w:val="006067A5"/>
    <w:rsid w:val="00607CC9"/>
    <w:rsid w:val="00613237"/>
    <w:rsid w:val="0061556B"/>
    <w:rsid w:val="006158C7"/>
    <w:rsid w:val="006218D1"/>
    <w:rsid w:val="006219FF"/>
    <w:rsid w:val="00622DAD"/>
    <w:rsid w:val="00623A38"/>
    <w:rsid w:val="00625613"/>
    <w:rsid w:val="0062589F"/>
    <w:rsid w:val="00630D7C"/>
    <w:rsid w:val="00631DCE"/>
    <w:rsid w:val="00632AE4"/>
    <w:rsid w:val="00634ED0"/>
    <w:rsid w:val="006356DB"/>
    <w:rsid w:val="00641332"/>
    <w:rsid w:val="006438AD"/>
    <w:rsid w:val="006441A9"/>
    <w:rsid w:val="006455D9"/>
    <w:rsid w:val="006468D5"/>
    <w:rsid w:val="00647B30"/>
    <w:rsid w:val="006502B2"/>
    <w:rsid w:val="00651846"/>
    <w:rsid w:val="00652D2A"/>
    <w:rsid w:val="0065339B"/>
    <w:rsid w:val="006535C9"/>
    <w:rsid w:val="00653D3F"/>
    <w:rsid w:val="006555F0"/>
    <w:rsid w:val="00656C3F"/>
    <w:rsid w:val="00656F78"/>
    <w:rsid w:val="006571FE"/>
    <w:rsid w:val="00657663"/>
    <w:rsid w:val="00660655"/>
    <w:rsid w:val="00661707"/>
    <w:rsid w:val="006623E1"/>
    <w:rsid w:val="00663526"/>
    <w:rsid w:val="00664F05"/>
    <w:rsid w:val="00665EF4"/>
    <w:rsid w:val="00666A2D"/>
    <w:rsid w:val="00666FA4"/>
    <w:rsid w:val="006671DB"/>
    <w:rsid w:val="00672814"/>
    <w:rsid w:val="00673A19"/>
    <w:rsid w:val="0067444A"/>
    <w:rsid w:val="00674B8B"/>
    <w:rsid w:val="00676A3A"/>
    <w:rsid w:val="00681B0D"/>
    <w:rsid w:val="00681BB9"/>
    <w:rsid w:val="006831FC"/>
    <w:rsid w:val="00684D2D"/>
    <w:rsid w:val="00692D2C"/>
    <w:rsid w:val="00695E02"/>
    <w:rsid w:val="00695E1A"/>
    <w:rsid w:val="006964F7"/>
    <w:rsid w:val="006965C1"/>
    <w:rsid w:val="00696DC4"/>
    <w:rsid w:val="00697BE4"/>
    <w:rsid w:val="006A1670"/>
    <w:rsid w:val="006A55D5"/>
    <w:rsid w:val="006A6C8F"/>
    <w:rsid w:val="006B011D"/>
    <w:rsid w:val="006B0E65"/>
    <w:rsid w:val="006B1E91"/>
    <w:rsid w:val="006B339F"/>
    <w:rsid w:val="006B6507"/>
    <w:rsid w:val="006B6DE0"/>
    <w:rsid w:val="006C09D8"/>
    <w:rsid w:val="006C0AAB"/>
    <w:rsid w:val="006C2A43"/>
    <w:rsid w:val="006C2B4A"/>
    <w:rsid w:val="006C36F0"/>
    <w:rsid w:val="006C4E62"/>
    <w:rsid w:val="006C7F26"/>
    <w:rsid w:val="006D26E5"/>
    <w:rsid w:val="006D550D"/>
    <w:rsid w:val="006D5D26"/>
    <w:rsid w:val="006D6487"/>
    <w:rsid w:val="006D67F3"/>
    <w:rsid w:val="006E0FAB"/>
    <w:rsid w:val="006E57D3"/>
    <w:rsid w:val="006E5F4B"/>
    <w:rsid w:val="006F05A9"/>
    <w:rsid w:val="006F2C63"/>
    <w:rsid w:val="006F5066"/>
    <w:rsid w:val="006F73F0"/>
    <w:rsid w:val="006F75A5"/>
    <w:rsid w:val="006F7E13"/>
    <w:rsid w:val="007005D4"/>
    <w:rsid w:val="007006DE"/>
    <w:rsid w:val="00702F6C"/>
    <w:rsid w:val="0070542A"/>
    <w:rsid w:val="00710A9D"/>
    <w:rsid w:val="00712115"/>
    <w:rsid w:val="00716C69"/>
    <w:rsid w:val="007213DA"/>
    <w:rsid w:val="00722191"/>
    <w:rsid w:val="00725AF6"/>
    <w:rsid w:val="00726EE0"/>
    <w:rsid w:val="007337C1"/>
    <w:rsid w:val="00734632"/>
    <w:rsid w:val="00734C8B"/>
    <w:rsid w:val="00736576"/>
    <w:rsid w:val="0074048E"/>
    <w:rsid w:val="00742B93"/>
    <w:rsid w:val="00745683"/>
    <w:rsid w:val="00747D2D"/>
    <w:rsid w:val="00753814"/>
    <w:rsid w:val="007549E9"/>
    <w:rsid w:val="007569EC"/>
    <w:rsid w:val="00756B72"/>
    <w:rsid w:val="007571F0"/>
    <w:rsid w:val="007610B0"/>
    <w:rsid w:val="007673A4"/>
    <w:rsid w:val="00770063"/>
    <w:rsid w:val="00774137"/>
    <w:rsid w:val="0077524B"/>
    <w:rsid w:val="00775F68"/>
    <w:rsid w:val="007762DA"/>
    <w:rsid w:val="0077786F"/>
    <w:rsid w:val="00780299"/>
    <w:rsid w:val="0078136F"/>
    <w:rsid w:val="0078162F"/>
    <w:rsid w:val="007833CD"/>
    <w:rsid w:val="00783584"/>
    <w:rsid w:val="0078575F"/>
    <w:rsid w:val="00791082"/>
    <w:rsid w:val="00791945"/>
    <w:rsid w:val="00792FFF"/>
    <w:rsid w:val="00796FE0"/>
    <w:rsid w:val="00797CBC"/>
    <w:rsid w:val="007A0C4C"/>
    <w:rsid w:val="007A1755"/>
    <w:rsid w:val="007A221E"/>
    <w:rsid w:val="007A4785"/>
    <w:rsid w:val="007A4B8C"/>
    <w:rsid w:val="007A60BB"/>
    <w:rsid w:val="007A7533"/>
    <w:rsid w:val="007B087B"/>
    <w:rsid w:val="007B23DA"/>
    <w:rsid w:val="007B5E9A"/>
    <w:rsid w:val="007B70B9"/>
    <w:rsid w:val="007C00C1"/>
    <w:rsid w:val="007C1F09"/>
    <w:rsid w:val="007C4A12"/>
    <w:rsid w:val="007C6601"/>
    <w:rsid w:val="007C6813"/>
    <w:rsid w:val="007D0BF8"/>
    <w:rsid w:val="007D2022"/>
    <w:rsid w:val="007D3C95"/>
    <w:rsid w:val="007D4D51"/>
    <w:rsid w:val="007D52AA"/>
    <w:rsid w:val="007D5544"/>
    <w:rsid w:val="007D5FB1"/>
    <w:rsid w:val="007D7BAE"/>
    <w:rsid w:val="007E0409"/>
    <w:rsid w:val="007E28B3"/>
    <w:rsid w:val="007E2A2A"/>
    <w:rsid w:val="007E3276"/>
    <w:rsid w:val="007E5D05"/>
    <w:rsid w:val="007E6D6D"/>
    <w:rsid w:val="007E76DE"/>
    <w:rsid w:val="007E7EAC"/>
    <w:rsid w:val="007F18F5"/>
    <w:rsid w:val="007F251F"/>
    <w:rsid w:val="007F5A97"/>
    <w:rsid w:val="007F5C01"/>
    <w:rsid w:val="007F7549"/>
    <w:rsid w:val="00800517"/>
    <w:rsid w:val="00802C01"/>
    <w:rsid w:val="00802E7B"/>
    <w:rsid w:val="00806344"/>
    <w:rsid w:val="008123CF"/>
    <w:rsid w:val="00812748"/>
    <w:rsid w:val="00815D34"/>
    <w:rsid w:val="00821C3A"/>
    <w:rsid w:val="00823075"/>
    <w:rsid w:val="00823255"/>
    <w:rsid w:val="00825C59"/>
    <w:rsid w:val="0082684B"/>
    <w:rsid w:val="00826AFA"/>
    <w:rsid w:val="00831917"/>
    <w:rsid w:val="00831E11"/>
    <w:rsid w:val="008339EB"/>
    <w:rsid w:val="00836C3B"/>
    <w:rsid w:val="0083704B"/>
    <w:rsid w:val="008400F9"/>
    <w:rsid w:val="008402C2"/>
    <w:rsid w:val="00842A8C"/>
    <w:rsid w:val="00842B33"/>
    <w:rsid w:val="00843C8E"/>
    <w:rsid w:val="0084484E"/>
    <w:rsid w:val="00845A18"/>
    <w:rsid w:val="00847AAF"/>
    <w:rsid w:val="00851CE3"/>
    <w:rsid w:val="0085258F"/>
    <w:rsid w:val="008528CA"/>
    <w:rsid w:val="0085366B"/>
    <w:rsid w:val="00853E1A"/>
    <w:rsid w:val="008541D7"/>
    <w:rsid w:val="0085440F"/>
    <w:rsid w:val="00855B0E"/>
    <w:rsid w:val="008564BC"/>
    <w:rsid w:val="00856DC4"/>
    <w:rsid w:val="00857998"/>
    <w:rsid w:val="008653CB"/>
    <w:rsid w:val="00866393"/>
    <w:rsid w:val="008672C1"/>
    <w:rsid w:val="00867E75"/>
    <w:rsid w:val="008700E7"/>
    <w:rsid w:val="00870CCC"/>
    <w:rsid w:val="0087109D"/>
    <w:rsid w:val="008720F2"/>
    <w:rsid w:val="00873930"/>
    <w:rsid w:val="0087393C"/>
    <w:rsid w:val="00874E55"/>
    <w:rsid w:val="00875DDE"/>
    <w:rsid w:val="00881724"/>
    <w:rsid w:val="00882E17"/>
    <w:rsid w:val="008874AE"/>
    <w:rsid w:val="008875E1"/>
    <w:rsid w:val="00890BDC"/>
    <w:rsid w:val="008931D7"/>
    <w:rsid w:val="0089522B"/>
    <w:rsid w:val="00896BB6"/>
    <w:rsid w:val="008A1EEE"/>
    <w:rsid w:val="008A45CE"/>
    <w:rsid w:val="008A583E"/>
    <w:rsid w:val="008A5B6C"/>
    <w:rsid w:val="008A5DC3"/>
    <w:rsid w:val="008B0CE6"/>
    <w:rsid w:val="008B1754"/>
    <w:rsid w:val="008B1960"/>
    <w:rsid w:val="008B3F5F"/>
    <w:rsid w:val="008B4159"/>
    <w:rsid w:val="008C0B35"/>
    <w:rsid w:val="008C1B99"/>
    <w:rsid w:val="008C2832"/>
    <w:rsid w:val="008C33D5"/>
    <w:rsid w:val="008C4894"/>
    <w:rsid w:val="008C507B"/>
    <w:rsid w:val="008D072A"/>
    <w:rsid w:val="008D5C42"/>
    <w:rsid w:val="008D6692"/>
    <w:rsid w:val="008D7368"/>
    <w:rsid w:val="008E2A89"/>
    <w:rsid w:val="008E4126"/>
    <w:rsid w:val="008E4162"/>
    <w:rsid w:val="008E50A8"/>
    <w:rsid w:val="008E52EB"/>
    <w:rsid w:val="008E53C8"/>
    <w:rsid w:val="008E6213"/>
    <w:rsid w:val="008F1E7C"/>
    <w:rsid w:val="008F2B0A"/>
    <w:rsid w:val="008F33B6"/>
    <w:rsid w:val="008F6D02"/>
    <w:rsid w:val="00901B4A"/>
    <w:rsid w:val="00910174"/>
    <w:rsid w:val="00911180"/>
    <w:rsid w:val="0091482A"/>
    <w:rsid w:val="00916053"/>
    <w:rsid w:val="00916FBE"/>
    <w:rsid w:val="0092168F"/>
    <w:rsid w:val="00921AA1"/>
    <w:rsid w:val="00924895"/>
    <w:rsid w:val="00927EDD"/>
    <w:rsid w:val="00934B04"/>
    <w:rsid w:val="0093566C"/>
    <w:rsid w:val="00935BDF"/>
    <w:rsid w:val="0093648C"/>
    <w:rsid w:val="00936AB9"/>
    <w:rsid w:val="00937AFB"/>
    <w:rsid w:val="00945FA4"/>
    <w:rsid w:val="00950A4B"/>
    <w:rsid w:val="00950BB5"/>
    <w:rsid w:val="00953662"/>
    <w:rsid w:val="00953E42"/>
    <w:rsid w:val="00954A14"/>
    <w:rsid w:val="00956BE8"/>
    <w:rsid w:val="009616BC"/>
    <w:rsid w:val="00962388"/>
    <w:rsid w:val="00963162"/>
    <w:rsid w:val="00965544"/>
    <w:rsid w:val="009666ED"/>
    <w:rsid w:val="00966E38"/>
    <w:rsid w:val="00967017"/>
    <w:rsid w:val="00967250"/>
    <w:rsid w:val="009702EC"/>
    <w:rsid w:val="009709E4"/>
    <w:rsid w:val="00971130"/>
    <w:rsid w:val="009755DB"/>
    <w:rsid w:val="00975E0B"/>
    <w:rsid w:val="0097667F"/>
    <w:rsid w:val="00977C5D"/>
    <w:rsid w:val="009813F4"/>
    <w:rsid w:val="00983139"/>
    <w:rsid w:val="0098396A"/>
    <w:rsid w:val="009846D3"/>
    <w:rsid w:val="009858A4"/>
    <w:rsid w:val="009900E0"/>
    <w:rsid w:val="0099127F"/>
    <w:rsid w:val="0099322A"/>
    <w:rsid w:val="00993866"/>
    <w:rsid w:val="009945A0"/>
    <w:rsid w:val="00994D7F"/>
    <w:rsid w:val="00996C97"/>
    <w:rsid w:val="009A0AB3"/>
    <w:rsid w:val="009A1653"/>
    <w:rsid w:val="009A1DD3"/>
    <w:rsid w:val="009A3880"/>
    <w:rsid w:val="009A3D82"/>
    <w:rsid w:val="009B44C1"/>
    <w:rsid w:val="009B626A"/>
    <w:rsid w:val="009B6F44"/>
    <w:rsid w:val="009C2818"/>
    <w:rsid w:val="009C33DB"/>
    <w:rsid w:val="009C42D0"/>
    <w:rsid w:val="009C72D7"/>
    <w:rsid w:val="009C73ED"/>
    <w:rsid w:val="009D332A"/>
    <w:rsid w:val="009D39E8"/>
    <w:rsid w:val="009D73CD"/>
    <w:rsid w:val="009D75A8"/>
    <w:rsid w:val="009E0770"/>
    <w:rsid w:val="009E14AE"/>
    <w:rsid w:val="009E2F76"/>
    <w:rsid w:val="009E3AA3"/>
    <w:rsid w:val="009E4423"/>
    <w:rsid w:val="009E45DD"/>
    <w:rsid w:val="009E4954"/>
    <w:rsid w:val="009F0AA2"/>
    <w:rsid w:val="009F0D93"/>
    <w:rsid w:val="009F1931"/>
    <w:rsid w:val="009F665F"/>
    <w:rsid w:val="009F7188"/>
    <w:rsid w:val="009F7AAB"/>
    <w:rsid w:val="009F7F5A"/>
    <w:rsid w:val="00A032C0"/>
    <w:rsid w:val="00A0362E"/>
    <w:rsid w:val="00A0650B"/>
    <w:rsid w:val="00A06F4B"/>
    <w:rsid w:val="00A103B1"/>
    <w:rsid w:val="00A1390D"/>
    <w:rsid w:val="00A156E0"/>
    <w:rsid w:val="00A16E37"/>
    <w:rsid w:val="00A175D9"/>
    <w:rsid w:val="00A2024F"/>
    <w:rsid w:val="00A22CB6"/>
    <w:rsid w:val="00A22F39"/>
    <w:rsid w:val="00A23898"/>
    <w:rsid w:val="00A24212"/>
    <w:rsid w:val="00A24EE5"/>
    <w:rsid w:val="00A30D85"/>
    <w:rsid w:val="00A34456"/>
    <w:rsid w:val="00A35834"/>
    <w:rsid w:val="00A36F32"/>
    <w:rsid w:val="00A37A0D"/>
    <w:rsid w:val="00A42A09"/>
    <w:rsid w:val="00A43B39"/>
    <w:rsid w:val="00A45A06"/>
    <w:rsid w:val="00A46B5D"/>
    <w:rsid w:val="00A47048"/>
    <w:rsid w:val="00A47801"/>
    <w:rsid w:val="00A50F05"/>
    <w:rsid w:val="00A51F95"/>
    <w:rsid w:val="00A52469"/>
    <w:rsid w:val="00A543DB"/>
    <w:rsid w:val="00A54D2D"/>
    <w:rsid w:val="00A55A62"/>
    <w:rsid w:val="00A6069C"/>
    <w:rsid w:val="00A612D7"/>
    <w:rsid w:val="00A623BE"/>
    <w:rsid w:val="00A6247F"/>
    <w:rsid w:val="00A62911"/>
    <w:rsid w:val="00A63AF4"/>
    <w:rsid w:val="00A644CD"/>
    <w:rsid w:val="00A6743B"/>
    <w:rsid w:val="00A679D7"/>
    <w:rsid w:val="00A70B44"/>
    <w:rsid w:val="00A72323"/>
    <w:rsid w:val="00A7272D"/>
    <w:rsid w:val="00A72DF6"/>
    <w:rsid w:val="00A76F8D"/>
    <w:rsid w:val="00A77345"/>
    <w:rsid w:val="00A779CC"/>
    <w:rsid w:val="00A81E78"/>
    <w:rsid w:val="00A833E3"/>
    <w:rsid w:val="00A8774C"/>
    <w:rsid w:val="00A90D7E"/>
    <w:rsid w:val="00A94951"/>
    <w:rsid w:val="00A95DC9"/>
    <w:rsid w:val="00AA0F9B"/>
    <w:rsid w:val="00AA53D3"/>
    <w:rsid w:val="00AA54C0"/>
    <w:rsid w:val="00AA79FE"/>
    <w:rsid w:val="00AB028C"/>
    <w:rsid w:val="00AB0783"/>
    <w:rsid w:val="00AB19CB"/>
    <w:rsid w:val="00AB1C6D"/>
    <w:rsid w:val="00AB45B9"/>
    <w:rsid w:val="00AB481B"/>
    <w:rsid w:val="00AB4C28"/>
    <w:rsid w:val="00AB4D91"/>
    <w:rsid w:val="00AB690B"/>
    <w:rsid w:val="00AC15FE"/>
    <w:rsid w:val="00AC1B11"/>
    <w:rsid w:val="00AC21A5"/>
    <w:rsid w:val="00AC23DD"/>
    <w:rsid w:val="00AC265C"/>
    <w:rsid w:val="00AC4245"/>
    <w:rsid w:val="00AC4617"/>
    <w:rsid w:val="00AC47D8"/>
    <w:rsid w:val="00AC6137"/>
    <w:rsid w:val="00AD13BF"/>
    <w:rsid w:val="00AD3848"/>
    <w:rsid w:val="00AD56AC"/>
    <w:rsid w:val="00AD59C2"/>
    <w:rsid w:val="00AD5B57"/>
    <w:rsid w:val="00AD6FFB"/>
    <w:rsid w:val="00AD70B9"/>
    <w:rsid w:val="00AE53ED"/>
    <w:rsid w:val="00AE7E5B"/>
    <w:rsid w:val="00AF110A"/>
    <w:rsid w:val="00AF1225"/>
    <w:rsid w:val="00AF293A"/>
    <w:rsid w:val="00AF2BA8"/>
    <w:rsid w:val="00AF389C"/>
    <w:rsid w:val="00AF49DE"/>
    <w:rsid w:val="00AF6FE3"/>
    <w:rsid w:val="00AF726C"/>
    <w:rsid w:val="00AF7707"/>
    <w:rsid w:val="00B04CFF"/>
    <w:rsid w:val="00B05DD2"/>
    <w:rsid w:val="00B06E55"/>
    <w:rsid w:val="00B06F9E"/>
    <w:rsid w:val="00B07C51"/>
    <w:rsid w:val="00B102A8"/>
    <w:rsid w:val="00B116D8"/>
    <w:rsid w:val="00B12FFC"/>
    <w:rsid w:val="00B1445F"/>
    <w:rsid w:val="00B153B9"/>
    <w:rsid w:val="00B1541F"/>
    <w:rsid w:val="00B15727"/>
    <w:rsid w:val="00B175BA"/>
    <w:rsid w:val="00B17A79"/>
    <w:rsid w:val="00B21475"/>
    <w:rsid w:val="00B21B86"/>
    <w:rsid w:val="00B22BA1"/>
    <w:rsid w:val="00B23868"/>
    <w:rsid w:val="00B24A24"/>
    <w:rsid w:val="00B26783"/>
    <w:rsid w:val="00B27047"/>
    <w:rsid w:val="00B44152"/>
    <w:rsid w:val="00B44F57"/>
    <w:rsid w:val="00B45C32"/>
    <w:rsid w:val="00B46DE0"/>
    <w:rsid w:val="00B479FA"/>
    <w:rsid w:val="00B50732"/>
    <w:rsid w:val="00B50A7B"/>
    <w:rsid w:val="00B51A23"/>
    <w:rsid w:val="00B520D6"/>
    <w:rsid w:val="00B52436"/>
    <w:rsid w:val="00B52D82"/>
    <w:rsid w:val="00B5766D"/>
    <w:rsid w:val="00B616EC"/>
    <w:rsid w:val="00B61CC0"/>
    <w:rsid w:val="00B64689"/>
    <w:rsid w:val="00B64746"/>
    <w:rsid w:val="00B6481D"/>
    <w:rsid w:val="00B65516"/>
    <w:rsid w:val="00B66B4D"/>
    <w:rsid w:val="00B715E8"/>
    <w:rsid w:val="00B73233"/>
    <w:rsid w:val="00B74ECA"/>
    <w:rsid w:val="00B750E2"/>
    <w:rsid w:val="00B75861"/>
    <w:rsid w:val="00B76E76"/>
    <w:rsid w:val="00B81227"/>
    <w:rsid w:val="00B82BFB"/>
    <w:rsid w:val="00B860D1"/>
    <w:rsid w:val="00B87B96"/>
    <w:rsid w:val="00B92BD7"/>
    <w:rsid w:val="00B96ED4"/>
    <w:rsid w:val="00B97E16"/>
    <w:rsid w:val="00BA24CD"/>
    <w:rsid w:val="00BA482A"/>
    <w:rsid w:val="00BB13AB"/>
    <w:rsid w:val="00BB1AD5"/>
    <w:rsid w:val="00BB2F0E"/>
    <w:rsid w:val="00BB64AC"/>
    <w:rsid w:val="00BC1B56"/>
    <w:rsid w:val="00BC1EC9"/>
    <w:rsid w:val="00BC396D"/>
    <w:rsid w:val="00BC60F9"/>
    <w:rsid w:val="00BC7414"/>
    <w:rsid w:val="00BD2C53"/>
    <w:rsid w:val="00BD3D33"/>
    <w:rsid w:val="00BD4C28"/>
    <w:rsid w:val="00BE2618"/>
    <w:rsid w:val="00BE55DF"/>
    <w:rsid w:val="00BE71D9"/>
    <w:rsid w:val="00BE73CB"/>
    <w:rsid w:val="00BF106B"/>
    <w:rsid w:val="00BF23E6"/>
    <w:rsid w:val="00BF2D31"/>
    <w:rsid w:val="00BF2D97"/>
    <w:rsid w:val="00BF4C23"/>
    <w:rsid w:val="00BF5015"/>
    <w:rsid w:val="00BF610B"/>
    <w:rsid w:val="00C01268"/>
    <w:rsid w:val="00C01B86"/>
    <w:rsid w:val="00C036CE"/>
    <w:rsid w:val="00C04508"/>
    <w:rsid w:val="00C048D5"/>
    <w:rsid w:val="00C0536F"/>
    <w:rsid w:val="00C07602"/>
    <w:rsid w:val="00C07ADA"/>
    <w:rsid w:val="00C10932"/>
    <w:rsid w:val="00C118A3"/>
    <w:rsid w:val="00C1277C"/>
    <w:rsid w:val="00C12A22"/>
    <w:rsid w:val="00C12A54"/>
    <w:rsid w:val="00C155D7"/>
    <w:rsid w:val="00C1628A"/>
    <w:rsid w:val="00C174E8"/>
    <w:rsid w:val="00C21CA8"/>
    <w:rsid w:val="00C23C2A"/>
    <w:rsid w:val="00C26B6D"/>
    <w:rsid w:val="00C27ECD"/>
    <w:rsid w:val="00C31394"/>
    <w:rsid w:val="00C33AA1"/>
    <w:rsid w:val="00C37E3C"/>
    <w:rsid w:val="00C42BE8"/>
    <w:rsid w:val="00C43B19"/>
    <w:rsid w:val="00C471CE"/>
    <w:rsid w:val="00C47BA5"/>
    <w:rsid w:val="00C50815"/>
    <w:rsid w:val="00C50CD0"/>
    <w:rsid w:val="00C51F3D"/>
    <w:rsid w:val="00C5429D"/>
    <w:rsid w:val="00C54F20"/>
    <w:rsid w:val="00C55235"/>
    <w:rsid w:val="00C57475"/>
    <w:rsid w:val="00C579BE"/>
    <w:rsid w:val="00C609EA"/>
    <w:rsid w:val="00C61040"/>
    <w:rsid w:val="00C6369E"/>
    <w:rsid w:val="00C66246"/>
    <w:rsid w:val="00C6726B"/>
    <w:rsid w:val="00C674E7"/>
    <w:rsid w:val="00C676A9"/>
    <w:rsid w:val="00C70EEF"/>
    <w:rsid w:val="00C72037"/>
    <w:rsid w:val="00C728B2"/>
    <w:rsid w:val="00C72A18"/>
    <w:rsid w:val="00C742DC"/>
    <w:rsid w:val="00C74ABB"/>
    <w:rsid w:val="00C773F9"/>
    <w:rsid w:val="00C8213B"/>
    <w:rsid w:val="00C84963"/>
    <w:rsid w:val="00C84A7F"/>
    <w:rsid w:val="00C85C68"/>
    <w:rsid w:val="00C8629A"/>
    <w:rsid w:val="00C87A16"/>
    <w:rsid w:val="00C92A5E"/>
    <w:rsid w:val="00C94F8B"/>
    <w:rsid w:val="00C96E50"/>
    <w:rsid w:val="00C97878"/>
    <w:rsid w:val="00C97E8A"/>
    <w:rsid w:val="00CA06B1"/>
    <w:rsid w:val="00CA157F"/>
    <w:rsid w:val="00CA2CEA"/>
    <w:rsid w:val="00CA2D61"/>
    <w:rsid w:val="00CA3F9D"/>
    <w:rsid w:val="00CA63F0"/>
    <w:rsid w:val="00CA698C"/>
    <w:rsid w:val="00CB02AE"/>
    <w:rsid w:val="00CB12FF"/>
    <w:rsid w:val="00CB2E81"/>
    <w:rsid w:val="00CB43E3"/>
    <w:rsid w:val="00CB4A90"/>
    <w:rsid w:val="00CB60DE"/>
    <w:rsid w:val="00CB6906"/>
    <w:rsid w:val="00CB69C8"/>
    <w:rsid w:val="00CB6A45"/>
    <w:rsid w:val="00CB6CDD"/>
    <w:rsid w:val="00CC1C90"/>
    <w:rsid w:val="00CC2E05"/>
    <w:rsid w:val="00CC2E84"/>
    <w:rsid w:val="00CC31A5"/>
    <w:rsid w:val="00CC3B78"/>
    <w:rsid w:val="00CC3FF5"/>
    <w:rsid w:val="00CC5625"/>
    <w:rsid w:val="00CC64E4"/>
    <w:rsid w:val="00CD0056"/>
    <w:rsid w:val="00CD1725"/>
    <w:rsid w:val="00CD4AE8"/>
    <w:rsid w:val="00CD4D2D"/>
    <w:rsid w:val="00CD6C4F"/>
    <w:rsid w:val="00CD6EAA"/>
    <w:rsid w:val="00CE1012"/>
    <w:rsid w:val="00CE4972"/>
    <w:rsid w:val="00CE54FF"/>
    <w:rsid w:val="00CE733F"/>
    <w:rsid w:val="00CE754C"/>
    <w:rsid w:val="00CF323A"/>
    <w:rsid w:val="00CF5CA9"/>
    <w:rsid w:val="00CF6666"/>
    <w:rsid w:val="00CF6A34"/>
    <w:rsid w:val="00D00D2F"/>
    <w:rsid w:val="00D01223"/>
    <w:rsid w:val="00D020A4"/>
    <w:rsid w:val="00D03879"/>
    <w:rsid w:val="00D040E0"/>
    <w:rsid w:val="00D04F9D"/>
    <w:rsid w:val="00D054FC"/>
    <w:rsid w:val="00D05DD5"/>
    <w:rsid w:val="00D060DB"/>
    <w:rsid w:val="00D06921"/>
    <w:rsid w:val="00D07117"/>
    <w:rsid w:val="00D2029C"/>
    <w:rsid w:val="00D20670"/>
    <w:rsid w:val="00D20706"/>
    <w:rsid w:val="00D23B7A"/>
    <w:rsid w:val="00D24F0B"/>
    <w:rsid w:val="00D25CB8"/>
    <w:rsid w:val="00D26AC4"/>
    <w:rsid w:val="00D27303"/>
    <w:rsid w:val="00D27570"/>
    <w:rsid w:val="00D31BB0"/>
    <w:rsid w:val="00D33741"/>
    <w:rsid w:val="00D33FA2"/>
    <w:rsid w:val="00D3476A"/>
    <w:rsid w:val="00D37903"/>
    <w:rsid w:val="00D40DA2"/>
    <w:rsid w:val="00D44C9B"/>
    <w:rsid w:val="00D462C5"/>
    <w:rsid w:val="00D47E17"/>
    <w:rsid w:val="00D516DF"/>
    <w:rsid w:val="00D52D8E"/>
    <w:rsid w:val="00D534C4"/>
    <w:rsid w:val="00D53F7D"/>
    <w:rsid w:val="00D55936"/>
    <w:rsid w:val="00D608E0"/>
    <w:rsid w:val="00D6319B"/>
    <w:rsid w:val="00D6439B"/>
    <w:rsid w:val="00D65E98"/>
    <w:rsid w:val="00D66937"/>
    <w:rsid w:val="00D67347"/>
    <w:rsid w:val="00D6746A"/>
    <w:rsid w:val="00D751AC"/>
    <w:rsid w:val="00D75FC4"/>
    <w:rsid w:val="00D76116"/>
    <w:rsid w:val="00D810D7"/>
    <w:rsid w:val="00D81453"/>
    <w:rsid w:val="00D818D3"/>
    <w:rsid w:val="00D85035"/>
    <w:rsid w:val="00D85DF8"/>
    <w:rsid w:val="00D92F3A"/>
    <w:rsid w:val="00D943AE"/>
    <w:rsid w:val="00D94658"/>
    <w:rsid w:val="00D95DF9"/>
    <w:rsid w:val="00D974B7"/>
    <w:rsid w:val="00DA0144"/>
    <w:rsid w:val="00DA04BA"/>
    <w:rsid w:val="00DA12DB"/>
    <w:rsid w:val="00DA2034"/>
    <w:rsid w:val="00DA20E5"/>
    <w:rsid w:val="00DA382C"/>
    <w:rsid w:val="00DA3F36"/>
    <w:rsid w:val="00DA6FBC"/>
    <w:rsid w:val="00DB187D"/>
    <w:rsid w:val="00DB1E51"/>
    <w:rsid w:val="00DB2569"/>
    <w:rsid w:val="00DB2641"/>
    <w:rsid w:val="00DB435F"/>
    <w:rsid w:val="00DB4B5E"/>
    <w:rsid w:val="00DB50FE"/>
    <w:rsid w:val="00DB6278"/>
    <w:rsid w:val="00DB630E"/>
    <w:rsid w:val="00DB7D9A"/>
    <w:rsid w:val="00DC36F0"/>
    <w:rsid w:val="00DC3AEC"/>
    <w:rsid w:val="00DC596D"/>
    <w:rsid w:val="00DC7857"/>
    <w:rsid w:val="00DD436F"/>
    <w:rsid w:val="00DD48D5"/>
    <w:rsid w:val="00DD6611"/>
    <w:rsid w:val="00DD765D"/>
    <w:rsid w:val="00DD78E1"/>
    <w:rsid w:val="00DE0909"/>
    <w:rsid w:val="00DE3A89"/>
    <w:rsid w:val="00DE42D1"/>
    <w:rsid w:val="00DE4CE4"/>
    <w:rsid w:val="00DE6A65"/>
    <w:rsid w:val="00DE6F13"/>
    <w:rsid w:val="00DE7262"/>
    <w:rsid w:val="00DF1BDF"/>
    <w:rsid w:val="00DF3603"/>
    <w:rsid w:val="00DF5A6D"/>
    <w:rsid w:val="00E03BD5"/>
    <w:rsid w:val="00E070C5"/>
    <w:rsid w:val="00E12450"/>
    <w:rsid w:val="00E12DAC"/>
    <w:rsid w:val="00E15691"/>
    <w:rsid w:val="00E16685"/>
    <w:rsid w:val="00E16774"/>
    <w:rsid w:val="00E16DA2"/>
    <w:rsid w:val="00E20E04"/>
    <w:rsid w:val="00E22A6D"/>
    <w:rsid w:val="00E22CED"/>
    <w:rsid w:val="00E2307E"/>
    <w:rsid w:val="00E25230"/>
    <w:rsid w:val="00E30225"/>
    <w:rsid w:val="00E3442F"/>
    <w:rsid w:val="00E3454E"/>
    <w:rsid w:val="00E36CAE"/>
    <w:rsid w:val="00E4014F"/>
    <w:rsid w:val="00E405D4"/>
    <w:rsid w:val="00E40AFA"/>
    <w:rsid w:val="00E42438"/>
    <w:rsid w:val="00E468BF"/>
    <w:rsid w:val="00E468F6"/>
    <w:rsid w:val="00E47C3D"/>
    <w:rsid w:val="00E47E34"/>
    <w:rsid w:val="00E50EA5"/>
    <w:rsid w:val="00E5234F"/>
    <w:rsid w:val="00E527DB"/>
    <w:rsid w:val="00E52EEE"/>
    <w:rsid w:val="00E53FDC"/>
    <w:rsid w:val="00E55597"/>
    <w:rsid w:val="00E6021E"/>
    <w:rsid w:val="00E61358"/>
    <w:rsid w:val="00E623E5"/>
    <w:rsid w:val="00E635FD"/>
    <w:rsid w:val="00E64413"/>
    <w:rsid w:val="00E654B6"/>
    <w:rsid w:val="00E665E4"/>
    <w:rsid w:val="00E67827"/>
    <w:rsid w:val="00E67E94"/>
    <w:rsid w:val="00E73324"/>
    <w:rsid w:val="00E76289"/>
    <w:rsid w:val="00E77151"/>
    <w:rsid w:val="00E77F3C"/>
    <w:rsid w:val="00E81E43"/>
    <w:rsid w:val="00E831EA"/>
    <w:rsid w:val="00E835BF"/>
    <w:rsid w:val="00E83F93"/>
    <w:rsid w:val="00E86B13"/>
    <w:rsid w:val="00E90EEF"/>
    <w:rsid w:val="00E91433"/>
    <w:rsid w:val="00E92E6C"/>
    <w:rsid w:val="00E96D7B"/>
    <w:rsid w:val="00EA2126"/>
    <w:rsid w:val="00EA3BF9"/>
    <w:rsid w:val="00EA43FA"/>
    <w:rsid w:val="00EA4C8B"/>
    <w:rsid w:val="00EA5B35"/>
    <w:rsid w:val="00EA5C2C"/>
    <w:rsid w:val="00EA780A"/>
    <w:rsid w:val="00EB04BB"/>
    <w:rsid w:val="00EB252E"/>
    <w:rsid w:val="00EB267D"/>
    <w:rsid w:val="00EB72A0"/>
    <w:rsid w:val="00EB737D"/>
    <w:rsid w:val="00EC2D43"/>
    <w:rsid w:val="00EC38FD"/>
    <w:rsid w:val="00EC5CEB"/>
    <w:rsid w:val="00ED092D"/>
    <w:rsid w:val="00ED3568"/>
    <w:rsid w:val="00ED361F"/>
    <w:rsid w:val="00ED68AE"/>
    <w:rsid w:val="00ED7623"/>
    <w:rsid w:val="00ED7D74"/>
    <w:rsid w:val="00EE0134"/>
    <w:rsid w:val="00EE07CD"/>
    <w:rsid w:val="00EE20DB"/>
    <w:rsid w:val="00EE333A"/>
    <w:rsid w:val="00EE45BD"/>
    <w:rsid w:val="00EE7299"/>
    <w:rsid w:val="00EE7EAA"/>
    <w:rsid w:val="00EF079E"/>
    <w:rsid w:val="00EF3B61"/>
    <w:rsid w:val="00EF47BD"/>
    <w:rsid w:val="00EF7967"/>
    <w:rsid w:val="00F0120D"/>
    <w:rsid w:val="00F03290"/>
    <w:rsid w:val="00F036AB"/>
    <w:rsid w:val="00F068E1"/>
    <w:rsid w:val="00F0764F"/>
    <w:rsid w:val="00F112CE"/>
    <w:rsid w:val="00F1180C"/>
    <w:rsid w:val="00F12851"/>
    <w:rsid w:val="00F16834"/>
    <w:rsid w:val="00F16AF4"/>
    <w:rsid w:val="00F20747"/>
    <w:rsid w:val="00F20FC6"/>
    <w:rsid w:val="00F21555"/>
    <w:rsid w:val="00F2182B"/>
    <w:rsid w:val="00F31580"/>
    <w:rsid w:val="00F32399"/>
    <w:rsid w:val="00F32625"/>
    <w:rsid w:val="00F32AB2"/>
    <w:rsid w:val="00F33A1A"/>
    <w:rsid w:val="00F35C3F"/>
    <w:rsid w:val="00F36C25"/>
    <w:rsid w:val="00F413E9"/>
    <w:rsid w:val="00F41806"/>
    <w:rsid w:val="00F51996"/>
    <w:rsid w:val="00F52492"/>
    <w:rsid w:val="00F54A2B"/>
    <w:rsid w:val="00F5689F"/>
    <w:rsid w:val="00F57DAE"/>
    <w:rsid w:val="00F636ED"/>
    <w:rsid w:val="00F657F0"/>
    <w:rsid w:val="00F65C74"/>
    <w:rsid w:val="00F70C5C"/>
    <w:rsid w:val="00F72239"/>
    <w:rsid w:val="00F73130"/>
    <w:rsid w:val="00F73261"/>
    <w:rsid w:val="00F73E6F"/>
    <w:rsid w:val="00F7476B"/>
    <w:rsid w:val="00F7496A"/>
    <w:rsid w:val="00F7532F"/>
    <w:rsid w:val="00F76A31"/>
    <w:rsid w:val="00F76B20"/>
    <w:rsid w:val="00F8459C"/>
    <w:rsid w:val="00F84BC0"/>
    <w:rsid w:val="00F85584"/>
    <w:rsid w:val="00F878A6"/>
    <w:rsid w:val="00F87BA7"/>
    <w:rsid w:val="00F9013B"/>
    <w:rsid w:val="00F91E66"/>
    <w:rsid w:val="00F924FE"/>
    <w:rsid w:val="00F97DCC"/>
    <w:rsid w:val="00FA0C89"/>
    <w:rsid w:val="00FA32CE"/>
    <w:rsid w:val="00FA4621"/>
    <w:rsid w:val="00FB16DC"/>
    <w:rsid w:val="00FB2DBC"/>
    <w:rsid w:val="00FB5187"/>
    <w:rsid w:val="00FB5646"/>
    <w:rsid w:val="00FB5C04"/>
    <w:rsid w:val="00FB767E"/>
    <w:rsid w:val="00FC0877"/>
    <w:rsid w:val="00FC1591"/>
    <w:rsid w:val="00FC4B35"/>
    <w:rsid w:val="00FC5F79"/>
    <w:rsid w:val="00FD0A20"/>
    <w:rsid w:val="00FD212B"/>
    <w:rsid w:val="00FD3A56"/>
    <w:rsid w:val="00FD4492"/>
    <w:rsid w:val="00FD5463"/>
    <w:rsid w:val="00FD5FD5"/>
    <w:rsid w:val="00FD7C5E"/>
    <w:rsid w:val="00FE078F"/>
    <w:rsid w:val="00FE152E"/>
    <w:rsid w:val="00FE1874"/>
    <w:rsid w:val="00FF01B4"/>
    <w:rsid w:val="00FF0F71"/>
    <w:rsid w:val="00FF232C"/>
    <w:rsid w:val="00FF25D2"/>
    <w:rsid w:val="00FF333A"/>
    <w:rsid w:val="00FF4CE3"/>
    <w:rsid w:val="00FF6BAB"/>
    <w:rsid w:val="00FF71AA"/>
    <w:rsid w:val="00FF753F"/>
    <w:rsid w:val="00FF7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39DFF"/>
  <w15:docId w15:val="{EF567396-9D9D-4A5E-B0C4-75489B7FD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1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B33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339F"/>
    <w:rPr>
      <w:rFonts w:ascii="Segoe UI" w:hAnsi="Segoe UI" w:cs="Segoe UI"/>
      <w:sz w:val="18"/>
      <w:szCs w:val="18"/>
    </w:rPr>
  </w:style>
  <w:style w:type="paragraph" w:styleId="ListParagraph">
    <w:name w:val="List Paragraph"/>
    <w:basedOn w:val="Normal"/>
    <w:uiPriority w:val="34"/>
    <w:qFormat/>
    <w:rsid w:val="000917E2"/>
    <w:pPr>
      <w:ind w:left="720"/>
      <w:contextualSpacing/>
    </w:pPr>
  </w:style>
  <w:style w:type="paragraph" w:customStyle="1" w:styleId="EptemberSeptemberatMillardsresidence">
    <w:name w:val="EptemberSeptember at Millards residence."/>
    <w:basedOn w:val="Normal"/>
    <w:qFormat/>
    <w:rsid w:val="009D39E8"/>
    <w:pPr>
      <w:spacing w:after="0" w:line="240" w:lineRule="auto"/>
    </w:pPr>
    <w:rPr>
      <w:rFonts w:eastAsia="Times New Roman" w:cstheme="minorHAnsi"/>
      <w:color w:val="000000"/>
      <w:sz w:val="24"/>
      <w:szCs w:val="24"/>
    </w:rPr>
  </w:style>
  <w:style w:type="paragraph" w:customStyle="1" w:styleId="Standard">
    <w:name w:val="Standard"/>
    <w:rsid w:val="0036356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1085C-FBAE-4FF3-A677-CBA2AABC3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Cheri</dc:creator>
  <cp:lastModifiedBy>Brenda Haasl</cp:lastModifiedBy>
  <cp:revision>7</cp:revision>
  <cp:lastPrinted>2025-05-18T18:14:00Z</cp:lastPrinted>
  <dcterms:created xsi:type="dcterms:W3CDTF">2025-05-06T00:47:00Z</dcterms:created>
  <dcterms:modified xsi:type="dcterms:W3CDTF">2025-05-18T18:52:00Z</dcterms:modified>
</cp:coreProperties>
</file>