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5B4E" w14:textId="62732D90" w:rsidR="00AC4617" w:rsidRPr="00E55597" w:rsidRDefault="00651846" w:rsidP="00D26AC4">
      <w:pPr>
        <w:ind w:firstLine="720"/>
        <w:jc w:val="center"/>
        <w:rPr>
          <w:rFonts w:eastAsia="Times New Roman" w:cstheme="minorHAnsi"/>
          <w:b/>
          <w:sz w:val="40"/>
          <w:szCs w:val="40"/>
        </w:rPr>
      </w:pPr>
      <w:r>
        <w:rPr>
          <w:rFonts w:eastAsia="Times New Roman" w:cstheme="minorHAnsi"/>
          <w:b/>
          <w:sz w:val="40"/>
          <w:szCs w:val="40"/>
        </w:rPr>
        <w:t xml:space="preserve"> </w:t>
      </w:r>
      <w:r w:rsidR="00D6746A" w:rsidRPr="00E55597">
        <w:rPr>
          <w:rFonts w:eastAsia="Times New Roman" w:cstheme="minorHAnsi"/>
          <w:b/>
          <w:sz w:val="40"/>
          <w:szCs w:val="40"/>
        </w:rPr>
        <w:t>Unofficial Meeting Minutes</w:t>
      </w:r>
    </w:p>
    <w:p w14:paraId="04639B34" w14:textId="77777777" w:rsidR="00310170" w:rsidRPr="00E55597" w:rsidRDefault="00310170" w:rsidP="001E703E">
      <w:pPr>
        <w:jc w:val="center"/>
        <w:rPr>
          <w:rFonts w:eastAsia="Times New Roman" w:cstheme="minorHAnsi"/>
          <w:b/>
          <w:sz w:val="40"/>
          <w:szCs w:val="40"/>
        </w:rPr>
      </w:pPr>
      <w:r w:rsidRPr="00E55597">
        <w:rPr>
          <w:rFonts w:eastAsia="Times New Roman" w:cstheme="minorHAnsi"/>
          <w:b/>
          <w:sz w:val="40"/>
          <w:szCs w:val="40"/>
        </w:rPr>
        <w:t>Tonight’s meeting will be recorded for the purpose of taking minutes.</w:t>
      </w:r>
    </w:p>
    <w:p w14:paraId="7C45C186" w14:textId="77777777" w:rsidR="00310170" w:rsidRPr="00E55597" w:rsidRDefault="00310170" w:rsidP="001E703E">
      <w:pPr>
        <w:tabs>
          <w:tab w:val="left" w:pos="1576"/>
          <w:tab w:val="center" w:pos="5400"/>
        </w:tabs>
        <w:spacing w:after="0" w:line="240" w:lineRule="auto"/>
        <w:jc w:val="center"/>
        <w:rPr>
          <w:rFonts w:eastAsia="Times New Roman" w:cstheme="minorHAnsi"/>
          <w:b/>
          <w:color w:val="000000"/>
          <w:sz w:val="40"/>
          <w:szCs w:val="40"/>
        </w:rPr>
      </w:pPr>
      <w:r w:rsidRPr="00E55597">
        <w:rPr>
          <w:rFonts w:eastAsia="Times New Roman" w:cstheme="minorHAnsi"/>
          <w:b/>
          <w:color w:val="000000"/>
          <w:sz w:val="40"/>
          <w:szCs w:val="40"/>
        </w:rPr>
        <w:t>Town of Remington</w:t>
      </w:r>
    </w:p>
    <w:p w14:paraId="47B97897" w14:textId="77777777" w:rsidR="0021513A" w:rsidRPr="00E55597" w:rsidRDefault="00310170" w:rsidP="001E703E">
      <w:pPr>
        <w:spacing w:after="0" w:line="240" w:lineRule="auto"/>
        <w:jc w:val="center"/>
        <w:rPr>
          <w:rFonts w:eastAsia="Times New Roman" w:cstheme="minorHAnsi"/>
          <w:b/>
          <w:color w:val="000000"/>
          <w:sz w:val="40"/>
          <w:szCs w:val="40"/>
        </w:rPr>
      </w:pPr>
      <w:r w:rsidRPr="00E55597">
        <w:rPr>
          <w:rFonts w:eastAsia="Times New Roman" w:cstheme="minorHAnsi"/>
          <w:b/>
          <w:color w:val="000000"/>
          <w:sz w:val="40"/>
          <w:szCs w:val="40"/>
        </w:rPr>
        <w:t>Town Board Meeting</w:t>
      </w:r>
    </w:p>
    <w:p w14:paraId="1B722FFC" w14:textId="0EC84806" w:rsidR="00CF6666" w:rsidRPr="00E55597" w:rsidRDefault="00B116D8" w:rsidP="00CF6666">
      <w:pPr>
        <w:spacing w:after="0" w:line="240" w:lineRule="auto"/>
        <w:jc w:val="center"/>
        <w:rPr>
          <w:rFonts w:eastAsia="Times New Roman" w:cstheme="minorHAnsi"/>
          <w:b/>
          <w:color w:val="000000"/>
          <w:sz w:val="40"/>
          <w:szCs w:val="40"/>
        </w:rPr>
      </w:pPr>
      <w:r>
        <w:rPr>
          <w:rFonts w:eastAsia="Times New Roman" w:cstheme="minorHAnsi"/>
          <w:b/>
          <w:color w:val="000000"/>
          <w:sz w:val="40"/>
          <w:szCs w:val="40"/>
        </w:rPr>
        <w:t>March</w:t>
      </w:r>
      <w:r w:rsidR="00971130">
        <w:rPr>
          <w:rFonts w:eastAsia="Times New Roman" w:cstheme="minorHAnsi"/>
          <w:b/>
          <w:color w:val="000000"/>
          <w:sz w:val="40"/>
          <w:szCs w:val="40"/>
        </w:rPr>
        <w:t xml:space="preserve"> 17</w:t>
      </w:r>
      <w:r w:rsidR="00CF6666">
        <w:rPr>
          <w:rFonts w:eastAsia="Times New Roman" w:cstheme="minorHAnsi"/>
          <w:b/>
          <w:color w:val="000000"/>
          <w:sz w:val="40"/>
          <w:szCs w:val="40"/>
        </w:rPr>
        <w:t>, 202</w:t>
      </w:r>
      <w:r w:rsidR="00722191">
        <w:rPr>
          <w:rFonts w:eastAsia="Times New Roman" w:cstheme="minorHAnsi"/>
          <w:b/>
          <w:color w:val="000000"/>
          <w:sz w:val="40"/>
          <w:szCs w:val="40"/>
        </w:rPr>
        <w:t>5</w:t>
      </w:r>
    </w:p>
    <w:p w14:paraId="39849007" w14:textId="77777777" w:rsidR="001F0F94" w:rsidRPr="000D44C9" w:rsidRDefault="001F0F94" w:rsidP="00541A5F">
      <w:pPr>
        <w:spacing w:after="0" w:line="240" w:lineRule="auto"/>
        <w:ind w:left="3600"/>
        <w:rPr>
          <w:rFonts w:eastAsia="Times New Roman" w:cstheme="minorHAnsi"/>
          <w:color w:val="000000"/>
          <w:sz w:val="28"/>
          <w:szCs w:val="28"/>
        </w:rPr>
      </w:pPr>
    </w:p>
    <w:p w14:paraId="3A102CC8" w14:textId="2EFF35A7" w:rsidR="005E04D4" w:rsidRDefault="00E77F3C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bookmarkStart w:id="0" w:name="_Hlk480289052"/>
      <w:r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310170" w:rsidRPr="00FD212B">
        <w:rPr>
          <w:rFonts w:eastAsia="Times New Roman" w:cstheme="minorHAnsi"/>
          <w:color w:val="000000"/>
          <w:sz w:val="24"/>
          <w:szCs w:val="24"/>
        </w:rPr>
        <w:t>Town Board Meeting of the Town of Remington wa</w:t>
      </w:r>
      <w:r w:rsidR="00F636ED" w:rsidRPr="00FD212B">
        <w:rPr>
          <w:rFonts w:eastAsia="Times New Roman" w:cstheme="minorHAnsi"/>
          <w:color w:val="000000"/>
          <w:sz w:val="24"/>
          <w:szCs w:val="24"/>
        </w:rPr>
        <w:t xml:space="preserve">s called to order at </w:t>
      </w:r>
      <w:r w:rsidR="00D23B7A" w:rsidRPr="00FD212B">
        <w:rPr>
          <w:rFonts w:eastAsia="Times New Roman" w:cstheme="minorHAnsi"/>
          <w:color w:val="000000"/>
          <w:sz w:val="24"/>
          <w:szCs w:val="24"/>
        </w:rPr>
        <w:t xml:space="preserve">7: </w:t>
      </w:r>
      <w:r w:rsidR="001E703E">
        <w:rPr>
          <w:rFonts w:eastAsia="Times New Roman" w:cstheme="minorHAnsi"/>
          <w:color w:val="000000"/>
          <w:sz w:val="24"/>
          <w:szCs w:val="24"/>
        </w:rPr>
        <w:t>00</w:t>
      </w:r>
      <w:r w:rsidR="008A45CE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D3A56" w:rsidRPr="00FD212B">
        <w:rPr>
          <w:rFonts w:eastAsia="Times New Roman" w:cstheme="minorHAnsi"/>
          <w:color w:val="000000"/>
          <w:sz w:val="24"/>
          <w:szCs w:val="24"/>
        </w:rPr>
        <w:t>pm</w:t>
      </w:r>
      <w:r w:rsidR="00975E0B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636ED" w:rsidRPr="00FD212B">
        <w:rPr>
          <w:rFonts w:eastAsia="Times New Roman" w:cstheme="minorHAnsi"/>
          <w:color w:val="000000"/>
          <w:sz w:val="24"/>
          <w:szCs w:val="24"/>
        </w:rPr>
        <w:t>by</w:t>
      </w:r>
      <w:r w:rsidR="00B87B96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112CE">
        <w:rPr>
          <w:rFonts w:eastAsia="Times New Roman" w:cstheme="minorHAnsi"/>
          <w:color w:val="000000"/>
          <w:sz w:val="24"/>
          <w:szCs w:val="24"/>
        </w:rPr>
        <w:t>Chairman</w:t>
      </w:r>
      <w:r w:rsidR="005E04D4">
        <w:rPr>
          <w:rFonts w:eastAsia="Times New Roman" w:cstheme="minorHAnsi"/>
          <w:color w:val="000000"/>
          <w:sz w:val="24"/>
          <w:szCs w:val="24"/>
        </w:rPr>
        <w:t xml:space="preserve"> Simonson.</w:t>
      </w:r>
    </w:p>
    <w:p w14:paraId="0229AF02" w14:textId="77777777" w:rsidR="00800517" w:rsidRDefault="00800517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bookmarkEnd w:id="0"/>
    <w:p w14:paraId="069B2466" w14:textId="524975AC" w:rsidR="005F4D76" w:rsidRPr="00A16E37" w:rsidRDefault="007C6601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 xml:space="preserve">Minutes: 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The clerk read the minutes </w:t>
      </w:r>
      <w:r w:rsidR="00825C59">
        <w:rPr>
          <w:rFonts w:eastAsia="Times New Roman" w:cstheme="minorHAnsi"/>
          <w:color w:val="000000"/>
          <w:sz w:val="24"/>
          <w:szCs w:val="24"/>
        </w:rPr>
        <w:t xml:space="preserve">for </w:t>
      </w:r>
      <w:r w:rsidRPr="00FD212B">
        <w:rPr>
          <w:rFonts w:eastAsia="Times New Roman" w:cstheme="minorHAnsi"/>
          <w:color w:val="000000"/>
          <w:sz w:val="24"/>
          <w:szCs w:val="24"/>
        </w:rPr>
        <w:t>the</w:t>
      </w:r>
      <w:r w:rsidR="00825C5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116D8">
        <w:rPr>
          <w:rFonts w:eastAsia="Times New Roman" w:cstheme="minorHAnsi"/>
          <w:color w:val="000000"/>
          <w:sz w:val="24"/>
          <w:szCs w:val="24"/>
        </w:rPr>
        <w:t>February</w:t>
      </w:r>
      <w:r w:rsidR="00971130">
        <w:rPr>
          <w:rFonts w:eastAsia="Times New Roman" w:cstheme="minorHAnsi"/>
          <w:color w:val="000000"/>
          <w:sz w:val="24"/>
          <w:szCs w:val="24"/>
        </w:rPr>
        <w:t xml:space="preserve"> 2025</w:t>
      </w:r>
      <w:r w:rsidR="0021513A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D4A63" w:rsidRPr="00FD212B">
        <w:rPr>
          <w:rFonts w:eastAsia="Times New Roman" w:cstheme="minorHAnsi"/>
          <w:color w:val="000000"/>
          <w:sz w:val="24"/>
          <w:szCs w:val="24"/>
        </w:rPr>
        <w:t>meeting;</w:t>
      </w:r>
      <w:r w:rsidR="00AE7E5B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7496A">
        <w:rPr>
          <w:rFonts w:eastAsia="Times New Roman" w:cstheme="minorHAnsi"/>
          <w:color w:val="000000"/>
          <w:sz w:val="24"/>
          <w:szCs w:val="24"/>
        </w:rPr>
        <w:t>L.</w:t>
      </w:r>
      <w:r w:rsidR="009B626A">
        <w:rPr>
          <w:rFonts w:eastAsia="Times New Roman" w:cstheme="minorHAnsi"/>
          <w:color w:val="000000"/>
          <w:sz w:val="24"/>
          <w:szCs w:val="24"/>
        </w:rPr>
        <w:t xml:space="preserve"> Dieckhoff</w:t>
      </w:r>
      <w:r w:rsidR="00E42438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27EDD" w:rsidRPr="00FD212B">
        <w:rPr>
          <w:rFonts w:eastAsia="Times New Roman" w:cstheme="minorHAnsi"/>
          <w:color w:val="000000"/>
          <w:sz w:val="24"/>
          <w:szCs w:val="24"/>
        </w:rPr>
        <w:t>motioned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 to accept </w:t>
      </w:r>
      <w:r w:rsidR="000D44C9" w:rsidRPr="00FD212B">
        <w:rPr>
          <w:rFonts w:eastAsia="Times New Roman" w:cstheme="minorHAnsi"/>
          <w:color w:val="000000"/>
          <w:sz w:val="24"/>
          <w:szCs w:val="24"/>
        </w:rPr>
        <w:t>minutes</w:t>
      </w:r>
      <w:r w:rsidR="00AF293A" w:rsidRPr="00FD212B">
        <w:rPr>
          <w:rFonts w:eastAsia="Times New Roman" w:cstheme="minorHAnsi"/>
          <w:color w:val="000000"/>
          <w:sz w:val="24"/>
          <w:szCs w:val="24"/>
        </w:rPr>
        <w:t xml:space="preserve"> as read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A90D7E">
        <w:rPr>
          <w:rFonts w:eastAsia="Times New Roman" w:cstheme="minorHAnsi"/>
          <w:color w:val="000000"/>
          <w:sz w:val="24"/>
          <w:szCs w:val="24"/>
        </w:rPr>
        <w:t>with</w:t>
      </w:r>
      <w:r w:rsidR="00AD70B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8653CB">
        <w:rPr>
          <w:rFonts w:eastAsia="Times New Roman" w:cstheme="minorHAnsi"/>
          <w:color w:val="000000"/>
          <w:sz w:val="24"/>
          <w:szCs w:val="24"/>
        </w:rPr>
        <w:t>corrections</w:t>
      </w:r>
      <w:r w:rsidR="00747D2D">
        <w:rPr>
          <w:rFonts w:eastAsia="Times New Roman" w:cstheme="minorHAnsi"/>
          <w:color w:val="000000"/>
          <w:sz w:val="24"/>
          <w:szCs w:val="24"/>
        </w:rPr>
        <w:t>, second</w:t>
      </w:r>
      <w:r w:rsidR="003343BF">
        <w:rPr>
          <w:rFonts w:eastAsia="Times New Roman" w:cstheme="minorHAnsi"/>
          <w:color w:val="000000"/>
          <w:sz w:val="24"/>
          <w:szCs w:val="24"/>
        </w:rPr>
        <w:t xml:space="preserve"> by </w:t>
      </w:r>
      <w:r w:rsidR="00B116D8">
        <w:rPr>
          <w:rFonts w:eastAsia="Times New Roman" w:cstheme="minorHAnsi"/>
          <w:color w:val="000000"/>
          <w:sz w:val="24"/>
          <w:szCs w:val="24"/>
        </w:rPr>
        <w:t>T. Simonson</w:t>
      </w:r>
      <w:r w:rsidR="00DB7D9A">
        <w:rPr>
          <w:rFonts w:eastAsia="Times New Roman" w:cstheme="minorHAnsi"/>
          <w:color w:val="000000"/>
          <w:sz w:val="24"/>
          <w:szCs w:val="24"/>
        </w:rPr>
        <w:t>.</w:t>
      </w:r>
    </w:p>
    <w:p w14:paraId="051791AD" w14:textId="77777777" w:rsidR="000950EB" w:rsidRPr="00FD212B" w:rsidRDefault="000950EB" w:rsidP="00310170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E517CE7" w14:textId="4E75267A" w:rsidR="001B5ED4" w:rsidRDefault="00310170" w:rsidP="001B5ED4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>Treasurer</w:t>
      </w:r>
      <w:r w:rsidR="00CF6666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5E04D4" w:rsidRPr="00673A19">
        <w:rPr>
          <w:rFonts w:eastAsia="Times New Roman" w:cstheme="minorHAnsi"/>
          <w:color w:val="000000"/>
          <w:sz w:val="24"/>
          <w:szCs w:val="24"/>
        </w:rPr>
        <w:t>T</w:t>
      </w:r>
      <w:r w:rsidR="00531F0D">
        <w:rPr>
          <w:rFonts w:eastAsia="Times New Roman" w:cstheme="minorHAnsi"/>
          <w:color w:val="000000"/>
          <w:sz w:val="24"/>
          <w:szCs w:val="24"/>
        </w:rPr>
        <w:t>he treasurer’s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 report was presented</w:t>
      </w:r>
      <w:r w:rsidR="005E04D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FD212B">
        <w:rPr>
          <w:rFonts w:eastAsia="Times New Roman" w:cstheme="minorHAnsi"/>
          <w:color w:val="000000"/>
          <w:sz w:val="24"/>
          <w:szCs w:val="24"/>
        </w:rPr>
        <w:t>with the following accoun</w:t>
      </w:r>
      <w:r w:rsidR="004F2D8F" w:rsidRPr="00FD212B">
        <w:rPr>
          <w:rFonts w:eastAsia="Times New Roman" w:cstheme="minorHAnsi"/>
          <w:color w:val="000000"/>
          <w:sz w:val="24"/>
          <w:szCs w:val="24"/>
        </w:rPr>
        <w:t>t balances</w:t>
      </w:r>
      <w:r w:rsidR="00100D20" w:rsidRPr="00FD212B">
        <w:rPr>
          <w:rFonts w:eastAsia="Times New Roman" w:cstheme="minorHAnsi"/>
          <w:color w:val="000000"/>
          <w:sz w:val="24"/>
          <w:szCs w:val="24"/>
        </w:rPr>
        <w:t xml:space="preserve"> as </w:t>
      </w:r>
      <w:r w:rsidR="00BE73CB" w:rsidRPr="00FD212B">
        <w:rPr>
          <w:rFonts w:eastAsia="Times New Roman" w:cstheme="minorHAnsi"/>
          <w:color w:val="000000"/>
          <w:sz w:val="24"/>
          <w:szCs w:val="24"/>
        </w:rPr>
        <w:t>of</w:t>
      </w:r>
      <w:r w:rsidR="00F112CE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116D8">
        <w:rPr>
          <w:rFonts w:eastAsia="Times New Roman" w:cstheme="minorHAnsi"/>
          <w:color w:val="000000"/>
          <w:sz w:val="24"/>
          <w:szCs w:val="24"/>
        </w:rPr>
        <w:t xml:space="preserve">February </w:t>
      </w:r>
      <w:r w:rsidR="00971130">
        <w:rPr>
          <w:rFonts w:eastAsia="Times New Roman" w:cstheme="minorHAnsi"/>
          <w:color w:val="000000"/>
          <w:sz w:val="24"/>
          <w:szCs w:val="24"/>
        </w:rPr>
        <w:t>2025</w:t>
      </w:r>
      <w:r w:rsidR="00032EAF" w:rsidRPr="00FD212B">
        <w:rPr>
          <w:rFonts w:eastAsia="Times New Roman" w:cstheme="minorHAnsi"/>
          <w:color w:val="000000"/>
          <w:sz w:val="24"/>
          <w:szCs w:val="24"/>
        </w:rPr>
        <w:t>:</w:t>
      </w:r>
      <w:r w:rsidR="00AD70B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Equipment </w:t>
      </w:r>
      <w:r w:rsidR="00845A18" w:rsidRPr="00FD212B">
        <w:rPr>
          <w:rFonts w:eastAsia="Times New Roman" w:cstheme="minorHAnsi"/>
          <w:color w:val="000000"/>
          <w:sz w:val="24"/>
          <w:szCs w:val="24"/>
        </w:rPr>
        <w:t>Fund: $</w:t>
      </w:r>
      <w:r w:rsidR="00E42438">
        <w:rPr>
          <w:rFonts w:eastAsia="Times New Roman" w:cstheme="minorHAnsi"/>
          <w:color w:val="000000"/>
          <w:sz w:val="24"/>
          <w:szCs w:val="24"/>
        </w:rPr>
        <w:t>49</w:t>
      </w:r>
      <w:r w:rsidR="00531F0D">
        <w:rPr>
          <w:rFonts w:eastAsia="Times New Roman" w:cstheme="minorHAnsi"/>
          <w:color w:val="000000"/>
          <w:sz w:val="24"/>
          <w:szCs w:val="24"/>
        </w:rPr>
        <w:t>9.</w:t>
      </w:r>
      <w:r w:rsidR="00971130">
        <w:rPr>
          <w:rFonts w:eastAsia="Times New Roman" w:cstheme="minorHAnsi"/>
          <w:color w:val="000000"/>
          <w:sz w:val="24"/>
          <w:szCs w:val="24"/>
        </w:rPr>
        <w:t>36</w:t>
      </w:r>
      <w:r w:rsidR="00842B33">
        <w:rPr>
          <w:rFonts w:eastAsia="Times New Roman" w:cstheme="minorHAnsi"/>
          <w:color w:val="000000"/>
          <w:sz w:val="24"/>
          <w:szCs w:val="24"/>
        </w:rPr>
        <w:t>;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71130">
        <w:rPr>
          <w:rFonts w:eastAsia="Times New Roman" w:cstheme="minorHAnsi"/>
          <w:color w:val="000000"/>
          <w:sz w:val="24"/>
          <w:szCs w:val="24"/>
        </w:rPr>
        <w:t>Contingency Fund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>:</w:t>
      </w:r>
      <w:r w:rsidR="007F5C01" w:rsidRPr="00FD212B">
        <w:rPr>
          <w:rFonts w:eastAsia="Times New Roman" w:cstheme="minorHAnsi"/>
          <w:color w:val="000000"/>
          <w:sz w:val="24"/>
          <w:szCs w:val="24"/>
        </w:rPr>
        <w:t xml:space="preserve"> $</w:t>
      </w:r>
      <w:r w:rsidR="00971130">
        <w:rPr>
          <w:rFonts w:eastAsia="Times New Roman" w:cstheme="minorHAnsi"/>
          <w:color w:val="000000"/>
          <w:sz w:val="24"/>
          <w:szCs w:val="24"/>
        </w:rPr>
        <w:t>15,277.02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Road </w:t>
      </w:r>
      <w:r w:rsidR="00971130">
        <w:rPr>
          <w:rFonts w:eastAsia="Times New Roman" w:cstheme="minorHAnsi"/>
          <w:color w:val="000000"/>
          <w:sz w:val="24"/>
          <w:szCs w:val="24"/>
        </w:rPr>
        <w:t>Maintenance Fund</w:t>
      </w:r>
      <w:r w:rsidR="00FC0877" w:rsidRPr="00FD212B">
        <w:rPr>
          <w:rFonts w:eastAsia="Times New Roman" w:cstheme="minorHAnsi"/>
          <w:color w:val="000000"/>
          <w:sz w:val="24"/>
          <w:szCs w:val="24"/>
        </w:rPr>
        <w:t>: $</w:t>
      </w:r>
      <w:r w:rsidR="00965544">
        <w:rPr>
          <w:rFonts w:eastAsia="Times New Roman" w:cstheme="minorHAnsi"/>
          <w:color w:val="000000"/>
          <w:sz w:val="24"/>
          <w:szCs w:val="24"/>
        </w:rPr>
        <w:t>2,</w:t>
      </w:r>
      <w:r w:rsidR="005956CE">
        <w:rPr>
          <w:rFonts w:eastAsia="Times New Roman" w:cstheme="minorHAnsi"/>
          <w:color w:val="000000"/>
          <w:sz w:val="24"/>
          <w:szCs w:val="24"/>
        </w:rPr>
        <w:t>5</w:t>
      </w:r>
      <w:r w:rsidR="00092F2C">
        <w:rPr>
          <w:rFonts w:eastAsia="Times New Roman" w:cstheme="minorHAnsi"/>
          <w:color w:val="000000"/>
          <w:sz w:val="24"/>
          <w:szCs w:val="24"/>
        </w:rPr>
        <w:t>2</w:t>
      </w:r>
      <w:r w:rsidR="00722191">
        <w:rPr>
          <w:rFonts w:eastAsia="Times New Roman" w:cstheme="minorHAnsi"/>
          <w:color w:val="000000"/>
          <w:sz w:val="24"/>
          <w:szCs w:val="24"/>
        </w:rPr>
        <w:t>3.24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Bridge </w:t>
      </w:r>
      <w:r w:rsidR="00921AA1" w:rsidRPr="00FD212B">
        <w:rPr>
          <w:rFonts w:eastAsia="Times New Roman" w:cstheme="minorHAnsi"/>
          <w:color w:val="000000"/>
          <w:sz w:val="24"/>
          <w:szCs w:val="24"/>
        </w:rPr>
        <w:t>Fund: $</w:t>
      </w:r>
      <w:r w:rsidR="00A54D2D" w:rsidRPr="00FD212B">
        <w:rPr>
          <w:rFonts w:eastAsia="Times New Roman" w:cstheme="minorHAnsi"/>
          <w:color w:val="000000"/>
          <w:sz w:val="24"/>
          <w:szCs w:val="24"/>
        </w:rPr>
        <w:t>2</w:t>
      </w:r>
      <w:r w:rsidR="007E76DE" w:rsidRPr="00FD212B">
        <w:rPr>
          <w:rFonts w:eastAsia="Times New Roman" w:cstheme="minorHAnsi"/>
          <w:color w:val="000000"/>
          <w:sz w:val="24"/>
          <w:szCs w:val="24"/>
        </w:rPr>
        <w:t>,5</w:t>
      </w:r>
      <w:r w:rsidR="007B5E9A">
        <w:rPr>
          <w:rFonts w:eastAsia="Times New Roman" w:cstheme="minorHAnsi"/>
          <w:color w:val="000000"/>
          <w:sz w:val="24"/>
          <w:szCs w:val="24"/>
        </w:rPr>
        <w:t>1</w:t>
      </w:r>
      <w:r w:rsidR="00722191">
        <w:rPr>
          <w:rFonts w:eastAsia="Times New Roman" w:cstheme="minorHAnsi"/>
          <w:color w:val="000000"/>
          <w:sz w:val="24"/>
          <w:szCs w:val="24"/>
        </w:rPr>
        <w:t>5.60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 xml:space="preserve">; Fire Dept </w:t>
      </w:r>
      <w:r w:rsidR="00911180" w:rsidRPr="00FD212B">
        <w:rPr>
          <w:rFonts w:eastAsia="Times New Roman" w:cstheme="minorHAnsi"/>
          <w:color w:val="000000"/>
          <w:sz w:val="24"/>
          <w:szCs w:val="24"/>
        </w:rPr>
        <w:t>Equipment: $</w:t>
      </w:r>
      <w:r w:rsidR="00971130">
        <w:rPr>
          <w:rFonts w:eastAsia="Times New Roman" w:cstheme="minorHAnsi"/>
          <w:color w:val="000000"/>
          <w:sz w:val="24"/>
          <w:szCs w:val="24"/>
        </w:rPr>
        <w:t>3</w:t>
      </w:r>
      <w:r w:rsidR="00B116D8">
        <w:rPr>
          <w:rFonts w:eastAsia="Times New Roman" w:cstheme="minorHAnsi"/>
          <w:color w:val="000000"/>
          <w:sz w:val="24"/>
          <w:szCs w:val="24"/>
        </w:rPr>
        <w:t>9</w:t>
      </w:r>
      <w:r w:rsidR="00971130">
        <w:rPr>
          <w:rFonts w:eastAsia="Times New Roman" w:cstheme="minorHAnsi"/>
          <w:color w:val="000000"/>
          <w:sz w:val="24"/>
          <w:szCs w:val="24"/>
        </w:rPr>
        <w:t>,759.93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>; Property Tax</w:t>
      </w:r>
      <w:r w:rsidR="00971130">
        <w:rPr>
          <w:rFonts w:eastAsia="Times New Roman" w:cstheme="minorHAnsi"/>
          <w:color w:val="000000"/>
          <w:sz w:val="24"/>
          <w:szCs w:val="24"/>
        </w:rPr>
        <w:t>/</w:t>
      </w:r>
      <w:r w:rsidR="00911180" w:rsidRPr="00FD212B">
        <w:rPr>
          <w:rFonts w:eastAsia="Times New Roman" w:cstheme="minorHAnsi"/>
          <w:color w:val="000000"/>
          <w:sz w:val="24"/>
          <w:szCs w:val="24"/>
        </w:rPr>
        <w:t>Dogs: $</w:t>
      </w:r>
      <w:r w:rsidR="00B116D8">
        <w:rPr>
          <w:rFonts w:eastAsia="Times New Roman" w:cstheme="minorHAnsi"/>
          <w:color w:val="000000"/>
          <w:sz w:val="24"/>
          <w:szCs w:val="24"/>
        </w:rPr>
        <w:t>76.01</w:t>
      </w:r>
      <w:r w:rsidR="00353EA2" w:rsidRPr="00FD212B">
        <w:rPr>
          <w:rFonts w:eastAsia="Times New Roman" w:cstheme="minorHAnsi"/>
          <w:color w:val="000000"/>
          <w:sz w:val="24"/>
          <w:szCs w:val="24"/>
        </w:rPr>
        <w:t>;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 xml:space="preserve"> Town </w:t>
      </w:r>
      <w:r w:rsidR="00C74ABB" w:rsidRPr="00FD212B">
        <w:rPr>
          <w:rFonts w:eastAsia="Times New Roman" w:cstheme="minorHAnsi"/>
          <w:color w:val="000000"/>
          <w:sz w:val="24"/>
          <w:szCs w:val="24"/>
        </w:rPr>
        <w:t>Hall: $</w:t>
      </w:r>
      <w:r w:rsidR="00B116D8">
        <w:rPr>
          <w:rFonts w:eastAsia="Times New Roman" w:cstheme="minorHAnsi"/>
          <w:color w:val="000000"/>
          <w:sz w:val="24"/>
          <w:szCs w:val="24"/>
        </w:rPr>
        <w:t>13,548.96</w:t>
      </w:r>
      <w:r w:rsidR="00A8774C" w:rsidRPr="00FD212B">
        <w:rPr>
          <w:rFonts w:eastAsia="Times New Roman" w:cstheme="minorHAnsi"/>
          <w:color w:val="000000"/>
          <w:sz w:val="24"/>
          <w:szCs w:val="24"/>
        </w:rPr>
        <w:t>,</w:t>
      </w:r>
      <w:r w:rsidR="00BD2C53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1513A" w:rsidRPr="00FD212B">
        <w:rPr>
          <w:rFonts w:eastAsia="Times New Roman" w:cstheme="minorHAnsi"/>
          <w:color w:val="000000"/>
          <w:sz w:val="24"/>
          <w:szCs w:val="24"/>
        </w:rPr>
        <w:t>Paper</w:t>
      </w:r>
      <w:r w:rsidR="00DE6A65" w:rsidRPr="00FD212B">
        <w:rPr>
          <w:rFonts w:eastAsia="Times New Roman" w:cstheme="minorHAnsi"/>
          <w:color w:val="000000"/>
          <w:sz w:val="24"/>
          <w:szCs w:val="24"/>
        </w:rPr>
        <w:t xml:space="preserve"> City Savings Checking </w:t>
      </w:r>
      <w:r w:rsidR="00EF079E">
        <w:rPr>
          <w:rFonts w:eastAsia="Times New Roman" w:cstheme="minorHAnsi"/>
          <w:color w:val="000000"/>
          <w:sz w:val="24"/>
          <w:szCs w:val="24"/>
        </w:rPr>
        <w:t>$</w:t>
      </w:r>
      <w:r w:rsidR="00896BB6">
        <w:rPr>
          <w:rFonts w:eastAsia="Times New Roman" w:cstheme="minorHAnsi"/>
          <w:color w:val="000000"/>
          <w:sz w:val="24"/>
          <w:szCs w:val="24"/>
        </w:rPr>
        <w:t>109,422.64</w:t>
      </w:r>
      <w:r w:rsidR="003B60B7">
        <w:rPr>
          <w:rFonts w:eastAsia="Times New Roman" w:cstheme="minorHAnsi"/>
          <w:color w:val="000000"/>
          <w:sz w:val="24"/>
          <w:szCs w:val="24"/>
        </w:rPr>
        <w:t>.</w:t>
      </w:r>
      <w:r w:rsidR="00971130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116D8">
        <w:rPr>
          <w:rFonts w:eastAsia="Times New Roman" w:cstheme="minorHAnsi"/>
          <w:color w:val="000000"/>
          <w:sz w:val="24"/>
          <w:szCs w:val="24"/>
        </w:rPr>
        <w:t>L. Dieckhoff</w:t>
      </w:r>
      <w:r w:rsidR="009B626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92F2C">
        <w:rPr>
          <w:rFonts w:eastAsia="Times New Roman" w:cstheme="minorHAnsi"/>
          <w:color w:val="000000"/>
          <w:sz w:val="24"/>
          <w:szCs w:val="24"/>
        </w:rPr>
        <w:t>motioned</w:t>
      </w:r>
      <w:r w:rsidR="00936AB9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E703E">
        <w:rPr>
          <w:rFonts w:eastAsia="Times New Roman" w:cstheme="minorHAnsi"/>
          <w:color w:val="000000"/>
          <w:sz w:val="24"/>
          <w:szCs w:val="24"/>
        </w:rPr>
        <w:t xml:space="preserve">to </w:t>
      </w:r>
      <w:r w:rsidR="00936AB9" w:rsidRPr="00FD212B">
        <w:rPr>
          <w:rFonts w:eastAsia="Times New Roman" w:cstheme="minorHAnsi"/>
          <w:color w:val="000000"/>
          <w:sz w:val="24"/>
          <w:szCs w:val="24"/>
        </w:rPr>
        <w:t xml:space="preserve">accept </w:t>
      </w:r>
      <w:r w:rsidR="001E703E"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="00CC5625">
        <w:rPr>
          <w:rFonts w:eastAsia="Times New Roman" w:cstheme="minorHAnsi"/>
          <w:color w:val="000000"/>
          <w:sz w:val="24"/>
          <w:szCs w:val="24"/>
        </w:rPr>
        <w:t xml:space="preserve">treasurer’s </w:t>
      </w:r>
      <w:r w:rsidRPr="00FD212B">
        <w:rPr>
          <w:rFonts w:eastAsia="Times New Roman" w:cstheme="minorHAnsi"/>
          <w:color w:val="000000"/>
          <w:sz w:val="24"/>
          <w:szCs w:val="24"/>
        </w:rPr>
        <w:t xml:space="preserve">report as </w:t>
      </w:r>
      <w:r w:rsidR="00092F2C" w:rsidRPr="00FD212B">
        <w:rPr>
          <w:rFonts w:eastAsia="Times New Roman" w:cstheme="minorHAnsi"/>
          <w:color w:val="000000"/>
          <w:sz w:val="24"/>
          <w:szCs w:val="24"/>
        </w:rPr>
        <w:t>read</w:t>
      </w:r>
      <w:r w:rsidR="008C4894" w:rsidRPr="00FD212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47D2D">
        <w:rPr>
          <w:rFonts w:eastAsia="Times New Roman" w:cstheme="minorHAnsi"/>
          <w:color w:val="000000"/>
          <w:sz w:val="24"/>
          <w:szCs w:val="24"/>
        </w:rPr>
        <w:t xml:space="preserve">second </w:t>
      </w:r>
      <w:r w:rsidR="00100D20" w:rsidRPr="00FD212B">
        <w:rPr>
          <w:rFonts w:eastAsia="Times New Roman" w:cstheme="minorHAnsi"/>
          <w:color w:val="000000"/>
          <w:sz w:val="24"/>
          <w:szCs w:val="24"/>
        </w:rPr>
        <w:t>by</w:t>
      </w:r>
      <w:r w:rsidR="007A60B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116D8">
        <w:rPr>
          <w:rFonts w:eastAsia="Times New Roman" w:cstheme="minorHAnsi"/>
          <w:color w:val="000000"/>
          <w:sz w:val="24"/>
          <w:szCs w:val="24"/>
        </w:rPr>
        <w:t>T. Simonson</w:t>
      </w:r>
      <w:r w:rsidR="00842B33">
        <w:rPr>
          <w:rFonts w:eastAsia="Times New Roman" w:cstheme="minorHAnsi"/>
          <w:color w:val="000000"/>
          <w:sz w:val="24"/>
          <w:szCs w:val="24"/>
        </w:rPr>
        <w:t>.</w:t>
      </w:r>
      <w:r w:rsidR="00A51F95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E290669" w14:textId="5D93FCD1" w:rsidR="00A51F95" w:rsidRDefault="00A51F95" w:rsidP="001B5ED4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7B71B1B8" w14:textId="7F51EB23" w:rsidR="00FE152E" w:rsidRDefault="007C6601" w:rsidP="00531F0D">
      <w:pPr>
        <w:pStyle w:val="Standard"/>
        <w:jc w:val="both"/>
      </w:pPr>
      <w:r w:rsidRPr="00FD212B">
        <w:rPr>
          <w:b/>
          <w:bCs/>
        </w:rPr>
        <w:t>RVFD</w:t>
      </w:r>
      <w:r w:rsidR="00D03879" w:rsidRPr="00FD212B">
        <w:rPr>
          <w:b/>
          <w:bCs/>
        </w:rPr>
        <w:t xml:space="preserve">: </w:t>
      </w:r>
      <w:r w:rsidR="00D03879" w:rsidRPr="00D03879">
        <w:t>Chief</w:t>
      </w:r>
      <w:r w:rsidR="005672BE">
        <w:t xml:space="preserve"> Bro</w:t>
      </w:r>
      <w:r w:rsidR="00A90D7E">
        <w:t>ckma</w:t>
      </w:r>
      <w:r w:rsidR="00443898">
        <w:t xml:space="preserve">n </w:t>
      </w:r>
      <w:r w:rsidR="00BA482A">
        <w:t>reporte</w:t>
      </w:r>
      <w:r w:rsidR="00B116D8">
        <w:t xml:space="preserve">d Clarence Larson finally cashed the check issued to him as compensation for the rifle he won in the raffle at last </w:t>
      </w:r>
      <w:r w:rsidR="00454D15">
        <w:t>year’s</w:t>
      </w:r>
      <w:r w:rsidR="00B116D8">
        <w:t xml:space="preserve"> brat fry. </w:t>
      </w:r>
      <w:r w:rsidR="00A37A0D">
        <w:t xml:space="preserve">Raffle tickets are available for advanced purchase for this </w:t>
      </w:r>
      <w:r w:rsidR="00454D15">
        <w:t>year’s</w:t>
      </w:r>
      <w:r w:rsidR="00A37A0D">
        <w:t xml:space="preserve"> brat fry, see any of the members to purchase. Ocean Spray will hold an emergency evacuation drill on 3/19/2025. Be aware of burning conditions this spring, call 1-888-wisburn for current conditions. Still working on getting the 501C3 completed. March 24</w:t>
      </w:r>
      <w:r w:rsidR="00A37A0D" w:rsidRPr="00A37A0D">
        <w:rPr>
          <w:vertAlign w:val="superscript"/>
        </w:rPr>
        <w:t>th</w:t>
      </w:r>
      <w:r w:rsidR="00A37A0D">
        <w:t xml:space="preserve"> Pittsville Fire Department will be holding Fires &amp; Wires training. </w:t>
      </w:r>
      <w:r w:rsidR="00953E42">
        <w:t>A Fire</w:t>
      </w:r>
      <w:r w:rsidR="00A37A0D">
        <w:t xml:space="preserve"> Department </w:t>
      </w:r>
      <w:r w:rsidR="00454D15">
        <w:t>audit</w:t>
      </w:r>
      <w:r w:rsidR="00A37A0D">
        <w:t xml:space="preserve"> will take place April 15, 2025</w:t>
      </w:r>
      <w:r w:rsidR="005E361E">
        <w:t>.</w:t>
      </w:r>
      <w:r w:rsidR="00A37A0D">
        <w:t xml:space="preserve"> </w:t>
      </w:r>
      <w:r w:rsidR="009F7F5A">
        <w:t>T.</w:t>
      </w:r>
      <w:r w:rsidR="00493862">
        <w:t xml:space="preserve"> Simonson motioned to accept </w:t>
      </w:r>
      <w:r w:rsidR="001A6CEB">
        <w:t>the report</w:t>
      </w:r>
      <w:r w:rsidR="00493862">
        <w:t xml:space="preserve">, </w:t>
      </w:r>
      <w:r w:rsidR="00747D2D">
        <w:t>second</w:t>
      </w:r>
      <w:r w:rsidR="00493862">
        <w:t xml:space="preserve"> by </w:t>
      </w:r>
      <w:r w:rsidR="00A37A0D">
        <w:t>D. Ellis</w:t>
      </w:r>
      <w:r w:rsidR="00493862">
        <w:t xml:space="preserve">. </w:t>
      </w:r>
    </w:p>
    <w:p w14:paraId="4196C06E" w14:textId="5102D04A" w:rsidR="00A24EE5" w:rsidRPr="00A24EE5" w:rsidRDefault="00CB6906" w:rsidP="00531F0D">
      <w:pPr>
        <w:pStyle w:val="Standard"/>
        <w:jc w:val="both"/>
      </w:pPr>
      <w:r>
        <w:t xml:space="preserve"> </w:t>
      </w:r>
    </w:p>
    <w:p w14:paraId="4CE2EC93" w14:textId="2A47C0BC" w:rsidR="002465FB" w:rsidRDefault="00B52D82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6218D1">
        <w:rPr>
          <w:rFonts w:eastAsia="Times New Roman" w:cstheme="minorHAnsi"/>
          <w:b/>
          <w:bCs/>
          <w:color w:val="000000"/>
          <w:sz w:val="24"/>
          <w:szCs w:val="24"/>
        </w:rPr>
        <w:t xml:space="preserve">Patrolman Report: </w:t>
      </w:r>
      <w:r w:rsidR="00BF4C23" w:rsidRPr="006218D1">
        <w:rPr>
          <w:rFonts w:eastAsia="Times New Roman" w:cstheme="minorHAnsi"/>
          <w:color w:val="000000"/>
          <w:sz w:val="24"/>
          <w:szCs w:val="24"/>
        </w:rPr>
        <w:t>C</w:t>
      </w:r>
      <w:r w:rsidR="006A6C8F" w:rsidRPr="006218D1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BF4C23" w:rsidRPr="006218D1">
        <w:rPr>
          <w:rFonts w:eastAsia="Times New Roman" w:cstheme="minorHAnsi"/>
          <w:color w:val="000000"/>
          <w:sz w:val="24"/>
          <w:szCs w:val="24"/>
        </w:rPr>
        <w:t xml:space="preserve">Demmerly </w:t>
      </w:r>
      <w:r w:rsidR="002465FB" w:rsidRPr="006218D1">
        <w:rPr>
          <w:rFonts w:eastAsia="Times New Roman" w:cstheme="minorHAnsi"/>
          <w:color w:val="000000"/>
          <w:sz w:val="24"/>
          <w:szCs w:val="24"/>
        </w:rPr>
        <w:t>reported</w:t>
      </w:r>
      <w:r w:rsidR="00BA482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he put up barricades and signs by the dips on </w:t>
      </w:r>
      <w:r w:rsidR="00953E42">
        <w:rPr>
          <w:rFonts w:eastAsia="Times New Roman" w:cstheme="minorHAnsi"/>
          <w:color w:val="000000"/>
          <w:sz w:val="24"/>
          <w:szCs w:val="24"/>
        </w:rPr>
        <w:t>Necedah Road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, and someone stole them. Worked on some repairs of the backhoe. Put up weight limit signs. Matthew’s Electric fixed the siren mast, the gear box is </w:t>
      </w:r>
      <w:r w:rsidR="00953E42">
        <w:rPr>
          <w:rFonts w:eastAsia="Times New Roman" w:cstheme="minorHAnsi"/>
          <w:color w:val="000000"/>
          <w:sz w:val="24"/>
          <w:szCs w:val="24"/>
        </w:rPr>
        <w:t>bad,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 but the siren works. Filling muskrat holes and washouts on </w:t>
      </w:r>
      <w:r w:rsidR="00953E42">
        <w:rPr>
          <w:rFonts w:eastAsia="Times New Roman" w:cstheme="minorHAnsi"/>
          <w:color w:val="000000"/>
          <w:sz w:val="24"/>
          <w:szCs w:val="24"/>
        </w:rPr>
        <w:t>Ball Road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953E42">
        <w:rPr>
          <w:rFonts w:eastAsia="Times New Roman" w:cstheme="minorHAnsi"/>
          <w:color w:val="000000"/>
          <w:sz w:val="24"/>
          <w:szCs w:val="24"/>
        </w:rPr>
        <w:t>Cranberry Road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. Travis talked about purchasing a concrete/blacktop saw and a compactor to help with the repairs to </w:t>
      </w:r>
      <w:r w:rsidR="00953E42">
        <w:rPr>
          <w:rFonts w:eastAsia="Times New Roman" w:cstheme="minorHAnsi"/>
          <w:color w:val="000000"/>
          <w:sz w:val="24"/>
          <w:szCs w:val="24"/>
        </w:rPr>
        <w:t>Necedah Road</w:t>
      </w:r>
      <w:r w:rsidR="00A37A0D">
        <w:rPr>
          <w:rFonts w:eastAsia="Times New Roman" w:cstheme="minorHAnsi"/>
          <w:color w:val="000000"/>
          <w:sz w:val="24"/>
          <w:szCs w:val="24"/>
        </w:rPr>
        <w:t xml:space="preserve"> and future repairs on other roads. </w:t>
      </w:r>
      <w:r w:rsidR="00454D15">
        <w:rPr>
          <w:rFonts w:eastAsia="Times New Roman" w:cstheme="minorHAnsi"/>
          <w:color w:val="000000"/>
          <w:sz w:val="24"/>
          <w:szCs w:val="24"/>
        </w:rPr>
        <w:t>T. Simonson motioned to purchase a concrete saw and compactor with a second by D. Ellis. Other news, Juneau County forestry will be cutting in the Bombing range after the load limits are off.</w:t>
      </w:r>
    </w:p>
    <w:p w14:paraId="52BB3261" w14:textId="77777777" w:rsidR="00361D22" w:rsidRDefault="00361D22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7CECCD7" w14:textId="77777777" w:rsidR="00E77F3C" w:rsidRDefault="00E77F3C" w:rsidP="0053174A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EF4CAA1" w14:textId="77777777" w:rsidR="00454D15" w:rsidRDefault="00454D15" w:rsidP="001F4E0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0E1F25F" w14:textId="6CCE3C86" w:rsidR="001F4E01" w:rsidRDefault="0052059D" w:rsidP="001F4E01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</w:rPr>
      </w:pPr>
      <w:r w:rsidRPr="0052059D">
        <w:rPr>
          <w:rFonts w:eastAsia="Times New Roman" w:cstheme="minorHAnsi"/>
          <w:b/>
          <w:bCs/>
          <w:color w:val="000000"/>
          <w:sz w:val="24"/>
          <w:szCs w:val="24"/>
        </w:rPr>
        <w:lastRenderedPageBreak/>
        <w:t>New Business</w:t>
      </w:r>
    </w:p>
    <w:p w14:paraId="4139A0FE" w14:textId="77777777" w:rsidR="0053174A" w:rsidRDefault="0053174A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47C388E" w14:textId="77777777" w:rsidR="0053174A" w:rsidRDefault="0053174A" w:rsidP="000618B5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5CF41043" w14:textId="2089677B" w:rsidR="001F4E01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54D15">
        <w:rPr>
          <w:rFonts w:eastAsia="Times New Roman" w:cstheme="minorHAnsi"/>
          <w:b/>
          <w:bCs/>
          <w:color w:val="000000"/>
          <w:sz w:val="24"/>
          <w:szCs w:val="24"/>
        </w:rPr>
        <w:t>Liquor License Application:</w:t>
      </w:r>
      <w:r>
        <w:rPr>
          <w:rFonts w:eastAsia="Times New Roman" w:cstheme="minorHAnsi"/>
          <w:color w:val="000000"/>
          <w:sz w:val="24"/>
          <w:szCs w:val="24"/>
        </w:rPr>
        <w:t xml:space="preserve"> There was an application by Cheyenne </w:t>
      </w:r>
      <w:r w:rsidR="00953E42">
        <w:rPr>
          <w:rFonts w:eastAsia="Times New Roman" w:cstheme="minorHAnsi"/>
          <w:color w:val="000000"/>
          <w:sz w:val="24"/>
          <w:szCs w:val="24"/>
        </w:rPr>
        <w:t>Brockman,</w:t>
      </w:r>
      <w:r>
        <w:rPr>
          <w:rFonts w:eastAsia="Times New Roman" w:cstheme="minorHAnsi"/>
          <w:color w:val="000000"/>
          <w:sz w:val="24"/>
          <w:szCs w:val="24"/>
        </w:rPr>
        <w:t xml:space="preserve"> the new owner of Cranberry Campground. T. Simonson motioned to approve, second by L. Dieckhoff.</w:t>
      </w:r>
    </w:p>
    <w:p w14:paraId="393E1F1A" w14:textId="77777777" w:rsidR="00454D15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D7DED30" w14:textId="6F745944" w:rsidR="00454D15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54D15">
        <w:rPr>
          <w:rFonts w:eastAsia="Times New Roman" w:cstheme="minorHAnsi"/>
          <w:b/>
          <w:bCs/>
          <w:color w:val="000000"/>
          <w:sz w:val="24"/>
          <w:szCs w:val="24"/>
        </w:rPr>
        <w:t>Bartenders License Application:</w:t>
      </w:r>
      <w:r>
        <w:rPr>
          <w:rFonts w:eastAsia="Times New Roman" w:cstheme="minorHAnsi"/>
          <w:color w:val="000000"/>
          <w:sz w:val="24"/>
          <w:szCs w:val="24"/>
        </w:rPr>
        <w:t xml:space="preserve"> There was an application from Br</w:t>
      </w:r>
      <w:r w:rsidR="005E361E">
        <w:rPr>
          <w:rFonts w:eastAsia="Times New Roman" w:cstheme="minorHAnsi"/>
          <w:color w:val="000000"/>
          <w:sz w:val="24"/>
          <w:szCs w:val="24"/>
        </w:rPr>
        <w:t>yan</w:t>
      </w:r>
      <w:r>
        <w:rPr>
          <w:rFonts w:eastAsia="Times New Roman" w:cstheme="minorHAnsi"/>
          <w:color w:val="000000"/>
          <w:sz w:val="24"/>
          <w:szCs w:val="24"/>
        </w:rPr>
        <w:t xml:space="preserve"> Brockman for a bartender’s license. L. Dieckhoff motioned to approve, second by T. Simonson.</w:t>
      </w:r>
    </w:p>
    <w:p w14:paraId="2F38DED6" w14:textId="77777777" w:rsidR="00454D15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589E252" w14:textId="4D215F8E" w:rsidR="00454D15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No Response yet by Tri-City services on the Town Hall furnace repair or replacement.</w:t>
      </w:r>
    </w:p>
    <w:p w14:paraId="49F7DE9D" w14:textId="132E2548" w:rsidR="00454D15" w:rsidRDefault="00454D15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C00E06E" w14:textId="4B5C5573" w:rsidR="00454D15" w:rsidRDefault="00454D15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Table Pump house replacement until April</w:t>
      </w:r>
    </w:p>
    <w:p w14:paraId="2B6D5439" w14:textId="77777777" w:rsidR="00454D15" w:rsidRDefault="00454D15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6196865" w14:textId="6BAF1E30" w:rsidR="00454D15" w:rsidRDefault="00454D15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Henry Berry was present from Ratsch Engineering to discuss the </w:t>
      </w:r>
      <w:r w:rsidR="0070542A">
        <w:rPr>
          <w:rFonts w:eastAsia="Times New Roman" w:cstheme="minorHAnsi"/>
          <w:color w:val="000000"/>
          <w:sz w:val="24"/>
          <w:szCs w:val="24"/>
        </w:rPr>
        <w:t>contract for</w:t>
      </w:r>
      <w:r>
        <w:rPr>
          <w:rFonts w:eastAsia="Times New Roman" w:cstheme="minorHAnsi"/>
          <w:color w:val="000000"/>
          <w:sz w:val="24"/>
          <w:szCs w:val="24"/>
        </w:rPr>
        <w:t xml:space="preserve"> the</w:t>
      </w:r>
      <w:r w:rsidR="0070542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0542A">
        <w:rPr>
          <w:rFonts w:eastAsia="Times New Roman" w:cstheme="minorHAnsi"/>
          <w:color w:val="000000"/>
          <w:sz w:val="24"/>
          <w:szCs w:val="24"/>
        </w:rPr>
        <w:br/>
        <w:t>construction of the</w:t>
      </w:r>
      <w:r>
        <w:rPr>
          <w:rFonts w:eastAsia="Times New Roman" w:cstheme="minorHAnsi"/>
          <w:color w:val="000000"/>
          <w:sz w:val="24"/>
          <w:szCs w:val="24"/>
        </w:rPr>
        <w:t xml:space="preserve"> Fire Department addition.</w:t>
      </w:r>
      <w:r w:rsidR="0070542A">
        <w:rPr>
          <w:rFonts w:eastAsia="Times New Roman" w:cstheme="minorHAnsi"/>
          <w:color w:val="000000"/>
          <w:sz w:val="24"/>
          <w:szCs w:val="24"/>
        </w:rPr>
        <w:t xml:space="preserve"> There was discussion among the board members and the public about the bids and the additional </w:t>
      </w:r>
      <w:r w:rsidR="00953E42">
        <w:rPr>
          <w:rFonts w:eastAsia="Times New Roman" w:cstheme="minorHAnsi"/>
          <w:color w:val="000000"/>
          <w:sz w:val="24"/>
          <w:szCs w:val="24"/>
        </w:rPr>
        <w:t>options.</w:t>
      </w:r>
      <w:r w:rsidR="0070542A">
        <w:rPr>
          <w:rFonts w:eastAsia="Times New Roman" w:cstheme="minorHAnsi"/>
          <w:color w:val="000000"/>
          <w:sz w:val="24"/>
          <w:szCs w:val="24"/>
        </w:rPr>
        <w:t xml:space="preserve"> A tentative start time </w:t>
      </w:r>
      <w:r w:rsidR="00953E42">
        <w:rPr>
          <w:rFonts w:eastAsia="Times New Roman" w:cstheme="minorHAnsi"/>
          <w:color w:val="000000"/>
          <w:sz w:val="24"/>
          <w:szCs w:val="24"/>
        </w:rPr>
        <w:t xml:space="preserve">is </w:t>
      </w:r>
      <w:r w:rsidR="0070542A">
        <w:rPr>
          <w:rFonts w:eastAsia="Times New Roman" w:cstheme="minorHAnsi"/>
          <w:color w:val="000000"/>
          <w:sz w:val="24"/>
          <w:szCs w:val="24"/>
        </w:rPr>
        <w:t xml:space="preserve">Mid-May with a projected completion in early October. Financing options were discussed. T. Simonson motioned to go with a loan of $125,000.00 </w:t>
      </w:r>
      <w:r w:rsidR="00953E42">
        <w:rPr>
          <w:rFonts w:eastAsia="Times New Roman" w:cstheme="minorHAnsi"/>
          <w:color w:val="000000"/>
          <w:sz w:val="24"/>
          <w:szCs w:val="24"/>
        </w:rPr>
        <w:t>with</w:t>
      </w:r>
      <w:r w:rsidR="0070542A">
        <w:rPr>
          <w:rFonts w:eastAsia="Times New Roman" w:cstheme="minorHAnsi"/>
          <w:color w:val="000000"/>
          <w:sz w:val="24"/>
          <w:szCs w:val="24"/>
        </w:rPr>
        <w:t xml:space="preserve"> a 15 year loan term from the Board of Commissioners of Public Lands. There was a second by D. Ellis. T. Simonson motioned to </w:t>
      </w:r>
      <w:r w:rsidR="00953E42">
        <w:rPr>
          <w:rFonts w:eastAsia="Times New Roman" w:cstheme="minorHAnsi"/>
          <w:color w:val="000000"/>
          <w:sz w:val="24"/>
          <w:szCs w:val="24"/>
        </w:rPr>
        <w:t xml:space="preserve">accept </w:t>
      </w:r>
      <w:r w:rsidR="0070542A">
        <w:rPr>
          <w:rFonts w:eastAsia="Times New Roman" w:cstheme="minorHAnsi"/>
          <w:color w:val="000000"/>
          <w:sz w:val="24"/>
          <w:szCs w:val="24"/>
        </w:rPr>
        <w:t>Henry Berry’s recommendation to go with the Base Bid and Alternate Bid # 5, which is a cost of $266,156.00 with a $200.00 deduction for alternate bid #5.</w:t>
      </w:r>
      <w:r w:rsidR="002813C9">
        <w:rPr>
          <w:rFonts w:eastAsia="Times New Roman" w:cstheme="minorHAnsi"/>
          <w:color w:val="000000"/>
          <w:sz w:val="24"/>
          <w:szCs w:val="24"/>
        </w:rPr>
        <w:t xml:space="preserve"> Second by D. Ellis.</w:t>
      </w:r>
    </w:p>
    <w:p w14:paraId="7B2FD24C" w14:textId="77777777" w:rsidR="002813C9" w:rsidRDefault="002813C9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86F662" w14:textId="3719EDE8" w:rsidR="002813C9" w:rsidRDefault="002813C9" w:rsidP="00454D1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T. Simonson motioned to </w:t>
      </w:r>
      <w:r w:rsidR="00953E42">
        <w:rPr>
          <w:rFonts w:eastAsia="Times New Roman" w:cstheme="minorHAnsi"/>
          <w:color w:val="000000"/>
          <w:sz w:val="24"/>
          <w:szCs w:val="24"/>
        </w:rPr>
        <w:t xml:space="preserve">install </w:t>
      </w:r>
      <w:r>
        <w:rPr>
          <w:rFonts w:eastAsia="Times New Roman" w:cstheme="minorHAnsi"/>
          <w:color w:val="000000"/>
          <w:sz w:val="24"/>
          <w:szCs w:val="24"/>
        </w:rPr>
        <w:t xml:space="preserve">lights on the north side of the town hall, second by </w:t>
      </w:r>
      <w:r w:rsidR="00953E42">
        <w:rPr>
          <w:rFonts w:eastAsia="Times New Roman" w:cstheme="minorHAnsi"/>
          <w:color w:val="000000"/>
          <w:sz w:val="24"/>
          <w:szCs w:val="24"/>
        </w:rPr>
        <w:t>L</w:t>
      </w:r>
      <w:r>
        <w:rPr>
          <w:rFonts w:eastAsia="Times New Roman" w:cstheme="minorHAnsi"/>
          <w:color w:val="000000"/>
          <w:sz w:val="24"/>
          <w:szCs w:val="24"/>
        </w:rPr>
        <w:t>. Dieckhoff.</w:t>
      </w:r>
    </w:p>
    <w:p w14:paraId="10FA5595" w14:textId="77777777" w:rsidR="00454D15" w:rsidRDefault="00454D15" w:rsidP="000618B5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64CBF4" w14:textId="24D332BE" w:rsidR="00E77F3C" w:rsidRPr="00D07117" w:rsidRDefault="00FD0A20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0A20">
        <w:rPr>
          <w:rFonts w:eastAsia="Times New Roman" w:cstheme="minorHAnsi"/>
          <w:b/>
          <w:bCs/>
          <w:color w:val="000000"/>
          <w:sz w:val="24"/>
          <w:szCs w:val="24"/>
        </w:rPr>
        <w:t>Correspondence</w:t>
      </w:r>
      <w:r w:rsidR="00C84963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  <w:r w:rsidR="00F54A2B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2813C9">
        <w:rPr>
          <w:rFonts w:eastAsia="Times New Roman" w:cstheme="minorHAnsi"/>
          <w:color w:val="000000"/>
          <w:sz w:val="24"/>
          <w:szCs w:val="24"/>
        </w:rPr>
        <w:t>None.</w:t>
      </w:r>
    </w:p>
    <w:p w14:paraId="2C856548" w14:textId="77777777" w:rsidR="00C8213B" w:rsidRPr="00D07117" w:rsidRDefault="00C8213B" w:rsidP="00B52D8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8F78022" w14:textId="094D024A" w:rsidR="00267847" w:rsidRDefault="00267847" w:rsidP="00071D7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b/>
          <w:bCs/>
          <w:color w:val="000000"/>
          <w:sz w:val="24"/>
          <w:szCs w:val="24"/>
        </w:rPr>
        <w:t>Pay Bills</w:t>
      </w:r>
      <w:r w:rsidR="00264FE7">
        <w:rPr>
          <w:rFonts w:eastAsia="Times New Roman" w:cstheme="minorHAnsi"/>
          <w:b/>
          <w:bCs/>
          <w:color w:val="000000"/>
          <w:sz w:val="24"/>
          <w:szCs w:val="24"/>
        </w:rPr>
        <w:t xml:space="preserve">: </w:t>
      </w:r>
      <w:r w:rsidR="00F54A2B">
        <w:rPr>
          <w:rFonts w:eastAsia="Times New Roman" w:cstheme="minorHAnsi"/>
          <w:color w:val="000000"/>
          <w:sz w:val="24"/>
          <w:szCs w:val="24"/>
        </w:rPr>
        <w:t xml:space="preserve">T. Simonson motioned to pay bills as presented, </w:t>
      </w:r>
      <w:r w:rsidR="00C54F20">
        <w:rPr>
          <w:rFonts w:eastAsia="Times New Roman" w:cstheme="minorHAnsi"/>
          <w:color w:val="000000"/>
          <w:sz w:val="24"/>
          <w:szCs w:val="24"/>
        </w:rPr>
        <w:t xml:space="preserve">second by </w:t>
      </w:r>
      <w:r w:rsidR="00E77F3C">
        <w:rPr>
          <w:rFonts w:eastAsia="Times New Roman" w:cstheme="minorHAnsi"/>
          <w:color w:val="000000"/>
          <w:sz w:val="24"/>
          <w:szCs w:val="24"/>
        </w:rPr>
        <w:t>L. Dieckhoff</w:t>
      </w:r>
      <w:r w:rsidR="00C54F20">
        <w:rPr>
          <w:rFonts w:eastAsia="Times New Roman" w:cstheme="minorHAnsi"/>
          <w:color w:val="000000"/>
          <w:sz w:val="24"/>
          <w:szCs w:val="24"/>
        </w:rPr>
        <w:t>.</w:t>
      </w:r>
      <w:r w:rsidR="00F54A2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B547ED0" w14:textId="77777777" w:rsidR="00B520D6" w:rsidRDefault="00B520D6" w:rsidP="00071D7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E3FFD0B" w14:textId="22049112" w:rsidR="00B520D6" w:rsidRDefault="00B520D6" w:rsidP="00071D78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B520D6">
        <w:rPr>
          <w:rFonts w:eastAsia="Times New Roman" w:cstheme="minorHAnsi"/>
          <w:b/>
          <w:bCs/>
          <w:color w:val="000000"/>
          <w:sz w:val="24"/>
          <w:szCs w:val="24"/>
        </w:rPr>
        <w:t>Open Discussion: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53E42">
        <w:rPr>
          <w:rFonts w:eastAsia="Times New Roman" w:cstheme="minorHAnsi"/>
          <w:color w:val="000000"/>
          <w:sz w:val="24"/>
          <w:szCs w:val="24"/>
        </w:rPr>
        <w:t xml:space="preserve">Topics of discussion were </w:t>
      </w:r>
      <w:r w:rsidR="002813C9">
        <w:rPr>
          <w:rFonts w:eastAsia="Times New Roman" w:cstheme="minorHAnsi"/>
          <w:color w:val="000000"/>
          <w:sz w:val="24"/>
          <w:szCs w:val="24"/>
        </w:rPr>
        <w:t>Necedah road repair</w:t>
      </w:r>
      <w:r w:rsidR="00953E42">
        <w:rPr>
          <w:rFonts w:eastAsia="Times New Roman" w:cstheme="minorHAnsi"/>
          <w:color w:val="000000"/>
          <w:sz w:val="24"/>
          <w:szCs w:val="24"/>
        </w:rPr>
        <w:t xml:space="preserve">, and </w:t>
      </w:r>
      <w:r w:rsidR="002813C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53E42">
        <w:rPr>
          <w:rFonts w:eastAsia="Times New Roman" w:cstheme="minorHAnsi"/>
          <w:color w:val="000000"/>
          <w:sz w:val="24"/>
          <w:szCs w:val="24"/>
        </w:rPr>
        <w:t>p</w:t>
      </w:r>
      <w:r w:rsidR="002813C9">
        <w:rPr>
          <w:rFonts w:eastAsia="Times New Roman" w:cstheme="minorHAnsi"/>
          <w:color w:val="000000"/>
          <w:sz w:val="24"/>
          <w:szCs w:val="24"/>
        </w:rPr>
        <w:t xml:space="preserve">utting </w:t>
      </w:r>
      <w:r w:rsidR="00953E42">
        <w:rPr>
          <w:rFonts w:eastAsia="Times New Roman" w:cstheme="minorHAnsi"/>
          <w:color w:val="000000"/>
          <w:sz w:val="24"/>
          <w:szCs w:val="24"/>
        </w:rPr>
        <w:t>gravel on</w:t>
      </w:r>
      <w:r w:rsidR="002813C9">
        <w:rPr>
          <w:rFonts w:eastAsia="Times New Roman" w:cstheme="minorHAnsi"/>
          <w:color w:val="000000"/>
          <w:sz w:val="24"/>
          <w:szCs w:val="24"/>
        </w:rPr>
        <w:t xml:space="preserve"> the north side of the town hall to replace the grass growing </w:t>
      </w:r>
      <w:r w:rsidR="00953E42">
        <w:rPr>
          <w:rFonts w:eastAsia="Times New Roman" w:cstheme="minorHAnsi"/>
          <w:color w:val="000000"/>
          <w:sz w:val="24"/>
          <w:szCs w:val="24"/>
        </w:rPr>
        <w:t>there</w:t>
      </w:r>
      <w:r w:rsidR="002813C9">
        <w:rPr>
          <w:rFonts w:eastAsia="Times New Roman" w:cstheme="minorHAnsi"/>
          <w:color w:val="000000"/>
          <w:sz w:val="24"/>
          <w:szCs w:val="24"/>
        </w:rPr>
        <w:t xml:space="preserve">. The mower picks up rocks and the siding is getting damaged. </w:t>
      </w:r>
    </w:p>
    <w:p w14:paraId="35FCFF6D" w14:textId="05926587" w:rsidR="00996C97" w:rsidRPr="00FD212B" w:rsidRDefault="00996C97" w:rsidP="007D7BAE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FD212B">
        <w:rPr>
          <w:rFonts w:eastAsia="Times New Roman" w:cstheme="minorHAnsi"/>
          <w:color w:val="000000"/>
          <w:sz w:val="24"/>
          <w:szCs w:val="24"/>
        </w:rPr>
        <w:t xml:space="preserve">                 </w:t>
      </w:r>
    </w:p>
    <w:p w14:paraId="58F321C0" w14:textId="4DE0D481" w:rsidR="00A47801" w:rsidRDefault="00953E42" w:rsidP="004B563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n</w:t>
      </w:r>
      <w:r w:rsidR="00C47BA5" w:rsidRPr="00FD212B">
        <w:rPr>
          <w:rFonts w:cstheme="minorHAnsi"/>
          <w:sz w:val="24"/>
          <w:szCs w:val="24"/>
        </w:rPr>
        <w:t xml:space="preserve">ext </w:t>
      </w:r>
      <w:r w:rsidR="00C04508">
        <w:rPr>
          <w:rFonts w:cstheme="minorHAnsi"/>
          <w:sz w:val="24"/>
          <w:szCs w:val="24"/>
        </w:rPr>
        <w:t>m</w:t>
      </w:r>
      <w:r w:rsidR="00C47BA5" w:rsidRPr="00FD212B">
        <w:rPr>
          <w:rFonts w:cstheme="minorHAnsi"/>
          <w:sz w:val="24"/>
          <w:szCs w:val="24"/>
        </w:rPr>
        <w:t>eeting will</w:t>
      </w:r>
      <w:r w:rsidR="007F18F5">
        <w:rPr>
          <w:rFonts w:cstheme="minorHAnsi"/>
          <w:sz w:val="24"/>
          <w:szCs w:val="24"/>
        </w:rPr>
        <w:t xml:space="preserve"> </w:t>
      </w:r>
      <w:r w:rsidR="000F68C6">
        <w:rPr>
          <w:rFonts w:cstheme="minorHAnsi"/>
          <w:sz w:val="24"/>
          <w:szCs w:val="24"/>
        </w:rPr>
        <w:t xml:space="preserve">be </w:t>
      </w:r>
      <w:r>
        <w:rPr>
          <w:rFonts w:cstheme="minorHAnsi"/>
          <w:sz w:val="24"/>
          <w:szCs w:val="24"/>
        </w:rPr>
        <w:t>the Annual Meeting on April 15, 2025 at 6:00pm and the next Monthly meeting will be held on April 21, 2025</w:t>
      </w:r>
      <w:r w:rsidR="00F16AF4">
        <w:rPr>
          <w:rFonts w:cstheme="minorHAnsi"/>
          <w:sz w:val="24"/>
          <w:szCs w:val="24"/>
        </w:rPr>
        <w:t xml:space="preserve"> at </w:t>
      </w:r>
      <w:r w:rsidR="009C72D7">
        <w:rPr>
          <w:rFonts w:cstheme="minorHAnsi"/>
          <w:sz w:val="24"/>
          <w:szCs w:val="24"/>
        </w:rPr>
        <w:t>7</w:t>
      </w:r>
      <w:r w:rsidR="00F16AF4">
        <w:rPr>
          <w:rFonts w:cstheme="minorHAnsi"/>
          <w:sz w:val="24"/>
          <w:szCs w:val="24"/>
        </w:rPr>
        <w:t>:00pm</w:t>
      </w:r>
      <w:r>
        <w:rPr>
          <w:rFonts w:cstheme="minorHAnsi"/>
          <w:sz w:val="24"/>
          <w:szCs w:val="24"/>
        </w:rPr>
        <w:t>.</w:t>
      </w:r>
    </w:p>
    <w:p w14:paraId="6A8EC4A6" w14:textId="77777777" w:rsidR="00C54F20" w:rsidRDefault="00C54F20" w:rsidP="004B5634">
      <w:pPr>
        <w:spacing w:after="0" w:line="240" w:lineRule="auto"/>
        <w:rPr>
          <w:rFonts w:cstheme="minorHAnsi"/>
          <w:sz w:val="24"/>
          <w:szCs w:val="24"/>
        </w:rPr>
      </w:pPr>
    </w:p>
    <w:p w14:paraId="6082C63F" w14:textId="45454416" w:rsidR="00C54F20" w:rsidRDefault="00C54F20" w:rsidP="00C54F20">
      <w:pPr>
        <w:spacing w:after="0" w:line="240" w:lineRule="auto"/>
        <w:rPr>
          <w:rFonts w:cstheme="minorHAnsi"/>
          <w:sz w:val="24"/>
          <w:szCs w:val="24"/>
        </w:rPr>
      </w:pPr>
      <w:r w:rsidRPr="00FD212B">
        <w:rPr>
          <w:rFonts w:cstheme="minorHAnsi"/>
          <w:b/>
          <w:bCs/>
          <w:sz w:val="24"/>
          <w:szCs w:val="24"/>
        </w:rPr>
        <w:t>Adjourn:</w:t>
      </w:r>
      <w:r>
        <w:rPr>
          <w:rFonts w:cstheme="minorHAnsi"/>
          <w:sz w:val="24"/>
          <w:szCs w:val="24"/>
        </w:rPr>
        <w:t xml:space="preserve"> </w:t>
      </w:r>
      <w:r w:rsidR="009F7F5A">
        <w:rPr>
          <w:rFonts w:cstheme="minorHAnsi"/>
          <w:sz w:val="24"/>
          <w:szCs w:val="24"/>
        </w:rPr>
        <w:br/>
      </w:r>
      <w:r w:rsidR="00953E42">
        <w:rPr>
          <w:rFonts w:cstheme="minorHAnsi"/>
          <w:sz w:val="24"/>
          <w:szCs w:val="24"/>
        </w:rPr>
        <w:t xml:space="preserve">L. Dieckhoff </w:t>
      </w:r>
      <w:r>
        <w:rPr>
          <w:rFonts w:cstheme="minorHAnsi"/>
          <w:sz w:val="24"/>
          <w:szCs w:val="24"/>
        </w:rPr>
        <w:t xml:space="preserve">motioned to adjourn the meeting second by </w:t>
      </w:r>
      <w:r w:rsidR="00953E42">
        <w:rPr>
          <w:rFonts w:cstheme="minorHAnsi"/>
          <w:sz w:val="24"/>
          <w:szCs w:val="24"/>
        </w:rPr>
        <w:t>T. Simonson</w:t>
      </w:r>
      <w:r>
        <w:rPr>
          <w:rFonts w:cstheme="minorHAnsi"/>
          <w:sz w:val="24"/>
          <w:szCs w:val="24"/>
        </w:rPr>
        <w:t>.</w:t>
      </w:r>
    </w:p>
    <w:p w14:paraId="5E923004" w14:textId="478D9AB4" w:rsidR="00C54F20" w:rsidRPr="00FD212B" w:rsidRDefault="00C54F20" w:rsidP="00C54F2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Time: </w:t>
      </w:r>
      <w:r w:rsidR="00DB6278">
        <w:rPr>
          <w:rFonts w:cstheme="minorHAnsi"/>
          <w:sz w:val="24"/>
          <w:szCs w:val="24"/>
        </w:rPr>
        <w:t>8:5</w:t>
      </w:r>
      <w:r w:rsidR="00953E42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pm</w:t>
      </w:r>
    </w:p>
    <w:p w14:paraId="60EC338E" w14:textId="77777777" w:rsidR="00C54F20" w:rsidRDefault="00C54F20" w:rsidP="004B5634">
      <w:pPr>
        <w:spacing w:after="0" w:line="240" w:lineRule="auto"/>
        <w:rPr>
          <w:rFonts w:cstheme="minorHAnsi"/>
          <w:sz w:val="24"/>
          <w:szCs w:val="24"/>
        </w:rPr>
      </w:pPr>
    </w:p>
    <w:p w14:paraId="284DA66F" w14:textId="77777777" w:rsidR="000F76EB" w:rsidRDefault="000F76EB" w:rsidP="000A4DED">
      <w:pPr>
        <w:spacing w:after="0" w:line="240" w:lineRule="auto"/>
        <w:rPr>
          <w:rFonts w:cstheme="minorHAnsi"/>
          <w:sz w:val="24"/>
          <w:szCs w:val="24"/>
        </w:rPr>
      </w:pPr>
    </w:p>
    <w:p w14:paraId="086541C2" w14:textId="4DA2710B" w:rsidR="000219A5" w:rsidRPr="00FD212B" w:rsidRDefault="00310170" w:rsidP="000A4DED">
      <w:pPr>
        <w:spacing w:after="0" w:line="240" w:lineRule="auto"/>
        <w:rPr>
          <w:rFonts w:cstheme="minorHAnsi"/>
          <w:sz w:val="24"/>
          <w:szCs w:val="24"/>
        </w:rPr>
      </w:pPr>
      <w:r w:rsidRPr="00FD212B">
        <w:rPr>
          <w:rFonts w:eastAsia="Times New Roman" w:cstheme="minorHAnsi"/>
          <w:sz w:val="24"/>
          <w:szCs w:val="24"/>
        </w:rPr>
        <w:t xml:space="preserve">Submitted </w:t>
      </w:r>
      <w:r w:rsidR="00C27ECD" w:rsidRPr="00FD212B">
        <w:rPr>
          <w:rFonts w:eastAsia="Times New Roman" w:cstheme="minorHAnsi"/>
          <w:sz w:val="24"/>
          <w:szCs w:val="24"/>
        </w:rPr>
        <w:t>by</w:t>
      </w:r>
      <w:r w:rsidR="005525AE" w:rsidRPr="00FD212B">
        <w:rPr>
          <w:rFonts w:eastAsia="Times New Roman" w:cstheme="minorHAnsi"/>
          <w:sz w:val="24"/>
          <w:szCs w:val="24"/>
        </w:rPr>
        <w:t xml:space="preserve"> </w:t>
      </w:r>
      <w:r w:rsidR="00A30D85">
        <w:rPr>
          <w:rFonts w:eastAsia="Times New Roman" w:cstheme="minorHAnsi"/>
          <w:sz w:val="24"/>
          <w:szCs w:val="24"/>
        </w:rPr>
        <w:t>Brenda Haasl</w:t>
      </w:r>
      <w:r w:rsidR="00123689" w:rsidRPr="00FD212B">
        <w:rPr>
          <w:rFonts w:eastAsia="Times New Roman" w:cstheme="minorHAnsi"/>
          <w:sz w:val="24"/>
          <w:szCs w:val="24"/>
        </w:rPr>
        <w:t>, Town Clerk</w:t>
      </w:r>
      <w:r w:rsidR="005525AE" w:rsidRPr="00FD212B">
        <w:rPr>
          <w:rFonts w:eastAsia="Times New Roman" w:cstheme="minorHAnsi"/>
          <w:sz w:val="24"/>
          <w:szCs w:val="24"/>
        </w:rPr>
        <w:t xml:space="preserve">   </w:t>
      </w:r>
    </w:p>
    <w:sectPr w:rsidR="000219A5" w:rsidRPr="00FD2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700DD"/>
    <w:multiLevelType w:val="hybridMultilevel"/>
    <w:tmpl w:val="5720B772"/>
    <w:lvl w:ilvl="0" w:tplc="98F09D12">
      <w:numFmt w:val="bullet"/>
      <w:lvlText w:val="-"/>
      <w:lvlJc w:val="left"/>
      <w:pPr>
        <w:ind w:left="42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 w16cid:durableId="182014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170"/>
    <w:rsid w:val="0000079D"/>
    <w:rsid w:val="000008A6"/>
    <w:rsid w:val="00002A9C"/>
    <w:rsid w:val="0000374D"/>
    <w:rsid w:val="00007D30"/>
    <w:rsid w:val="00007FDA"/>
    <w:rsid w:val="00010C13"/>
    <w:rsid w:val="00011D63"/>
    <w:rsid w:val="00017127"/>
    <w:rsid w:val="00021954"/>
    <w:rsid w:val="000219A5"/>
    <w:rsid w:val="00022E8A"/>
    <w:rsid w:val="00025507"/>
    <w:rsid w:val="00025657"/>
    <w:rsid w:val="00025C16"/>
    <w:rsid w:val="00025F0F"/>
    <w:rsid w:val="000274B9"/>
    <w:rsid w:val="0003196C"/>
    <w:rsid w:val="00032EAF"/>
    <w:rsid w:val="000370EA"/>
    <w:rsid w:val="00037287"/>
    <w:rsid w:val="0004052D"/>
    <w:rsid w:val="0004250E"/>
    <w:rsid w:val="00042B7A"/>
    <w:rsid w:val="00042E27"/>
    <w:rsid w:val="000434BF"/>
    <w:rsid w:val="000434D3"/>
    <w:rsid w:val="00043A95"/>
    <w:rsid w:val="00050352"/>
    <w:rsid w:val="00052637"/>
    <w:rsid w:val="00054691"/>
    <w:rsid w:val="00054B48"/>
    <w:rsid w:val="000574F7"/>
    <w:rsid w:val="00060C7A"/>
    <w:rsid w:val="000618B5"/>
    <w:rsid w:val="000624ED"/>
    <w:rsid w:val="000659FE"/>
    <w:rsid w:val="0006695D"/>
    <w:rsid w:val="000675A5"/>
    <w:rsid w:val="00071D78"/>
    <w:rsid w:val="00073067"/>
    <w:rsid w:val="00073AEC"/>
    <w:rsid w:val="00075B17"/>
    <w:rsid w:val="0008006E"/>
    <w:rsid w:val="00080AAA"/>
    <w:rsid w:val="00080EAA"/>
    <w:rsid w:val="00081A8B"/>
    <w:rsid w:val="00081E66"/>
    <w:rsid w:val="00083149"/>
    <w:rsid w:val="00084A11"/>
    <w:rsid w:val="00085DD4"/>
    <w:rsid w:val="0008686E"/>
    <w:rsid w:val="000917E2"/>
    <w:rsid w:val="00091C1B"/>
    <w:rsid w:val="00092F2C"/>
    <w:rsid w:val="0009395F"/>
    <w:rsid w:val="00094B45"/>
    <w:rsid w:val="000950EB"/>
    <w:rsid w:val="00095704"/>
    <w:rsid w:val="000A2268"/>
    <w:rsid w:val="000A4DED"/>
    <w:rsid w:val="000A6E5D"/>
    <w:rsid w:val="000A76CD"/>
    <w:rsid w:val="000B02FF"/>
    <w:rsid w:val="000B1819"/>
    <w:rsid w:val="000B1860"/>
    <w:rsid w:val="000B312D"/>
    <w:rsid w:val="000B7025"/>
    <w:rsid w:val="000B713F"/>
    <w:rsid w:val="000C030C"/>
    <w:rsid w:val="000C09B6"/>
    <w:rsid w:val="000C1778"/>
    <w:rsid w:val="000C3EC0"/>
    <w:rsid w:val="000C5284"/>
    <w:rsid w:val="000C55A7"/>
    <w:rsid w:val="000C59FB"/>
    <w:rsid w:val="000C5E2D"/>
    <w:rsid w:val="000C6D0F"/>
    <w:rsid w:val="000D10A6"/>
    <w:rsid w:val="000D2868"/>
    <w:rsid w:val="000D3DAB"/>
    <w:rsid w:val="000D44C9"/>
    <w:rsid w:val="000D579A"/>
    <w:rsid w:val="000D64EE"/>
    <w:rsid w:val="000E0B22"/>
    <w:rsid w:val="000E0DBF"/>
    <w:rsid w:val="000E3279"/>
    <w:rsid w:val="000E5830"/>
    <w:rsid w:val="000E7B63"/>
    <w:rsid w:val="000E7E48"/>
    <w:rsid w:val="000F0DA3"/>
    <w:rsid w:val="000F3048"/>
    <w:rsid w:val="000F4C17"/>
    <w:rsid w:val="000F55C3"/>
    <w:rsid w:val="000F68C6"/>
    <w:rsid w:val="000F76EB"/>
    <w:rsid w:val="00100D20"/>
    <w:rsid w:val="00103655"/>
    <w:rsid w:val="00103EBF"/>
    <w:rsid w:val="00104646"/>
    <w:rsid w:val="00105953"/>
    <w:rsid w:val="00112DC1"/>
    <w:rsid w:val="001135FF"/>
    <w:rsid w:val="00113ED3"/>
    <w:rsid w:val="00114784"/>
    <w:rsid w:val="0011479B"/>
    <w:rsid w:val="001148E6"/>
    <w:rsid w:val="001159DF"/>
    <w:rsid w:val="001202B6"/>
    <w:rsid w:val="00120617"/>
    <w:rsid w:val="00123689"/>
    <w:rsid w:val="00125326"/>
    <w:rsid w:val="00130C54"/>
    <w:rsid w:val="00131A67"/>
    <w:rsid w:val="0013367C"/>
    <w:rsid w:val="00133BFD"/>
    <w:rsid w:val="001354FD"/>
    <w:rsid w:val="00137610"/>
    <w:rsid w:val="00137F19"/>
    <w:rsid w:val="00140F3D"/>
    <w:rsid w:val="00142DD7"/>
    <w:rsid w:val="0014424D"/>
    <w:rsid w:val="00145B6D"/>
    <w:rsid w:val="0015053E"/>
    <w:rsid w:val="0015075A"/>
    <w:rsid w:val="001529A0"/>
    <w:rsid w:val="00152B3D"/>
    <w:rsid w:val="00153007"/>
    <w:rsid w:val="00153745"/>
    <w:rsid w:val="00155A6B"/>
    <w:rsid w:val="00155BD1"/>
    <w:rsid w:val="0016114E"/>
    <w:rsid w:val="00162DE0"/>
    <w:rsid w:val="00163DEA"/>
    <w:rsid w:val="00165663"/>
    <w:rsid w:val="00167049"/>
    <w:rsid w:val="001671DA"/>
    <w:rsid w:val="00167556"/>
    <w:rsid w:val="00167A4F"/>
    <w:rsid w:val="00172D31"/>
    <w:rsid w:val="00173A52"/>
    <w:rsid w:val="001756CC"/>
    <w:rsid w:val="00175C18"/>
    <w:rsid w:val="00176A9F"/>
    <w:rsid w:val="00177A5F"/>
    <w:rsid w:val="0018212A"/>
    <w:rsid w:val="0018226F"/>
    <w:rsid w:val="0018327C"/>
    <w:rsid w:val="00183349"/>
    <w:rsid w:val="0018551A"/>
    <w:rsid w:val="00186D13"/>
    <w:rsid w:val="00187232"/>
    <w:rsid w:val="0018741C"/>
    <w:rsid w:val="00190185"/>
    <w:rsid w:val="001918FC"/>
    <w:rsid w:val="0019344B"/>
    <w:rsid w:val="00193CC5"/>
    <w:rsid w:val="001A118D"/>
    <w:rsid w:val="001A166E"/>
    <w:rsid w:val="001A2449"/>
    <w:rsid w:val="001A3815"/>
    <w:rsid w:val="001A41B1"/>
    <w:rsid w:val="001A5F7E"/>
    <w:rsid w:val="001A6CEB"/>
    <w:rsid w:val="001A6D71"/>
    <w:rsid w:val="001A7F4E"/>
    <w:rsid w:val="001B0A7D"/>
    <w:rsid w:val="001B1813"/>
    <w:rsid w:val="001B4F62"/>
    <w:rsid w:val="001B5ED4"/>
    <w:rsid w:val="001B657B"/>
    <w:rsid w:val="001B6F88"/>
    <w:rsid w:val="001B7389"/>
    <w:rsid w:val="001B7CCE"/>
    <w:rsid w:val="001D4590"/>
    <w:rsid w:val="001D7559"/>
    <w:rsid w:val="001E1E5F"/>
    <w:rsid w:val="001E344A"/>
    <w:rsid w:val="001E4B32"/>
    <w:rsid w:val="001E6722"/>
    <w:rsid w:val="001E6DB9"/>
    <w:rsid w:val="001E703E"/>
    <w:rsid w:val="001F0F94"/>
    <w:rsid w:val="001F28F0"/>
    <w:rsid w:val="001F4E01"/>
    <w:rsid w:val="001F5EDE"/>
    <w:rsid w:val="00202373"/>
    <w:rsid w:val="002056AA"/>
    <w:rsid w:val="00206B37"/>
    <w:rsid w:val="00207E1A"/>
    <w:rsid w:val="00210FAE"/>
    <w:rsid w:val="00213281"/>
    <w:rsid w:val="00213B35"/>
    <w:rsid w:val="00214ECB"/>
    <w:rsid w:val="0021513A"/>
    <w:rsid w:val="00220C4B"/>
    <w:rsid w:val="002217B1"/>
    <w:rsid w:val="00224B19"/>
    <w:rsid w:val="002262B4"/>
    <w:rsid w:val="00235E43"/>
    <w:rsid w:val="00237279"/>
    <w:rsid w:val="00241A03"/>
    <w:rsid w:val="00241D00"/>
    <w:rsid w:val="00241D76"/>
    <w:rsid w:val="002465FB"/>
    <w:rsid w:val="00247C14"/>
    <w:rsid w:val="0025413D"/>
    <w:rsid w:val="00254BFE"/>
    <w:rsid w:val="0025510C"/>
    <w:rsid w:val="00255F4D"/>
    <w:rsid w:val="00257F81"/>
    <w:rsid w:val="00260214"/>
    <w:rsid w:val="002602FF"/>
    <w:rsid w:val="00262068"/>
    <w:rsid w:val="00264FE7"/>
    <w:rsid w:val="00267847"/>
    <w:rsid w:val="00272ED7"/>
    <w:rsid w:val="0027311B"/>
    <w:rsid w:val="00273C47"/>
    <w:rsid w:val="00274DC9"/>
    <w:rsid w:val="00277368"/>
    <w:rsid w:val="002800E5"/>
    <w:rsid w:val="002813C9"/>
    <w:rsid w:val="00283A2D"/>
    <w:rsid w:val="00284EFE"/>
    <w:rsid w:val="00285D29"/>
    <w:rsid w:val="0028664C"/>
    <w:rsid w:val="00291AE1"/>
    <w:rsid w:val="002944F3"/>
    <w:rsid w:val="00294EC6"/>
    <w:rsid w:val="002954D4"/>
    <w:rsid w:val="00296501"/>
    <w:rsid w:val="00297258"/>
    <w:rsid w:val="002A04D0"/>
    <w:rsid w:val="002A07FE"/>
    <w:rsid w:val="002A0A02"/>
    <w:rsid w:val="002A19CF"/>
    <w:rsid w:val="002A1E6E"/>
    <w:rsid w:val="002A3F8E"/>
    <w:rsid w:val="002A6C50"/>
    <w:rsid w:val="002A708F"/>
    <w:rsid w:val="002A710E"/>
    <w:rsid w:val="002A7309"/>
    <w:rsid w:val="002A750A"/>
    <w:rsid w:val="002B456A"/>
    <w:rsid w:val="002B5001"/>
    <w:rsid w:val="002C0796"/>
    <w:rsid w:val="002C2F4B"/>
    <w:rsid w:val="002C342F"/>
    <w:rsid w:val="002C6AFB"/>
    <w:rsid w:val="002C79D1"/>
    <w:rsid w:val="002C7B86"/>
    <w:rsid w:val="002D244E"/>
    <w:rsid w:val="002D449C"/>
    <w:rsid w:val="002D4A63"/>
    <w:rsid w:val="002D565E"/>
    <w:rsid w:val="002D7B79"/>
    <w:rsid w:val="002E189D"/>
    <w:rsid w:val="002E2E70"/>
    <w:rsid w:val="002E31D9"/>
    <w:rsid w:val="002E4DAA"/>
    <w:rsid w:val="002E56E0"/>
    <w:rsid w:val="002F0EEC"/>
    <w:rsid w:val="002F1C51"/>
    <w:rsid w:val="002F4F8B"/>
    <w:rsid w:val="002F53FA"/>
    <w:rsid w:val="002F5408"/>
    <w:rsid w:val="002F5539"/>
    <w:rsid w:val="002F65AC"/>
    <w:rsid w:val="002F75F9"/>
    <w:rsid w:val="00301561"/>
    <w:rsid w:val="0030569A"/>
    <w:rsid w:val="0030748D"/>
    <w:rsid w:val="003079F7"/>
    <w:rsid w:val="00310020"/>
    <w:rsid w:val="00310170"/>
    <w:rsid w:val="00312194"/>
    <w:rsid w:val="0031325D"/>
    <w:rsid w:val="0031591B"/>
    <w:rsid w:val="003168A0"/>
    <w:rsid w:val="003174DA"/>
    <w:rsid w:val="00322FAD"/>
    <w:rsid w:val="00324F90"/>
    <w:rsid w:val="00326CFF"/>
    <w:rsid w:val="003279FE"/>
    <w:rsid w:val="00330EA1"/>
    <w:rsid w:val="0033323B"/>
    <w:rsid w:val="00334190"/>
    <w:rsid w:val="003343BF"/>
    <w:rsid w:val="00334E5A"/>
    <w:rsid w:val="003444AA"/>
    <w:rsid w:val="00346033"/>
    <w:rsid w:val="00350476"/>
    <w:rsid w:val="00353EA2"/>
    <w:rsid w:val="00355966"/>
    <w:rsid w:val="00356826"/>
    <w:rsid w:val="00361465"/>
    <w:rsid w:val="00361D22"/>
    <w:rsid w:val="00363563"/>
    <w:rsid w:val="003661BA"/>
    <w:rsid w:val="00370714"/>
    <w:rsid w:val="00372336"/>
    <w:rsid w:val="00373F6A"/>
    <w:rsid w:val="0037501A"/>
    <w:rsid w:val="00375F82"/>
    <w:rsid w:val="0037657A"/>
    <w:rsid w:val="003779AC"/>
    <w:rsid w:val="00377CE4"/>
    <w:rsid w:val="00383CDA"/>
    <w:rsid w:val="00384196"/>
    <w:rsid w:val="00384D16"/>
    <w:rsid w:val="00385AD4"/>
    <w:rsid w:val="00387D01"/>
    <w:rsid w:val="0039034D"/>
    <w:rsid w:val="00391F68"/>
    <w:rsid w:val="00394543"/>
    <w:rsid w:val="0039586E"/>
    <w:rsid w:val="003972BB"/>
    <w:rsid w:val="0039766E"/>
    <w:rsid w:val="003A0EB2"/>
    <w:rsid w:val="003A1D40"/>
    <w:rsid w:val="003A3573"/>
    <w:rsid w:val="003A58B4"/>
    <w:rsid w:val="003B2B8F"/>
    <w:rsid w:val="003B40AE"/>
    <w:rsid w:val="003B60B7"/>
    <w:rsid w:val="003B6807"/>
    <w:rsid w:val="003C04D6"/>
    <w:rsid w:val="003C11BE"/>
    <w:rsid w:val="003C15AC"/>
    <w:rsid w:val="003C285C"/>
    <w:rsid w:val="003C3C29"/>
    <w:rsid w:val="003C47AA"/>
    <w:rsid w:val="003C5564"/>
    <w:rsid w:val="003C7185"/>
    <w:rsid w:val="003C7B54"/>
    <w:rsid w:val="003C7CF4"/>
    <w:rsid w:val="003D0391"/>
    <w:rsid w:val="003D16F1"/>
    <w:rsid w:val="003D2B2A"/>
    <w:rsid w:val="003D38DC"/>
    <w:rsid w:val="003D39F3"/>
    <w:rsid w:val="003D69ED"/>
    <w:rsid w:val="003E09F6"/>
    <w:rsid w:val="003E0F48"/>
    <w:rsid w:val="003E17BA"/>
    <w:rsid w:val="003E2961"/>
    <w:rsid w:val="003E41DF"/>
    <w:rsid w:val="003E50E7"/>
    <w:rsid w:val="003E6AB7"/>
    <w:rsid w:val="003F469B"/>
    <w:rsid w:val="003F6E70"/>
    <w:rsid w:val="00400351"/>
    <w:rsid w:val="00400AC2"/>
    <w:rsid w:val="004052B3"/>
    <w:rsid w:val="00412F0D"/>
    <w:rsid w:val="0041348A"/>
    <w:rsid w:val="00414BFC"/>
    <w:rsid w:val="00417299"/>
    <w:rsid w:val="004201E9"/>
    <w:rsid w:val="00422997"/>
    <w:rsid w:val="00423642"/>
    <w:rsid w:val="004251A7"/>
    <w:rsid w:val="00425DD5"/>
    <w:rsid w:val="00427719"/>
    <w:rsid w:val="00430F85"/>
    <w:rsid w:val="004317D8"/>
    <w:rsid w:val="00431B4F"/>
    <w:rsid w:val="004349DA"/>
    <w:rsid w:val="00434D43"/>
    <w:rsid w:val="00435F6E"/>
    <w:rsid w:val="00436EE1"/>
    <w:rsid w:val="00437C04"/>
    <w:rsid w:val="0044069E"/>
    <w:rsid w:val="004415AA"/>
    <w:rsid w:val="00443898"/>
    <w:rsid w:val="00443D70"/>
    <w:rsid w:val="00444F00"/>
    <w:rsid w:val="00444F9E"/>
    <w:rsid w:val="0044508D"/>
    <w:rsid w:val="004463C9"/>
    <w:rsid w:val="00447ECB"/>
    <w:rsid w:val="00450392"/>
    <w:rsid w:val="00452DAF"/>
    <w:rsid w:val="0045406D"/>
    <w:rsid w:val="00454D15"/>
    <w:rsid w:val="00461A7E"/>
    <w:rsid w:val="00465634"/>
    <w:rsid w:val="00467B30"/>
    <w:rsid w:val="00470189"/>
    <w:rsid w:val="00471BFC"/>
    <w:rsid w:val="00472C6A"/>
    <w:rsid w:val="00474C5E"/>
    <w:rsid w:val="00476995"/>
    <w:rsid w:val="00477C0B"/>
    <w:rsid w:val="00483138"/>
    <w:rsid w:val="00483921"/>
    <w:rsid w:val="00484AAD"/>
    <w:rsid w:val="00490696"/>
    <w:rsid w:val="00492EFD"/>
    <w:rsid w:val="00493862"/>
    <w:rsid w:val="00495D03"/>
    <w:rsid w:val="00496F8F"/>
    <w:rsid w:val="00497CE6"/>
    <w:rsid w:val="00497F5C"/>
    <w:rsid w:val="004A0D84"/>
    <w:rsid w:val="004A0F56"/>
    <w:rsid w:val="004A200C"/>
    <w:rsid w:val="004A2C26"/>
    <w:rsid w:val="004A3C90"/>
    <w:rsid w:val="004A6206"/>
    <w:rsid w:val="004A7E4F"/>
    <w:rsid w:val="004A7E6B"/>
    <w:rsid w:val="004A7E72"/>
    <w:rsid w:val="004B0F8D"/>
    <w:rsid w:val="004B115B"/>
    <w:rsid w:val="004B5634"/>
    <w:rsid w:val="004C1472"/>
    <w:rsid w:val="004C2950"/>
    <w:rsid w:val="004C390C"/>
    <w:rsid w:val="004D034A"/>
    <w:rsid w:val="004D16EA"/>
    <w:rsid w:val="004D2AC8"/>
    <w:rsid w:val="004D5B8C"/>
    <w:rsid w:val="004D724C"/>
    <w:rsid w:val="004D7EA1"/>
    <w:rsid w:val="004E3907"/>
    <w:rsid w:val="004E4BCD"/>
    <w:rsid w:val="004E53B3"/>
    <w:rsid w:val="004E577B"/>
    <w:rsid w:val="004E673C"/>
    <w:rsid w:val="004E6C23"/>
    <w:rsid w:val="004E6E1A"/>
    <w:rsid w:val="004E7339"/>
    <w:rsid w:val="004E7E7F"/>
    <w:rsid w:val="004F2D8F"/>
    <w:rsid w:val="004F33B7"/>
    <w:rsid w:val="004F7C33"/>
    <w:rsid w:val="00500822"/>
    <w:rsid w:val="00500F29"/>
    <w:rsid w:val="005011D3"/>
    <w:rsid w:val="00501C6D"/>
    <w:rsid w:val="00504D4F"/>
    <w:rsid w:val="005068AD"/>
    <w:rsid w:val="005076A7"/>
    <w:rsid w:val="00510BBE"/>
    <w:rsid w:val="00510CB1"/>
    <w:rsid w:val="00511A61"/>
    <w:rsid w:val="00515A39"/>
    <w:rsid w:val="0052059D"/>
    <w:rsid w:val="0052063C"/>
    <w:rsid w:val="00520C8A"/>
    <w:rsid w:val="00523A59"/>
    <w:rsid w:val="005242B8"/>
    <w:rsid w:val="0053174A"/>
    <w:rsid w:val="00531F0D"/>
    <w:rsid w:val="0053346B"/>
    <w:rsid w:val="00533CBF"/>
    <w:rsid w:val="005355C6"/>
    <w:rsid w:val="00537315"/>
    <w:rsid w:val="005375EC"/>
    <w:rsid w:val="00540F1A"/>
    <w:rsid w:val="00541A5F"/>
    <w:rsid w:val="005434D2"/>
    <w:rsid w:val="00543A1C"/>
    <w:rsid w:val="00543A44"/>
    <w:rsid w:val="00543EBF"/>
    <w:rsid w:val="0054447C"/>
    <w:rsid w:val="0054710B"/>
    <w:rsid w:val="00551389"/>
    <w:rsid w:val="005525AE"/>
    <w:rsid w:val="005525FB"/>
    <w:rsid w:val="00553683"/>
    <w:rsid w:val="00553F1A"/>
    <w:rsid w:val="005540A3"/>
    <w:rsid w:val="00556C15"/>
    <w:rsid w:val="00556FC5"/>
    <w:rsid w:val="0055767B"/>
    <w:rsid w:val="00557907"/>
    <w:rsid w:val="00560E91"/>
    <w:rsid w:val="0056166B"/>
    <w:rsid w:val="00561C65"/>
    <w:rsid w:val="00562D44"/>
    <w:rsid w:val="00564BD9"/>
    <w:rsid w:val="005672BE"/>
    <w:rsid w:val="00573B92"/>
    <w:rsid w:val="00575CF0"/>
    <w:rsid w:val="005776A9"/>
    <w:rsid w:val="00580C5B"/>
    <w:rsid w:val="005819DE"/>
    <w:rsid w:val="00582E35"/>
    <w:rsid w:val="00585933"/>
    <w:rsid w:val="00585DEA"/>
    <w:rsid w:val="0058643C"/>
    <w:rsid w:val="00591B3D"/>
    <w:rsid w:val="00594C15"/>
    <w:rsid w:val="00595647"/>
    <w:rsid w:val="005956CE"/>
    <w:rsid w:val="00595E11"/>
    <w:rsid w:val="005969D8"/>
    <w:rsid w:val="00597476"/>
    <w:rsid w:val="00597740"/>
    <w:rsid w:val="005A384C"/>
    <w:rsid w:val="005A391F"/>
    <w:rsid w:val="005A4D56"/>
    <w:rsid w:val="005A5716"/>
    <w:rsid w:val="005A63C2"/>
    <w:rsid w:val="005A6ADA"/>
    <w:rsid w:val="005B0063"/>
    <w:rsid w:val="005B172B"/>
    <w:rsid w:val="005B1C1C"/>
    <w:rsid w:val="005B2A6C"/>
    <w:rsid w:val="005B7561"/>
    <w:rsid w:val="005C01CE"/>
    <w:rsid w:val="005C3EF8"/>
    <w:rsid w:val="005C5242"/>
    <w:rsid w:val="005C53C6"/>
    <w:rsid w:val="005C6C29"/>
    <w:rsid w:val="005C7BF0"/>
    <w:rsid w:val="005D0ABE"/>
    <w:rsid w:val="005D1413"/>
    <w:rsid w:val="005D6DDE"/>
    <w:rsid w:val="005E04D4"/>
    <w:rsid w:val="005E07D5"/>
    <w:rsid w:val="005E16F2"/>
    <w:rsid w:val="005E2B3C"/>
    <w:rsid w:val="005E361E"/>
    <w:rsid w:val="005E4379"/>
    <w:rsid w:val="005E6868"/>
    <w:rsid w:val="005E6EB3"/>
    <w:rsid w:val="005E722D"/>
    <w:rsid w:val="005F0463"/>
    <w:rsid w:val="005F2603"/>
    <w:rsid w:val="005F3C4F"/>
    <w:rsid w:val="005F3FD1"/>
    <w:rsid w:val="005F4D76"/>
    <w:rsid w:val="005F5BE6"/>
    <w:rsid w:val="005F62F6"/>
    <w:rsid w:val="005F73CA"/>
    <w:rsid w:val="00602DF6"/>
    <w:rsid w:val="0060311C"/>
    <w:rsid w:val="00603EF2"/>
    <w:rsid w:val="00603F15"/>
    <w:rsid w:val="00605031"/>
    <w:rsid w:val="006052F1"/>
    <w:rsid w:val="00605900"/>
    <w:rsid w:val="0060663D"/>
    <w:rsid w:val="006067A5"/>
    <w:rsid w:val="00607CC9"/>
    <w:rsid w:val="00613237"/>
    <w:rsid w:val="0061556B"/>
    <w:rsid w:val="006158C7"/>
    <w:rsid w:val="006218D1"/>
    <w:rsid w:val="006219FF"/>
    <w:rsid w:val="00622DAD"/>
    <w:rsid w:val="00623A38"/>
    <w:rsid w:val="00625613"/>
    <w:rsid w:val="0062589F"/>
    <w:rsid w:val="00630D7C"/>
    <w:rsid w:val="00631DCE"/>
    <w:rsid w:val="00632AE4"/>
    <w:rsid w:val="00634ED0"/>
    <w:rsid w:val="006356DB"/>
    <w:rsid w:val="00641332"/>
    <w:rsid w:val="006438AD"/>
    <w:rsid w:val="006441A9"/>
    <w:rsid w:val="006455D9"/>
    <w:rsid w:val="006468D5"/>
    <w:rsid w:val="00647B30"/>
    <w:rsid w:val="006502B2"/>
    <w:rsid w:val="00651846"/>
    <w:rsid w:val="00652D2A"/>
    <w:rsid w:val="0065339B"/>
    <w:rsid w:val="006535C9"/>
    <w:rsid w:val="00653D3F"/>
    <w:rsid w:val="006555F0"/>
    <w:rsid w:val="00656C3F"/>
    <w:rsid w:val="00656F78"/>
    <w:rsid w:val="006571FE"/>
    <w:rsid w:val="00657663"/>
    <w:rsid w:val="00660655"/>
    <w:rsid w:val="00661707"/>
    <w:rsid w:val="006623E1"/>
    <w:rsid w:val="00663526"/>
    <w:rsid w:val="00664F05"/>
    <w:rsid w:val="00665EF4"/>
    <w:rsid w:val="00666A2D"/>
    <w:rsid w:val="00666FA4"/>
    <w:rsid w:val="006671DB"/>
    <w:rsid w:val="00672814"/>
    <w:rsid w:val="00673A19"/>
    <w:rsid w:val="0067444A"/>
    <w:rsid w:val="00674B8B"/>
    <w:rsid w:val="00676A3A"/>
    <w:rsid w:val="00681B0D"/>
    <w:rsid w:val="00681BB9"/>
    <w:rsid w:val="006831FC"/>
    <w:rsid w:val="00684D2D"/>
    <w:rsid w:val="00692D2C"/>
    <w:rsid w:val="00695E02"/>
    <w:rsid w:val="00695E1A"/>
    <w:rsid w:val="006964F7"/>
    <w:rsid w:val="006965C1"/>
    <w:rsid w:val="00696DC4"/>
    <w:rsid w:val="00697BE4"/>
    <w:rsid w:val="006A1670"/>
    <w:rsid w:val="006A55D5"/>
    <w:rsid w:val="006A6C8F"/>
    <w:rsid w:val="006B011D"/>
    <w:rsid w:val="006B0E65"/>
    <w:rsid w:val="006B1E91"/>
    <w:rsid w:val="006B339F"/>
    <w:rsid w:val="006B6507"/>
    <w:rsid w:val="006B6DE0"/>
    <w:rsid w:val="006C09D8"/>
    <w:rsid w:val="006C0AAB"/>
    <w:rsid w:val="006C2A43"/>
    <w:rsid w:val="006C2B4A"/>
    <w:rsid w:val="006C36F0"/>
    <w:rsid w:val="006C4E62"/>
    <w:rsid w:val="006C7F26"/>
    <w:rsid w:val="006D26E5"/>
    <w:rsid w:val="006D550D"/>
    <w:rsid w:val="006D5D26"/>
    <w:rsid w:val="006D6487"/>
    <w:rsid w:val="006D67F3"/>
    <w:rsid w:val="006E0FAB"/>
    <w:rsid w:val="006E57D3"/>
    <w:rsid w:val="006E5F4B"/>
    <w:rsid w:val="006F05A9"/>
    <w:rsid w:val="006F2C63"/>
    <w:rsid w:val="006F5066"/>
    <w:rsid w:val="006F73F0"/>
    <w:rsid w:val="006F75A5"/>
    <w:rsid w:val="006F7E13"/>
    <w:rsid w:val="007006DE"/>
    <w:rsid w:val="00702F6C"/>
    <w:rsid w:val="0070542A"/>
    <w:rsid w:val="00710A9D"/>
    <w:rsid w:val="00712115"/>
    <w:rsid w:val="00716C69"/>
    <w:rsid w:val="007213DA"/>
    <w:rsid w:val="00722191"/>
    <w:rsid w:val="00725AF6"/>
    <w:rsid w:val="00726EE0"/>
    <w:rsid w:val="007337C1"/>
    <w:rsid w:val="00734632"/>
    <w:rsid w:val="00734C8B"/>
    <w:rsid w:val="00736576"/>
    <w:rsid w:val="0074048E"/>
    <w:rsid w:val="00742B93"/>
    <w:rsid w:val="00745683"/>
    <w:rsid w:val="00747D2D"/>
    <w:rsid w:val="00753814"/>
    <w:rsid w:val="007549E9"/>
    <w:rsid w:val="007569EC"/>
    <w:rsid w:val="00756B72"/>
    <w:rsid w:val="007571F0"/>
    <w:rsid w:val="007610B0"/>
    <w:rsid w:val="007673A4"/>
    <w:rsid w:val="00770063"/>
    <w:rsid w:val="00774137"/>
    <w:rsid w:val="0077524B"/>
    <w:rsid w:val="00775F68"/>
    <w:rsid w:val="007762DA"/>
    <w:rsid w:val="0077786F"/>
    <w:rsid w:val="00780299"/>
    <w:rsid w:val="0078136F"/>
    <w:rsid w:val="0078162F"/>
    <w:rsid w:val="007833CD"/>
    <w:rsid w:val="00783584"/>
    <w:rsid w:val="0078575F"/>
    <w:rsid w:val="00791082"/>
    <w:rsid w:val="00791945"/>
    <w:rsid w:val="00792FFF"/>
    <w:rsid w:val="00796FE0"/>
    <w:rsid w:val="00797CBC"/>
    <w:rsid w:val="007A0C4C"/>
    <w:rsid w:val="007A1755"/>
    <w:rsid w:val="007A221E"/>
    <w:rsid w:val="007A4785"/>
    <w:rsid w:val="007A4B8C"/>
    <w:rsid w:val="007A60BB"/>
    <w:rsid w:val="007A7533"/>
    <w:rsid w:val="007B087B"/>
    <w:rsid w:val="007B23DA"/>
    <w:rsid w:val="007B5E9A"/>
    <w:rsid w:val="007B70B9"/>
    <w:rsid w:val="007C00C1"/>
    <w:rsid w:val="007C1F09"/>
    <w:rsid w:val="007C4A12"/>
    <w:rsid w:val="007C6601"/>
    <w:rsid w:val="007C6813"/>
    <w:rsid w:val="007D0BF8"/>
    <w:rsid w:val="007D2022"/>
    <w:rsid w:val="007D3C95"/>
    <w:rsid w:val="007D4D51"/>
    <w:rsid w:val="007D52AA"/>
    <w:rsid w:val="007D5544"/>
    <w:rsid w:val="007D5FB1"/>
    <w:rsid w:val="007D7BAE"/>
    <w:rsid w:val="007E0409"/>
    <w:rsid w:val="007E28B3"/>
    <w:rsid w:val="007E2A2A"/>
    <w:rsid w:val="007E3276"/>
    <w:rsid w:val="007E5D05"/>
    <w:rsid w:val="007E6D6D"/>
    <w:rsid w:val="007E76DE"/>
    <w:rsid w:val="007E7EAC"/>
    <w:rsid w:val="007F18F5"/>
    <w:rsid w:val="007F251F"/>
    <w:rsid w:val="007F5A97"/>
    <w:rsid w:val="007F5C01"/>
    <w:rsid w:val="007F7549"/>
    <w:rsid w:val="00800517"/>
    <w:rsid w:val="00802C01"/>
    <w:rsid w:val="00802E7B"/>
    <w:rsid w:val="00806344"/>
    <w:rsid w:val="008123CF"/>
    <w:rsid w:val="00812748"/>
    <w:rsid w:val="00815D34"/>
    <w:rsid w:val="00821C3A"/>
    <w:rsid w:val="00823075"/>
    <w:rsid w:val="00823255"/>
    <w:rsid w:val="00825C59"/>
    <w:rsid w:val="0082684B"/>
    <w:rsid w:val="00826AFA"/>
    <w:rsid w:val="00831917"/>
    <w:rsid w:val="00831E11"/>
    <w:rsid w:val="008339EB"/>
    <w:rsid w:val="00836C3B"/>
    <w:rsid w:val="0083704B"/>
    <w:rsid w:val="008400F9"/>
    <w:rsid w:val="008402C2"/>
    <w:rsid w:val="00842A8C"/>
    <w:rsid w:val="00842B33"/>
    <w:rsid w:val="00843C8E"/>
    <w:rsid w:val="0084484E"/>
    <w:rsid w:val="00845A18"/>
    <w:rsid w:val="00847AAF"/>
    <w:rsid w:val="00851CE3"/>
    <w:rsid w:val="0085258F"/>
    <w:rsid w:val="008528CA"/>
    <w:rsid w:val="0085366B"/>
    <w:rsid w:val="00853E1A"/>
    <w:rsid w:val="008541D7"/>
    <w:rsid w:val="0085440F"/>
    <w:rsid w:val="00855B0E"/>
    <w:rsid w:val="008564BC"/>
    <w:rsid w:val="00856DC4"/>
    <w:rsid w:val="00857998"/>
    <w:rsid w:val="008653CB"/>
    <w:rsid w:val="00866393"/>
    <w:rsid w:val="008672C1"/>
    <w:rsid w:val="00867E75"/>
    <w:rsid w:val="008700E7"/>
    <w:rsid w:val="0087109D"/>
    <w:rsid w:val="008720F2"/>
    <w:rsid w:val="00873930"/>
    <w:rsid w:val="0087393C"/>
    <w:rsid w:val="00874E55"/>
    <w:rsid w:val="00875DDE"/>
    <w:rsid w:val="00881724"/>
    <w:rsid w:val="00882E17"/>
    <w:rsid w:val="008874AE"/>
    <w:rsid w:val="008875E1"/>
    <w:rsid w:val="00890BDC"/>
    <w:rsid w:val="008931D7"/>
    <w:rsid w:val="0089522B"/>
    <w:rsid w:val="00896BB6"/>
    <w:rsid w:val="008A1EEE"/>
    <w:rsid w:val="008A45CE"/>
    <w:rsid w:val="008A583E"/>
    <w:rsid w:val="008A5B6C"/>
    <w:rsid w:val="008A5DC3"/>
    <w:rsid w:val="008B0CE6"/>
    <w:rsid w:val="008B1754"/>
    <w:rsid w:val="008B1960"/>
    <w:rsid w:val="008B3F5F"/>
    <w:rsid w:val="008B4159"/>
    <w:rsid w:val="008C0B35"/>
    <w:rsid w:val="008C1B99"/>
    <w:rsid w:val="008C2832"/>
    <w:rsid w:val="008C33D5"/>
    <w:rsid w:val="008C4894"/>
    <w:rsid w:val="008C507B"/>
    <w:rsid w:val="008D072A"/>
    <w:rsid w:val="008D5C42"/>
    <w:rsid w:val="008D6692"/>
    <w:rsid w:val="008D7368"/>
    <w:rsid w:val="008E2A89"/>
    <w:rsid w:val="008E4126"/>
    <w:rsid w:val="008E4162"/>
    <w:rsid w:val="008E50A8"/>
    <w:rsid w:val="008E52EB"/>
    <w:rsid w:val="008E53C8"/>
    <w:rsid w:val="008E6213"/>
    <w:rsid w:val="008F1E7C"/>
    <w:rsid w:val="008F2B0A"/>
    <w:rsid w:val="008F33B6"/>
    <w:rsid w:val="008F6D02"/>
    <w:rsid w:val="00901B4A"/>
    <w:rsid w:val="00910174"/>
    <w:rsid w:val="00911180"/>
    <w:rsid w:val="0091482A"/>
    <w:rsid w:val="00916053"/>
    <w:rsid w:val="00916FBE"/>
    <w:rsid w:val="0092168F"/>
    <w:rsid w:val="00921AA1"/>
    <w:rsid w:val="00924895"/>
    <w:rsid w:val="00927EDD"/>
    <w:rsid w:val="00934B04"/>
    <w:rsid w:val="0093566C"/>
    <w:rsid w:val="00935BDF"/>
    <w:rsid w:val="0093648C"/>
    <w:rsid w:val="00936AB9"/>
    <w:rsid w:val="00937AFB"/>
    <w:rsid w:val="00945FA4"/>
    <w:rsid w:val="00950A4B"/>
    <w:rsid w:val="00950BB5"/>
    <w:rsid w:val="00953662"/>
    <w:rsid w:val="00953E42"/>
    <w:rsid w:val="00954A14"/>
    <w:rsid w:val="00956BE8"/>
    <w:rsid w:val="009616BC"/>
    <w:rsid w:val="00962388"/>
    <w:rsid w:val="00963162"/>
    <w:rsid w:val="00965544"/>
    <w:rsid w:val="009666ED"/>
    <w:rsid w:val="00966E38"/>
    <w:rsid w:val="00967017"/>
    <w:rsid w:val="00967250"/>
    <w:rsid w:val="009702EC"/>
    <w:rsid w:val="009709E4"/>
    <w:rsid w:val="00971130"/>
    <w:rsid w:val="009755DB"/>
    <w:rsid w:val="00975E0B"/>
    <w:rsid w:val="0097667F"/>
    <w:rsid w:val="00977C5D"/>
    <w:rsid w:val="009813F4"/>
    <w:rsid w:val="00983139"/>
    <w:rsid w:val="0098396A"/>
    <w:rsid w:val="009846D3"/>
    <w:rsid w:val="009858A4"/>
    <w:rsid w:val="009900E0"/>
    <w:rsid w:val="0099127F"/>
    <w:rsid w:val="0099322A"/>
    <w:rsid w:val="00993866"/>
    <w:rsid w:val="009945A0"/>
    <w:rsid w:val="00994D7F"/>
    <w:rsid w:val="00996C97"/>
    <w:rsid w:val="009A0AB3"/>
    <w:rsid w:val="009A1653"/>
    <w:rsid w:val="009A1DD3"/>
    <w:rsid w:val="009A3880"/>
    <w:rsid w:val="009A3D82"/>
    <w:rsid w:val="009B44C1"/>
    <w:rsid w:val="009B626A"/>
    <w:rsid w:val="009B6F44"/>
    <w:rsid w:val="009C2818"/>
    <w:rsid w:val="009C33DB"/>
    <w:rsid w:val="009C42D0"/>
    <w:rsid w:val="009C72D7"/>
    <w:rsid w:val="009C73ED"/>
    <w:rsid w:val="009D332A"/>
    <w:rsid w:val="009D39E8"/>
    <w:rsid w:val="009D73CD"/>
    <w:rsid w:val="009D75A8"/>
    <w:rsid w:val="009E0770"/>
    <w:rsid w:val="009E14AE"/>
    <w:rsid w:val="009E2F76"/>
    <w:rsid w:val="009E3AA3"/>
    <w:rsid w:val="009E4423"/>
    <w:rsid w:val="009E45DD"/>
    <w:rsid w:val="009E4954"/>
    <w:rsid w:val="009F0AA2"/>
    <w:rsid w:val="009F0D93"/>
    <w:rsid w:val="009F1931"/>
    <w:rsid w:val="009F665F"/>
    <w:rsid w:val="009F7188"/>
    <w:rsid w:val="009F7AAB"/>
    <w:rsid w:val="009F7F5A"/>
    <w:rsid w:val="00A032C0"/>
    <w:rsid w:val="00A0362E"/>
    <w:rsid w:val="00A0650B"/>
    <w:rsid w:val="00A06F4B"/>
    <w:rsid w:val="00A103B1"/>
    <w:rsid w:val="00A1390D"/>
    <w:rsid w:val="00A156E0"/>
    <w:rsid w:val="00A16E37"/>
    <w:rsid w:val="00A175D9"/>
    <w:rsid w:val="00A2024F"/>
    <w:rsid w:val="00A22CB6"/>
    <w:rsid w:val="00A22F39"/>
    <w:rsid w:val="00A23898"/>
    <w:rsid w:val="00A24212"/>
    <w:rsid w:val="00A24EE5"/>
    <w:rsid w:val="00A30D85"/>
    <w:rsid w:val="00A34456"/>
    <w:rsid w:val="00A35834"/>
    <w:rsid w:val="00A36F32"/>
    <w:rsid w:val="00A37A0D"/>
    <w:rsid w:val="00A42A09"/>
    <w:rsid w:val="00A43B39"/>
    <w:rsid w:val="00A45A06"/>
    <w:rsid w:val="00A46B5D"/>
    <w:rsid w:val="00A47048"/>
    <w:rsid w:val="00A47801"/>
    <w:rsid w:val="00A50F05"/>
    <w:rsid w:val="00A51F95"/>
    <w:rsid w:val="00A52469"/>
    <w:rsid w:val="00A543DB"/>
    <w:rsid w:val="00A54D2D"/>
    <w:rsid w:val="00A55A62"/>
    <w:rsid w:val="00A6069C"/>
    <w:rsid w:val="00A612D7"/>
    <w:rsid w:val="00A623BE"/>
    <w:rsid w:val="00A6247F"/>
    <w:rsid w:val="00A62911"/>
    <w:rsid w:val="00A63AF4"/>
    <w:rsid w:val="00A644CD"/>
    <w:rsid w:val="00A6743B"/>
    <w:rsid w:val="00A70B44"/>
    <w:rsid w:val="00A72323"/>
    <w:rsid w:val="00A7272D"/>
    <w:rsid w:val="00A72DF6"/>
    <w:rsid w:val="00A76F8D"/>
    <w:rsid w:val="00A77345"/>
    <w:rsid w:val="00A779CC"/>
    <w:rsid w:val="00A81E78"/>
    <w:rsid w:val="00A833E3"/>
    <w:rsid w:val="00A8774C"/>
    <w:rsid w:val="00A90D7E"/>
    <w:rsid w:val="00A95DC9"/>
    <w:rsid w:val="00AA0F9B"/>
    <w:rsid w:val="00AA53D3"/>
    <w:rsid w:val="00AA54C0"/>
    <w:rsid w:val="00AA79FE"/>
    <w:rsid w:val="00AB028C"/>
    <w:rsid w:val="00AB0783"/>
    <w:rsid w:val="00AB19CB"/>
    <w:rsid w:val="00AB1C6D"/>
    <w:rsid w:val="00AB45B9"/>
    <w:rsid w:val="00AB481B"/>
    <w:rsid w:val="00AB4C28"/>
    <w:rsid w:val="00AB4D91"/>
    <w:rsid w:val="00AB690B"/>
    <w:rsid w:val="00AC15FE"/>
    <w:rsid w:val="00AC1B11"/>
    <w:rsid w:val="00AC21A5"/>
    <w:rsid w:val="00AC23DD"/>
    <w:rsid w:val="00AC265C"/>
    <w:rsid w:val="00AC4245"/>
    <w:rsid w:val="00AC4617"/>
    <w:rsid w:val="00AC47D8"/>
    <w:rsid w:val="00AC6137"/>
    <w:rsid w:val="00AD13BF"/>
    <w:rsid w:val="00AD3848"/>
    <w:rsid w:val="00AD56AC"/>
    <w:rsid w:val="00AD59C2"/>
    <w:rsid w:val="00AD5B57"/>
    <w:rsid w:val="00AD6FFB"/>
    <w:rsid w:val="00AD70B9"/>
    <w:rsid w:val="00AE53ED"/>
    <w:rsid w:val="00AE7E5B"/>
    <w:rsid w:val="00AF110A"/>
    <w:rsid w:val="00AF1225"/>
    <w:rsid w:val="00AF293A"/>
    <w:rsid w:val="00AF2BA8"/>
    <w:rsid w:val="00AF389C"/>
    <w:rsid w:val="00AF49DE"/>
    <w:rsid w:val="00AF6FE3"/>
    <w:rsid w:val="00AF726C"/>
    <w:rsid w:val="00AF7707"/>
    <w:rsid w:val="00B04CFF"/>
    <w:rsid w:val="00B05DD2"/>
    <w:rsid w:val="00B06E55"/>
    <w:rsid w:val="00B06F9E"/>
    <w:rsid w:val="00B07C51"/>
    <w:rsid w:val="00B102A8"/>
    <w:rsid w:val="00B116D8"/>
    <w:rsid w:val="00B12FFC"/>
    <w:rsid w:val="00B1445F"/>
    <w:rsid w:val="00B153B9"/>
    <w:rsid w:val="00B1541F"/>
    <w:rsid w:val="00B15727"/>
    <w:rsid w:val="00B175BA"/>
    <w:rsid w:val="00B17A79"/>
    <w:rsid w:val="00B21475"/>
    <w:rsid w:val="00B21B86"/>
    <w:rsid w:val="00B22BA1"/>
    <w:rsid w:val="00B23868"/>
    <w:rsid w:val="00B24A24"/>
    <w:rsid w:val="00B26783"/>
    <w:rsid w:val="00B27047"/>
    <w:rsid w:val="00B44152"/>
    <w:rsid w:val="00B44F57"/>
    <w:rsid w:val="00B45C32"/>
    <w:rsid w:val="00B46DE0"/>
    <w:rsid w:val="00B479FA"/>
    <w:rsid w:val="00B50732"/>
    <w:rsid w:val="00B50A7B"/>
    <w:rsid w:val="00B51A23"/>
    <w:rsid w:val="00B520D6"/>
    <w:rsid w:val="00B52436"/>
    <w:rsid w:val="00B52D82"/>
    <w:rsid w:val="00B5766D"/>
    <w:rsid w:val="00B616EC"/>
    <w:rsid w:val="00B61CC0"/>
    <w:rsid w:val="00B64689"/>
    <w:rsid w:val="00B64746"/>
    <w:rsid w:val="00B6481D"/>
    <w:rsid w:val="00B65516"/>
    <w:rsid w:val="00B66B4D"/>
    <w:rsid w:val="00B715E8"/>
    <w:rsid w:val="00B73233"/>
    <w:rsid w:val="00B74ECA"/>
    <w:rsid w:val="00B750E2"/>
    <w:rsid w:val="00B75861"/>
    <w:rsid w:val="00B76E76"/>
    <w:rsid w:val="00B81227"/>
    <w:rsid w:val="00B82BFB"/>
    <w:rsid w:val="00B860D1"/>
    <w:rsid w:val="00B87B96"/>
    <w:rsid w:val="00B92BD7"/>
    <w:rsid w:val="00B96ED4"/>
    <w:rsid w:val="00B97E16"/>
    <w:rsid w:val="00BA24CD"/>
    <w:rsid w:val="00BA482A"/>
    <w:rsid w:val="00BB13AB"/>
    <w:rsid w:val="00BB1AD5"/>
    <w:rsid w:val="00BB2F0E"/>
    <w:rsid w:val="00BB64AC"/>
    <w:rsid w:val="00BC1B56"/>
    <w:rsid w:val="00BC1EC9"/>
    <w:rsid w:val="00BC396D"/>
    <w:rsid w:val="00BC60F9"/>
    <w:rsid w:val="00BC7414"/>
    <w:rsid w:val="00BD2C53"/>
    <w:rsid w:val="00BD3D33"/>
    <w:rsid w:val="00BD4C28"/>
    <w:rsid w:val="00BE2618"/>
    <w:rsid w:val="00BE55DF"/>
    <w:rsid w:val="00BE71D9"/>
    <w:rsid w:val="00BE73CB"/>
    <w:rsid w:val="00BF106B"/>
    <w:rsid w:val="00BF23E6"/>
    <w:rsid w:val="00BF2D31"/>
    <w:rsid w:val="00BF2D97"/>
    <w:rsid w:val="00BF4C23"/>
    <w:rsid w:val="00BF5015"/>
    <w:rsid w:val="00BF610B"/>
    <w:rsid w:val="00C01268"/>
    <w:rsid w:val="00C01B86"/>
    <w:rsid w:val="00C036CE"/>
    <w:rsid w:val="00C04508"/>
    <w:rsid w:val="00C048D5"/>
    <w:rsid w:val="00C0536F"/>
    <w:rsid w:val="00C07602"/>
    <w:rsid w:val="00C07ADA"/>
    <w:rsid w:val="00C10932"/>
    <w:rsid w:val="00C118A3"/>
    <w:rsid w:val="00C1277C"/>
    <w:rsid w:val="00C12A22"/>
    <w:rsid w:val="00C12A54"/>
    <w:rsid w:val="00C155D7"/>
    <w:rsid w:val="00C1628A"/>
    <w:rsid w:val="00C174E8"/>
    <w:rsid w:val="00C21CA8"/>
    <w:rsid w:val="00C23C2A"/>
    <w:rsid w:val="00C26B6D"/>
    <w:rsid w:val="00C27ECD"/>
    <w:rsid w:val="00C31394"/>
    <w:rsid w:val="00C33AA1"/>
    <w:rsid w:val="00C37E3C"/>
    <w:rsid w:val="00C42BE8"/>
    <w:rsid w:val="00C43B19"/>
    <w:rsid w:val="00C471CE"/>
    <w:rsid w:val="00C47BA5"/>
    <w:rsid w:val="00C50815"/>
    <w:rsid w:val="00C50CD0"/>
    <w:rsid w:val="00C51F3D"/>
    <w:rsid w:val="00C5429D"/>
    <w:rsid w:val="00C54F20"/>
    <w:rsid w:val="00C55235"/>
    <w:rsid w:val="00C57475"/>
    <w:rsid w:val="00C579BE"/>
    <w:rsid w:val="00C609EA"/>
    <w:rsid w:val="00C61040"/>
    <w:rsid w:val="00C6369E"/>
    <w:rsid w:val="00C66246"/>
    <w:rsid w:val="00C6726B"/>
    <w:rsid w:val="00C674E7"/>
    <w:rsid w:val="00C676A9"/>
    <w:rsid w:val="00C70EEF"/>
    <w:rsid w:val="00C72037"/>
    <w:rsid w:val="00C728B2"/>
    <w:rsid w:val="00C72A18"/>
    <w:rsid w:val="00C742DC"/>
    <w:rsid w:val="00C74ABB"/>
    <w:rsid w:val="00C773F9"/>
    <w:rsid w:val="00C8213B"/>
    <w:rsid w:val="00C84963"/>
    <w:rsid w:val="00C84A7F"/>
    <w:rsid w:val="00C85C68"/>
    <w:rsid w:val="00C8629A"/>
    <w:rsid w:val="00C87A16"/>
    <w:rsid w:val="00C92A5E"/>
    <w:rsid w:val="00C94F8B"/>
    <w:rsid w:val="00C96E50"/>
    <w:rsid w:val="00C97878"/>
    <w:rsid w:val="00C97E8A"/>
    <w:rsid w:val="00CA06B1"/>
    <w:rsid w:val="00CA157F"/>
    <w:rsid w:val="00CA2CEA"/>
    <w:rsid w:val="00CA2D61"/>
    <w:rsid w:val="00CA3F9D"/>
    <w:rsid w:val="00CA63F0"/>
    <w:rsid w:val="00CA698C"/>
    <w:rsid w:val="00CB02AE"/>
    <w:rsid w:val="00CB12FF"/>
    <w:rsid w:val="00CB2E81"/>
    <w:rsid w:val="00CB43E3"/>
    <w:rsid w:val="00CB4A90"/>
    <w:rsid w:val="00CB60DE"/>
    <w:rsid w:val="00CB6906"/>
    <w:rsid w:val="00CB69C8"/>
    <w:rsid w:val="00CB6A45"/>
    <w:rsid w:val="00CB6CDD"/>
    <w:rsid w:val="00CC1C90"/>
    <w:rsid w:val="00CC2E05"/>
    <w:rsid w:val="00CC2E84"/>
    <w:rsid w:val="00CC31A5"/>
    <w:rsid w:val="00CC3B78"/>
    <w:rsid w:val="00CC3FF5"/>
    <w:rsid w:val="00CC5625"/>
    <w:rsid w:val="00CC64E4"/>
    <w:rsid w:val="00CD0056"/>
    <w:rsid w:val="00CD1725"/>
    <w:rsid w:val="00CD4AE8"/>
    <w:rsid w:val="00CD4D2D"/>
    <w:rsid w:val="00CD6C4F"/>
    <w:rsid w:val="00CD6EAA"/>
    <w:rsid w:val="00CE1012"/>
    <w:rsid w:val="00CE4972"/>
    <w:rsid w:val="00CE54FF"/>
    <w:rsid w:val="00CE733F"/>
    <w:rsid w:val="00CE754C"/>
    <w:rsid w:val="00CF323A"/>
    <w:rsid w:val="00CF5CA9"/>
    <w:rsid w:val="00CF6666"/>
    <w:rsid w:val="00CF6A34"/>
    <w:rsid w:val="00D00D2F"/>
    <w:rsid w:val="00D01223"/>
    <w:rsid w:val="00D020A4"/>
    <w:rsid w:val="00D03879"/>
    <w:rsid w:val="00D040E0"/>
    <w:rsid w:val="00D04F9D"/>
    <w:rsid w:val="00D054FC"/>
    <w:rsid w:val="00D05DD5"/>
    <w:rsid w:val="00D060DB"/>
    <w:rsid w:val="00D06921"/>
    <w:rsid w:val="00D07117"/>
    <w:rsid w:val="00D2029C"/>
    <w:rsid w:val="00D20670"/>
    <w:rsid w:val="00D20706"/>
    <w:rsid w:val="00D23B7A"/>
    <w:rsid w:val="00D24F0B"/>
    <w:rsid w:val="00D25CB8"/>
    <w:rsid w:val="00D26AC4"/>
    <w:rsid w:val="00D27303"/>
    <w:rsid w:val="00D27570"/>
    <w:rsid w:val="00D31BB0"/>
    <w:rsid w:val="00D33741"/>
    <w:rsid w:val="00D33FA2"/>
    <w:rsid w:val="00D3476A"/>
    <w:rsid w:val="00D37903"/>
    <w:rsid w:val="00D40DA2"/>
    <w:rsid w:val="00D44C9B"/>
    <w:rsid w:val="00D462C5"/>
    <w:rsid w:val="00D47E17"/>
    <w:rsid w:val="00D516DF"/>
    <w:rsid w:val="00D52D8E"/>
    <w:rsid w:val="00D534C4"/>
    <w:rsid w:val="00D53F7D"/>
    <w:rsid w:val="00D55936"/>
    <w:rsid w:val="00D608E0"/>
    <w:rsid w:val="00D6319B"/>
    <w:rsid w:val="00D6439B"/>
    <w:rsid w:val="00D65E98"/>
    <w:rsid w:val="00D66937"/>
    <w:rsid w:val="00D67347"/>
    <w:rsid w:val="00D6746A"/>
    <w:rsid w:val="00D751AC"/>
    <w:rsid w:val="00D75FC4"/>
    <w:rsid w:val="00D76116"/>
    <w:rsid w:val="00D810D7"/>
    <w:rsid w:val="00D81453"/>
    <w:rsid w:val="00D818D3"/>
    <w:rsid w:val="00D85035"/>
    <w:rsid w:val="00D85DF8"/>
    <w:rsid w:val="00D92F3A"/>
    <w:rsid w:val="00D943AE"/>
    <w:rsid w:val="00D94658"/>
    <w:rsid w:val="00D95DF9"/>
    <w:rsid w:val="00D974B7"/>
    <w:rsid w:val="00DA0144"/>
    <w:rsid w:val="00DA04BA"/>
    <w:rsid w:val="00DA12DB"/>
    <w:rsid w:val="00DA2034"/>
    <w:rsid w:val="00DA20E5"/>
    <w:rsid w:val="00DA382C"/>
    <w:rsid w:val="00DA3F36"/>
    <w:rsid w:val="00DA6FBC"/>
    <w:rsid w:val="00DB187D"/>
    <w:rsid w:val="00DB1E51"/>
    <w:rsid w:val="00DB2569"/>
    <w:rsid w:val="00DB2641"/>
    <w:rsid w:val="00DB435F"/>
    <w:rsid w:val="00DB4B5E"/>
    <w:rsid w:val="00DB50FE"/>
    <w:rsid w:val="00DB6278"/>
    <w:rsid w:val="00DB630E"/>
    <w:rsid w:val="00DB7D9A"/>
    <w:rsid w:val="00DC36F0"/>
    <w:rsid w:val="00DC3AEC"/>
    <w:rsid w:val="00DC596D"/>
    <w:rsid w:val="00DC7857"/>
    <w:rsid w:val="00DD436F"/>
    <w:rsid w:val="00DD48D5"/>
    <w:rsid w:val="00DD6611"/>
    <w:rsid w:val="00DD765D"/>
    <w:rsid w:val="00DD78E1"/>
    <w:rsid w:val="00DE0909"/>
    <w:rsid w:val="00DE3A89"/>
    <w:rsid w:val="00DE42D1"/>
    <w:rsid w:val="00DE4CE4"/>
    <w:rsid w:val="00DE6A65"/>
    <w:rsid w:val="00DE6F13"/>
    <w:rsid w:val="00DE7262"/>
    <w:rsid w:val="00DF1BDF"/>
    <w:rsid w:val="00DF3603"/>
    <w:rsid w:val="00DF5A6D"/>
    <w:rsid w:val="00E03BD5"/>
    <w:rsid w:val="00E070C5"/>
    <w:rsid w:val="00E12450"/>
    <w:rsid w:val="00E12DAC"/>
    <w:rsid w:val="00E15691"/>
    <w:rsid w:val="00E16685"/>
    <w:rsid w:val="00E16774"/>
    <w:rsid w:val="00E16DA2"/>
    <w:rsid w:val="00E20E04"/>
    <w:rsid w:val="00E22A6D"/>
    <w:rsid w:val="00E22CED"/>
    <w:rsid w:val="00E2307E"/>
    <w:rsid w:val="00E25230"/>
    <w:rsid w:val="00E30225"/>
    <w:rsid w:val="00E3442F"/>
    <w:rsid w:val="00E3454E"/>
    <w:rsid w:val="00E36CAE"/>
    <w:rsid w:val="00E4014F"/>
    <w:rsid w:val="00E405D4"/>
    <w:rsid w:val="00E40AFA"/>
    <w:rsid w:val="00E42438"/>
    <w:rsid w:val="00E468BF"/>
    <w:rsid w:val="00E468F6"/>
    <w:rsid w:val="00E47C3D"/>
    <w:rsid w:val="00E47E34"/>
    <w:rsid w:val="00E50EA5"/>
    <w:rsid w:val="00E5234F"/>
    <w:rsid w:val="00E527DB"/>
    <w:rsid w:val="00E52EEE"/>
    <w:rsid w:val="00E53FDC"/>
    <w:rsid w:val="00E55597"/>
    <w:rsid w:val="00E6021E"/>
    <w:rsid w:val="00E61358"/>
    <w:rsid w:val="00E623E5"/>
    <w:rsid w:val="00E635FD"/>
    <w:rsid w:val="00E64413"/>
    <w:rsid w:val="00E665E4"/>
    <w:rsid w:val="00E67827"/>
    <w:rsid w:val="00E67E94"/>
    <w:rsid w:val="00E73324"/>
    <w:rsid w:val="00E76289"/>
    <w:rsid w:val="00E77151"/>
    <w:rsid w:val="00E77F3C"/>
    <w:rsid w:val="00E81E43"/>
    <w:rsid w:val="00E831EA"/>
    <w:rsid w:val="00E835BF"/>
    <w:rsid w:val="00E83F93"/>
    <w:rsid w:val="00E86B13"/>
    <w:rsid w:val="00E90EEF"/>
    <w:rsid w:val="00E91433"/>
    <w:rsid w:val="00E92E6C"/>
    <w:rsid w:val="00E96D7B"/>
    <w:rsid w:val="00EA2126"/>
    <w:rsid w:val="00EA3BF9"/>
    <w:rsid w:val="00EA43FA"/>
    <w:rsid w:val="00EA4C8B"/>
    <w:rsid w:val="00EA5B35"/>
    <w:rsid w:val="00EA5C2C"/>
    <w:rsid w:val="00EA780A"/>
    <w:rsid w:val="00EB04BB"/>
    <w:rsid w:val="00EB252E"/>
    <w:rsid w:val="00EB267D"/>
    <w:rsid w:val="00EB72A0"/>
    <w:rsid w:val="00EB737D"/>
    <w:rsid w:val="00EC2D43"/>
    <w:rsid w:val="00EC38FD"/>
    <w:rsid w:val="00EC5CEB"/>
    <w:rsid w:val="00ED092D"/>
    <w:rsid w:val="00ED3568"/>
    <w:rsid w:val="00ED361F"/>
    <w:rsid w:val="00ED68AE"/>
    <w:rsid w:val="00ED7623"/>
    <w:rsid w:val="00ED7D74"/>
    <w:rsid w:val="00EE0134"/>
    <w:rsid w:val="00EE07CD"/>
    <w:rsid w:val="00EE20DB"/>
    <w:rsid w:val="00EE45BD"/>
    <w:rsid w:val="00EE7299"/>
    <w:rsid w:val="00EE7EAA"/>
    <w:rsid w:val="00EF079E"/>
    <w:rsid w:val="00EF3B61"/>
    <w:rsid w:val="00EF47BD"/>
    <w:rsid w:val="00EF7967"/>
    <w:rsid w:val="00F0120D"/>
    <w:rsid w:val="00F03290"/>
    <w:rsid w:val="00F036AB"/>
    <w:rsid w:val="00F068E1"/>
    <w:rsid w:val="00F0764F"/>
    <w:rsid w:val="00F112CE"/>
    <w:rsid w:val="00F1180C"/>
    <w:rsid w:val="00F12851"/>
    <w:rsid w:val="00F16834"/>
    <w:rsid w:val="00F16AF4"/>
    <w:rsid w:val="00F20747"/>
    <w:rsid w:val="00F20FC6"/>
    <w:rsid w:val="00F21555"/>
    <w:rsid w:val="00F2182B"/>
    <w:rsid w:val="00F31580"/>
    <w:rsid w:val="00F32399"/>
    <w:rsid w:val="00F32625"/>
    <w:rsid w:val="00F32AB2"/>
    <w:rsid w:val="00F33A1A"/>
    <w:rsid w:val="00F35C3F"/>
    <w:rsid w:val="00F36C25"/>
    <w:rsid w:val="00F413E9"/>
    <w:rsid w:val="00F41806"/>
    <w:rsid w:val="00F51996"/>
    <w:rsid w:val="00F52492"/>
    <w:rsid w:val="00F54A2B"/>
    <w:rsid w:val="00F5689F"/>
    <w:rsid w:val="00F57DAE"/>
    <w:rsid w:val="00F636ED"/>
    <w:rsid w:val="00F657F0"/>
    <w:rsid w:val="00F65C74"/>
    <w:rsid w:val="00F70C5C"/>
    <w:rsid w:val="00F72239"/>
    <w:rsid w:val="00F73130"/>
    <w:rsid w:val="00F73261"/>
    <w:rsid w:val="00F73E6F"/>
    <w:rsid w:val="00F7476B"/>
    <w:rsid w:val="00F7496A"/>
    <w:rsid w:val="00F7532F"/>
    <w:rsid w:val="00F76A31"/>
    <w:rsid w:val="00F76B20"/>
    <w:rsid w:val="00F8459C"/>
    <w:rsid w:val="00F84BC0"/>
    <w:rsid w:val="00F85584"/>
    <w:rsid w:val="00F878A6"/>
    <w:rsid w:val="00F87BA7"/>
    <w:rsid w:val="00F9013B"/>
    <w:rsid w:val="00F91E66"/>
    <w:rsid w:val="00F924FE"/>
    <w:rsid w:val="00F97DCC"/>
    <w:rsid w:val="00FA0C89"/>
    <w:rsid w:val="00FA32CE"/>
    <w:rsid w:val="00FA4621"/>
    <w:rsid w:val="00FB16DC"/>
    <w:rsid w:val="00FB2DBC"/>
    <w:rsid w:val="00FB5187"/>
    <w:rsid w:val="00FB5646"/>
    <w:rsid w:val="00FB5C04"/>
    <w:rsid w:val="00FB767E"/>
    <w:rsid w:val="00FC0877"/>
    <w:rsid w:val="00FC1591"/>
    <w:rsid w:val="00FC4B35"/>
    <w:rsid w:val="00FC5F79"/>
    <w:rsid w:val="00FD0A20"/>
    <w:rsid w:val="00FD212B"/>
    <w:rsid w:val="00FD3A56"/>
    <w:rsid w:val="00FD4492"/>
    <w:rsid w:val="00FD5463"/>
    <w:rsid w:val="00FD5FD5"/>
    <w:rsid w:val="00FD7C5E"/>
    <w:rsid w:val="00FE078F"/>
    <w:rsid w:val="00FE152E"/>
    <w:rsid w:val="00FE1874"/>
    <w:rsid w:val="00FF01B4"/>
    <w:rsid w:val="00FF232C"/>
    <w:rsid w:val="00FF25D2"/>
    <w:rsid w:val="00FF333A"/>
    <w:rsid w:val="00FF4CE3"/>
    <w:rsid w:val="00FF6BAB"/>
    <w:rsid w:val="00FF71AA"/>
    <w:rsid w:val="00FF753F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9DFF"/>
  <w15:docId w15:val="{EF567396-9D9D-4A5E-B0C4-75489B7F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39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17E2"/>
    <w:pPr>
      <w:ind w:left="720"/>
      <w:contextualSpacing/>
    </w:pPr>
  </w:style>
  <w:style w:type="paragraph" w:customStyle="1" w:styleId="EptemberSeptemberatMillardsresidence">
    <w:name w:val="EptemberSeptember at Millards residence."/>
    <w:basedOn w:val="Normal"/>
    <w:qFormat/>
    <w:rsid w:val="009D39E8"/>
    <w:pPr>
      <w:spacing w:after="0" w:line="240" w:lineRule="auto"/>
    </w:pPr>
    <w:rPr>
      <w:rFonts w:eastAsia="Times New Roman" w:cstheme="minorHAnsi"/>
      <w:color w:val="000000"/>
      <w:sz w:val="24"/>
      <w:szCs w:val="24"/>
    </w:rPr>
  </w:style>
  <w:style w:type="paragraph" w:customStyle="1" w:styleId="Standard">
    <w:name w:val="Standard"/>
    <w:rsid w:val="003635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085C-FBAE-4FF3-A677-CBA2AABC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Cheri</dc:creator>
  <cp:lastModifiedBy>Brenda Haasl</cp:lastModifiedBy>
  <cp:revision>5</cp:revision>
  <cp:lastPrinted>2025-01-26T21:36:00Z</cp:lastPrinted>
  <dcterms:created xsi:type="dcterms:W3CDTF">2025-04-19T16:11:00Z</dcterms:created>
  <dcterms:modified xsi:type="dcterms:W3CDTF">2025-04-30T00:23:00Z</dcterms:modified>
</cp:coreProperties>
</file>