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452D8" w14:textId="77777777" w:rsidR="00544022" w:rsidRPr="005F295D" w:rsidRDefault="00544022" w:rsidP="000570A9">
      <w:pPr>
        <w:jc w:val="center"/>
        <w:rPr>
          <w:rFonts w:ascii="Times New Roman" w:hAnsi="Times New Roman" w:cs="Times New Roman"/>
          <w:b/>
          <w:sz w:val="24"/>
        </w:rPr>
      </w:pPr>
      <w:r w:rsidRPr="005F295D">
        <w:rPr>
          <w:rFonts w:ascii="Times New Roman" w:hAnsi="Times New Roman" w:cs="Times New Roman"/>
          <w:b/>
          <w:sz w:val="24"/>
        </w:rPr>
        <w:t>Special Joint Board Meeting with Village of Brooklyn and Towns of Brooklyn, Union, Oregon and</w:t>
      </w:r>
      <w:r w:rsidR="000570A9" w:rsidRPr="005F295D">
        <w:rPr>
          <w:rFonts w:ascii="Times New Roman" w:hAnsi="Times New Roman" w:cs="Times New Roman"/>
          <w:b/>
          <w:sz w:val="24"/>
        </w:rPr>
        <w:t xml:space="preserve"> </w:t>
      </w:r>
      <w:r w:rsidRPr="005F295D">
        <w:rPr>
          <w:rFonts w:ascii="Times New Roman" w:hAnsi="Times New Roman" w:cs="Times New Roman"/>
          <w:b/>
          <w:sz w:val="24"/>
        </w:rPr>
        <w:t>Rutland and the Brooklyn Fire and EMS Protection District Commission</w:t>
      </w:r>
    </w:p>
    <w:p w14:paraId="252AE829" w14:textId="77777777" w:rsidR="00544022" w:rsidRPr="005F295D" w:rsidRDefault="00544022" w:rsidP="00544022">
      <w:pPr>
        <w:jc w:val="center"/>
        <w:rPr>
          <w:rFonts w:ascii="Times New Roman" w:hAnsi="Times New Roman" w:cs="Times New Roman"/>
          <w:b/>
          <w:sz w:val="24"/>
        </w:rPr>
      </w:pPr>
    </w:p>
    <w:p w14:paraId="7A192F81" w14:textId="54E95719" w:rsidR="00544022" w:rsidRPr="005F295D" w:rsidRDefault="00207F7A" w:rsidP="00544022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Wednesday</w:t>
      </w:r>
      <w:r w:rsidR="00544022" w:rsidRPr="005F295D">
        <w:rPr>
          <w:rFonts w:ascii="Times New Roman" w:hAnsi="Times New Roman" w:cs="Times New Roman"/>
          <w:b/>
          <w:sz w:val="24"/>
        </w:rPr>
        <w:t xml:space="preserve">, September </w:t>
      </w:r>
      <w:r>
        <w:rPr>
          <w:rFonts w:ascii="Times New Roman" w:hAnsi="Times New Roman" w:cs="Times New Roman"/>
          <w:b/>
          <w:sz w:val="24"/>
        </w:rPr>
        <w:t>17</w:t>
      </w:r>
      <w:r w:rsidR="00544022" w:rsidRPr="005F295D">
        <w:rPr>
          <w:rFonts w:ascii="Times New Roman" w:hAnsi="Times New Roman" w:cs="Times New Roman"/>
          <w:b/>
          <w:sz w:val="24"/>
        </w:rPr>
        <w:t xml:space="preserve">, </w:t>
      </w:r>
      <w:r w:rsidR="00CC3B3D" w:rsidRPr="005F295D">
        <w:rPr>
          <w:rFonts w:ascii="Times New Roman" w:hAnsi="Times New Roman" w:cs="Times New Roman"/>
          <w:b/>
          <w:sz w:val="24"/>
        </w:rPr>
        <w:t>202</w:t>
      </w:r>
      <w:r w:rsidR="00CC3B3D">
        <w:rPr>
          <w:rFonts w:ascii="Times New Roman" w:hAnsi="Times New Roman" w:cs="Times New Roman"/>
          <w:b/>
          <w:sz w:val="24"/>
        </w:rPr>
        <w:t>5,</w:t>
      </w:r>
      <w:r w:rsidR="00544022" w:rsidRPr="005F295D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5</w:t>
      </w:r>
      <w:r w:rsidR="00544022" w:rsidRPr="005F295D">
        <w:rPr>
          <w:rFonts w:ascii="Times New Roman" w:hAnsi="Times New Roman" w:cs="Times New Roman"/>
          <w:b/>
          <w:sz w:val="24"/>
        </w:rPr>
        <w:t>:</w:t>
      </w:r>
      <w:r>
        <w:rPr>
          <w:rFonts w:ascii="Times New Roman" w:hAnsi="Times New Roman" w:cs="Times New Roman"/>
          <w:b/>
          <w:sz w:val="24"/>
        </w:rPr>
        <w:t>3</w:t>
      </w:r>
      <w:r w:rsidR="00C22F79">
        <w:rPr>
          <w:rFonts w:ascii="Times New Roman" w:hAnsi="Times New Roman" w:cs="Times New Roman"/>
          <w:b/>
          <w:sz w:val="24"/>
        </w:rPr>
        <w:t>0</w:t>
      </w:r>
      <w:r w:rsidR="00544022" w:rsidRPr="005F295D">
        <w:rPr>
          <w:rFonts w:ascii="Times New Roman" w:hAnsi="Times New Roman" w:cs="Times New Roman"/>
          <w:b/>
          <w:sz w:val="24"/>
        </w:rPr>
        <w:t xml:space="preserve"> p.m.</w:t>
      </w:r>
    </w:p>
    <w:p w14:paraId="33405410" w14:textId="60A81B57" w:rsidR="00544022" w:rsidRPr="005F295D" w:rsidRDefault="00544022" w:rsidP="00544022">
      <w:pPr>
        <w:jc w:val="center"/>
        <w:rPr>
          <w:rFonts w:ascii="Times New Roman" w:hAnsi="Times New Roman" w:cs="Times New Roman"/>
          <w:b/>
          <w:sz w:val="24"/>
        </w:rPr>
      </w:pPr>
      <w:r w:rsidRPr="005F295D">
        <w:rPr>
          <w:rFonts w:ascii="Times New Roman" w:hAnsi="Times New Roman" w:cs="Times New Roman"/>
          <w:b/>
          <w:sz w:val="24"/>
        </w:rPr>
        <w:t>Brooklyn Fire &amp; EMS</w:t>
      </w:r>
      <w:r w:rsidR="00CC101F">
        <w:rPr>
          <w:rFonts w:ascii="Times New Roman" w:hAnsi="Times New Roman" w:cs="Times New Roman"/>
          <w:b/>
          <w:sz w:val="24"/>
        </w:rPr>
        <w:t xml:space="preserve"> Station</w:t>
      </w:r>
    </w:p>
    <w:p w14:paraId="45E5A861" w14:textId="77777777" w:rsidR="00544022" w:rsidRPr="005F295D" w:rsidRDefault="00544022" w:rsidP="00544022">
      <w:pPr>
        <w:jc w:val="center"/>
        <w:rPr>
          <w:rFonts w:ascii="Times New Roman" w:hAnsi="Times New Roman" w:cs="Times New Roman"/>
          <w:b/>
          <w:sz w:val="24"/>
        </w:rPr>
      </w:pPr>
      <w:r w:rsidRPr="005F295D">
        <w:rPr>
          <w:rFonts w:ascii="Times New Roman" w:hAnsi="Times New Roman" w:cs="Times New Roman"/>
          <w:b/>
          <w:sz w:val="24"/>
        </w:rPr>
        <w:t>401 W Main St,</w:t>
      </w:r>
    </w:p>
    <w:p w14:paraId="16795E6B" w14:textId="77777777" w:rsidR="00544022" w:rsidRPr="005F295D" w:rsidRDefault="00544022" w:rsidP="00544022">
      <w:pPr>
        <w:jc w:val="center"/>
        <w:rPr>
          <w:rFonts w:ascii="Times New Roman" w:hAnsi="Times New Roman" w:cs="Times New Roman"/>
          <w:b/>
          <w:sz w:val="24"/>
        </w:rPr>
      </w:pPr>
      <w:r w:rsidRPr="005F295D">
        <w:rPr>
          <w:rFonts w:ascii="Times New Roman" w:hAnsi="Times New Roman" w:cs="Times New Roman"/>
          <w:b/>
          <w:sz w:val="24"/>
        </w:rPr>
        <w:t>Brooklyn, WI 53521</w:t>
      </w:r>
    </w:p>
    <w:p w14:paraId="4927E5CB" w14:textId="77777777" w:rsidR="00544022" w:rsidRPr="00544022" w:rsidRDefault="00544022" w:rsidP="00544022">
      <w:pPr>
        <w:jc w:val="center"/>
        <w:rPr>
          <w:rFonts w:ascii="Times New Roman" w:hAnsi="Times New Roman" w:cs="Times New Roman"/>
          <w:b/>
          <w:sz w:val="28"/>
        </w:rPr>
      </w:pPr>
    </w:p>
    <w:p w14:paraId="1AA77C0F" w14:textId="2F3E8CE6" w:rsidR="00544022" w:rsidRPr="005F295D" w:rsidRDefault="00544022" w:rsidP="00544022">
      <w:pPr>
        <w:ind w:firstLine="0"/>
        <w:jc w:val="center"/>
        <w:rPr>
          <w:rFonts w:ascii="Times New Roman" w:hAnsi="Times New Roman" w:cs="Times New Roman"/>
          <w:sz w:val="24"/>
        </w:rPr>
      </w:pPr>
      <w:r w:rsidRPr="005F295D">
        <w:rPr>
          <w:rFonts w:ascii="Times New Roman" w:hAnsi="Times New Roman" w:cs="Times New Roman"/>
          <w:sz w:val="24"/>
        </w:rPr>
        <w:t xml:space="preserve">(A quorum </w:t>
      </w:r>
      <w:r w:rsidR="00CC101F">
        <w:rPr>
          <w:rFonts w:ascii="Times New Roman" w:hAnsi="Times New Roman" w:cs="Times New Roman"/>
          <w:sz w:val="24"/>
        </w:rPr>
        <w:t>may</w:t>
      </w:r>
      <w:r w:rsidRPr="005F295D">
        <w:rPr>
          <w:rFonts w:ascii="Times New Roman" w:hAnsi="Times New Roman" w:cs="Times New Roman"/>
          <w:sz w:val="24"/>
        </w:rPr>
        <w:t xml:space="preserve"> be present for the Village of Brooklyn and Towns of Brooklyn, Union, Oregon and Rutland and the Brooklyn Fire and EMS Protection District Commission.)</w:t>
      </w:r>
    </w:p>
    <w:p w14:paraId="264F00BA" w14:textId="77777777" w:rsidR="005F295D" w:rsidRPr="00544022" w:rsidRDefault="005F295D" w:rsidP="00C22F79">
      <w:pPr>
        <w:ind w:firstLine="0"/>
        <w:rPr>
          <w:rFonts w:ascii="Times New Roman" w:hAnsi="Times New Roman" w:cs="Times New Roman"/>
          <w:b/>
          <w:sz w:val="24"/>
        </w:rPr>
      </w:pPr>
    </w:p>
    <w:p w14:paraId="3FDB98AA" w14:textId="77777777" w:rsidR="00544022" w:rsidRPr="00CF1496" w:rsidRDefault="00544022" w:rsidP="00544022">
      <w:pPr>
        <w:rPr>
          <w:sz w:val="28"/>
          <w:szCs w:val="28"/>
        </w:rPr>
      </w:pPr>
    </w:p>
    <w:p w14:paraId="667C9B54" w14:textId="77777777" w:rsidR="00544022" w:rsidRPr="005F295D" w:rsidRDefault="00544022" w:rsidP="00CF1496">
      <w:pPr>
        <w:tabs>
          <w:tab w:val="center" w:pos="4860"/>
          <w:tab w:val="left" w:pos="5985"/>
        </w:tabs>
        <w:jc w:val="center"/>
        <w:rPr>
          <w:sz w:val="24"/>
          <w:szCs w:val="28"/>
          <w:u w:val="single"/>
        </w:rPr>
      </w:pPr>
      <w:r w:rsidRPr="005F295D">
        <w:rPr>
          <w:sz w:val="24"/>
          <w:szCs w:val="28"/>
          <w:u w:val="single"/>
        </w:rPr>
        <w:t>AGENDA</w:t>
      </w:r>
    </w:p>
    <w:p w14:paraId="555FE318" w14:textId="77777777" w:rsidR="00CF1496" w:rsidRPr="005F295D" w:rsidRDefault="00CF1496" w:rsidP="00CF1496">
      <w:pPr>
        <w:tabs>
          <w:tab w:val="center" w:pos="4860"/>
          <w:tab w:val="left" w:pos="5985"/>
        </w:tabs>
        <w:rPr>
          <w:sz w:val="24"/>
          <w:szCs w:val="28"/>
          <w:u w:val="single"/>
        </w:rPr>
      </w:pPr>
    </w:p>
    <w:p w14:paraId="5A97FA0A" w14:textId="2BC1076A" w:rsidR="00544022" w:rsidRPr="005F295D" w:rsidRDefault="00AF0F02" w:rsidP="00CF1496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6"/>
        </w:rPr>
      </w:pPr>
      <w:r>
        <w:rPr>
          <w:sz w:val="24"/>
          <w:szCs w:val="26"/>
        </w:rPr>
        <w:t xml:space="preserve">Call meeting to order by </w:t>
      </w:r>
      <w:r w:rsidR="00207F7A">
        <w:rPr>
          <w:sz w:val="24"/>
          <w:szCs w:val="26"/>
        </w:rPr>
        <w:t>Village of Brooklyn</w:t>
      </w:r>
      <w:r w:rsidR="00A9240D">
        <w:rPr>
          <w:sz w:val="24"/>
          <w:szCs w:val="26"/>
        </w:rPr>
        <w:t>.</w:t>
      </w:r>
    </w:p>
    <w:p w14:paraId="1360482C" w14:textId="77777777" w:rsidR="00544022" w:rsidRPr="005F295D" w:rsidRDefault="00544022" w:rsidP="00CF1496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6"/>
        </w:rPr>
      </w:pPr>
      <w:r w:rsidRPr="005F295D">
        <w:rPr>
          <w:sz w:val="24"/>
          <w:szCs w:val="26"/>
        </w:rPr>
        <w:t>Introductions.</w:t>
      </w:r>
    </w:p>
    <w:p w14:paraId="6FBD8118" w14:textId="77777777" w:rsidR="00544022" w:rsidRPr="005F295D" w:rsidRDefault="00544022" w:rsidP="00CF1496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6"/>
        </w:rPr>
      </w:pPr>
      <w:r w:rsidRPr="005F295D">
        <w:rPr>
          <w:sz w:val="24"/>
          <w:szCs w:val="26"/>
        </w:rPr>
        <w:t>Roll Call of Town of Oregon.</w:t>
      </w:r>
    </w:p>
    <w:p w14:paraId="540E7000" w14:textId="77777777" w:rsidR="00544022" w:rsidRPr="005F295D" w:rsidRDefault="00544022" w:rsidP="00CF1496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6"/>
        </w:rPr>
      </w:pPr>
      <w:r w:rsidRPr="005F295D">
        <w:rPr>
          <w:sz w:val="24"/>
          <w:szCs w:val="26"/>
        </w:rPr>
        <w:t>Roll Call of Village of Brooklyn.</w:t>
      </w:r>
    </w:p>
    <w:p w14:paraId="48EB9A9F" w14:textId="77777777" w:rsidR="00544022" w:rsidRPr="005F295D" w:rsidRDefault="00544022" w:rsidP="00CF1496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6"/>
        </w:rPr>
      </w:pPr>
      <w:r w:rsidRPr="005F295D">
        <w:rPr>
          <w:sz w:val="24"/>
          <w:szCs w:val="26"/>
        </w:rPr>
        <w:t>Roll Call of Town of Brooklyn.</w:t>
      </w:r>
    </w:p>
    <w:p w14:paraId="1197B1D0" w14:textId="77777777" w:rsidR="00544022" w:rsidRPr="005F295D" w:rsidRDefault="00544022" w:rsidP="00CF1496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6"/>
        </w:rPr>
      </w:pPr>
      <w:r w:rsidRPr="005F295D">
        <w:rPr>
          <w:sz w:val="24"/>
          <w:szCs w:val="26"/>
        </w:rPr>
        <w:t>Roll Call of Town of Union.</w:t>
      </w:r>
    </w:p>
    <w:p w14:paraId="038D2932" w14:textId="77777777" w:rsidR="00544022" w:rsidRPr="005F295D" w:rsidRDefault="00544022" w:rsidP="00CF1496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6"/>
        </w:rPr>
      </w:pPr>
      <w:r w:rsidRPr="005F295D">
        <w:rPr>
          <w:sz w:val="24"/>
          <w:szCs w:val="26"/>
        </w:rPr>
        <w:t>Roll Call of Town of Rutland.</w:t>
      </w:r>
    </w:p>
    <w:p w14:paraId="59721238" w14:textId="77777777" w:rsidR="00CF1496" w:rsidRPr="005F295D" w:rsidRDefault="00544022" w:rsidP="00CF1496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6"/>
        </w:rPr>
      </w:pPr>
      <w:r w:rsidRPr="005F295D">
        <w:rPr>
          <w:sz w:val="24"/>
          <w:szCs w:val="26"/>
        </w:rPr>
        <w:t>Roll Call of Brooklyn Fire and EMS Protection District Commission.</w:t>
      </w:r>
    </w:p>
    <w:p w14:paraId="0831CAE2" w14:textId="77777777" w:rsidR="00CF1496" w:rsidRPr="005F295D" w:rsidRDefault="00544022" w:rsidP="00CF1496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6"/>
        </w:rPr>
      </w:pPr>
      <w:r w:rsidRPr="005F295D">
        <w:rPr>
          <w:sz w:val="24"/>
          <w:szCs w:val="26"/>
        </w:rPr>
        <w:t>Approval of previous minutes.</w:t>
      </w:r>
    </w:p>
    <w:p w14:paraId="4DAD50D7" w14:textId="34EBD309" w:rsidR="00313FD3" w:rsidRDefault="00544022" w:rsidP="00313FD3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6"/>
        </w:rPr>
      </w:pPr>
      <w:r w:rsidRPr="005F295D">
        <w:rPr>
          <w:sz w:val="24"/>
          <w:szCs w:val="26"/>
        </w:rPr>
        <w:t>Discussion and Approval re: 202</w:t>
      </w:r>
      <w:r w:rsidR="00207F7A">
        <w:rPr>
          <w:sz w:val="24"/>
          <w:szCs w:val="26"/>
        </w:rPr>
        <w:t>6</w:t>
      </w:r>
      <w:r w:rsidRPr="005F295D">
        <w:rPr>
          <w:sz w:val="24"/>
          <w:szCs w:val="26"/>
        </w:rPr>
        <w:t xml:space="preserve"> Budgets.</w:t>
      </w:r>
    </w:p>
    <w:p w14:paraId="1E0E9F0B" w14:textId="1235578E" w:rsidR="00544022" w:rsidRPr="005F295D" w:rsidRDefault="00A9240D" w:rsidP="00CF1496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6"/>
        </w:rPr>
      </w:pPr>
      <w:r>
        <w:rPr>
          <w:sz w:val="24"/>
          <w:szCs w:val="26"/>
        </w:rPr>
        <w:t>Board Communications/</w:t>
      </w:r>
      <w:r w:rsidR="00544022" w:rsidRPr="005F295D">
        <w:rPr>
          <w:sz w:val="24"/>
          <w:szCs w:val="26"/>
        </w:rPr>
        <w:t>Future Agenda Items.</w:t>
      </w:r>
    </w:p>
    <w:p w14:paraId="31F81A9A" w14:textId="77777777" w:rsidR="00544022" w:rsidRDefault="00CF1496" w:rsidP="005F295D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6"/>
        </w:rPr>
      </w:pPr>
      <w:r w:rsidRPr="005F295D">
        <w:rPr>
          <w:sz w:val="24"/>
          <w:szCs w:val="26"/>
        </w:rPr>
        <w:t xml:space="preserve"> </w:t>
      </w:r>
      <w:r w:rsidR="00544022" w:rsidRPr="005F295D">
        <w:rPr>
          <w:sz w:val="24"/>
          <w:szCs w:val="26"/>
        </w:rPr>
        <w:t>Adjournment of Boards.</w:t>
      </w:r>
    </w:p>
    <w:p w14:paraId="162142DD" w14:textId="77777777" w:rsidR="00A9240D" w:rsidRDefault="00A9240D" w:rsidP="00A9240D">
      <w:pPr>
        <w:spacing w:line="360" w:lineRule="auto"/>
        <w:rPr>
          <w:sz w:val="24"/>
          <w:szCs w:val="26"/>
        </w:rPr>
      </w:pPr>
    </w:p>
    <w:p w14:paraId="150EE59D" w14:textId="77777777" w:rsidR="00A9240D" w:rsidRDefault="00A9240D" w:rsidP="00A9240D">
      <w:pPr>
        <w:spacing w:line="360" w:lineRule="auto"/>
        <w:rPr>
          <w:sz w:val="24"/>
          <w:szCs w:val="26"/>
        </w:rPr>
      </w:pPr>
    </w:p>
    <w:p w14:paraId="778B7CE4" w14:textId="77777777" w:rsidR="00A9240D" w:rsidRDefault="00A9240D" w:rsidP="00A9240D">
      <w:pPr>
        <w:spacing w:line="360" w:lineRule="auto"/>
        <w:rPr>
          <w:sz w:val="24"/>
          <w:szCs w:val="26"/>
        </w:rPr>
      </w:pPr>
    </w:p>
    <w:p w14:paraId="3D433442" w14:textId="77777777" w:rsidR="00A9240D" w:rsidRDefault="00A9240D" w:rsidP="00A9240D">
      <w:pPr>
        <w:spacing w:line="360" w:lineRule="auto"/>
        <w:rPr>
          <w:sz w:val="24"/>
          <w:szCs w:val="26"/>
        </w:rPr>
      </w:pPr>
    </w:p>
    <w:p w14:paraId="7D11ADD4" w14:textId="77777777" w:rsidR="00141E85" w:rsidRDefault="00141E85" w:rsidP="00A9240D">
      <w:pPr>
        <w:spacing w:line="360" w:lineRule="auto"/>
        <w:rPr>
          <w:sz w:val="24"/>
          <w:szCs w:val="26"/>
        </w:rPr>
      </w:pPr>
    </w:p>
    <w:p w14:paraId="73C02A30" w14:textId="77777777" w:rsidR="00141E85" w:rsidRDefault="00141E85" w:rsidP="00A9240D">
      <w:pPr>
        <w:spacing w:line="360" w:lineRule="auto"/>
        <w:rPr>
          <w:sz w:val="24"/>
          <w:szCs w:val="26"/>
        </w:rPr>
      </w:pPr>
    </w:p>
    <w:p w14:paraId="2BFA483D" w14:textId="77777777" w:rsidR="00CC3B3D" w:rsidRDefault="00CC3B3D" w:rsidP="00A9240D">
      <w:pPr>
        <w:spacing w:line="360" w:lineRule="auto"/>
        <w:rPr>
          <w:sz w:val="24"/>
          <w:szCs w:val="26"/>
        </w:rPr>
      </w:pPr>
    </w:p>
    <w:p w14:paraId="5852655D" w14:textId="77777777" w:rsidR="00141E85" w:rsidRDefault="00141E85" w:rsidP="00A9240D">
      <w:pPr>
        <w:spacing w:line="360" w:lineRule="auto"/>
        <w:rPr>
          <w:sz w:val="24"/>
          <w:szCs w:val="26"/>
        </w:rPr>
      </w:pPr>
    </w:p>
    <w:p w14:paraId="5638A483" w14:textId="77777777" w:rsidR="00A9240D" w:rsidRPr="00A9240D" w:rsidRDefault="00A9240D" w:rsidP="00A9240D">
      <w:pPr>
        <w:spacing w:line="360" w:lineRule="auto"/>
        <w:rPr>
          <w:sz w:val="24"/>
          <w:szCs w:val="26"/>
        </w:rPr>
      </w:pPr>
    </w:p>
    <w:p w14:paraId="560C1BF1" w14:textId="6BF7A221" w:rsidR="00C70BB2" w:rsidRPr="005F295D" w:rsidRDefault="00544022" w:rsidP="005F295D">
      <w:pPr>
        <w:ind w:left="8640" w:firstLine="0"/>
        <w:rPr>
          <w:szCs w:val="26"/>
        </w:rPr>
      </w:pPr>
      <w:r w:rsidRPr="005F295D">
        <w:rPr>
          <w:szCs w:val="26"/>
        </w:rPr>
        <w:t>Posted 9/</w:t>
      </w:r>
      <w:r w:rsidR="00541B28">
        <w:rPr>
          <w:szCs w:val="26"/>
        </w:rPr>
        <w:t>8</w:t>
      </w:r>
      <w:r w:rsidRPr="005F295D">
        <w:rPr>
          <w:szCs w:val="26"/>
        </w:rPr>
        <w:t>/202</w:t>
      </w:r>
      <w:r w:rsidR="00310CA5">
        <w:rPr>
          <w:szCs w:val="26"/>
        </w:rPr>
        <w:t>5</w:t>
      </w:r>
    </w:p>
    <w:sectPr w:rsidR="00C70BB2" w:rsidRPr="005F295D" w:rsidSect="00CF14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58010" w14:textId="77777777" w:rsidR="00116668" w:rsidRDefault="00116668" w:rsidP="000A3BD8">
      <w:r>
        <w:separator/>
      </w:r>
    </w:p>
  </w:endnote>
  <w:endnote w:type="continuationSeparator" w:id="0">
    <w:p w14:paraId="1A804EF2" w14:textId="77777777" w:rsidR="00116668" w:rsidRDefault="00116668" w:rsidP="000A3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7A03C" w14:textId="77777777" w:rsidR="000A3BD8" w:rsidRDefault="000A3BD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6BFD6" w14:textId="77777777" w:rsidR="000A3BD8" w:rsidRDefault="000A3BD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8E548" w14:textId="77777777" w:rsidR="000A3BD8" w:rsidRDefault="000A3B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F9AFF" w14:textId="77777777" w:rsidR="00116668" w:rsidRDefault="00116668" w:rsidP="000A3BD8">
      <w:r>
        <w:separator/>
      </w:r>
    </w:p>
  </w:footnote>
  <w:footnote w:type="continuationSeparator" w:id="0">
    <w:p w14:paraId="53705CFE" w14:textId="77777777" w:rsidR="00116668" w:rsidRDefault="00116668" w:rsidP="000A3B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05AC4" w14:textId="77777777" w:rsidR="000A3BD8" w:rsidRDefault="000A3B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831D3" w14:textId="257CF67D" w:rsidR="000A3BD8" w:rsidRDefault="000A3BD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E0074" w14:textId="77777777" w:rsidR="000A3BD8" w:rsidRDefault="000A3B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84029A"/>
    <w:multiLevelType w:val="hybridMultilevel"/>
    <w:tmpl w:val="283E32FA"/>
    <w:lvl w:ilvl="0" w:tplc="FEDE1E3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2048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022"/>
    <w:rsid w:val="000570A9"/>
    <w:rsid w:val="000A3BD8"/>
    <w:rsid w:val="00116668"/>
    <w:rsid w:val="00140C27"/>
    <w:rsid w:val="00141E85"/>
    <w:rsid w:val="00161CFA"/>
    <w:rsid w:val="00207F7A"/>
    <w:rsid w:val="002453FA"/>
    <w:rsid w:val="00261D7F"/>
    <w:rsid w:val="002B2E09"/>
    <w:rsid w:val="003107EF"/>
    <w:rsid w:val="00310CA5"/>
    <w:rsid w:val="00313FD3"/>
    <w:rsid w:val="003829F9"/>
    <w:rsid w:val="003D3F98"/>
    <w:rsid w:val="00440C9A"/>
    <w:rsid w:val="00451BD1"/>
    <w:rsid w:val="00541B28"/>
    <w:rsid w:val="00544022"/>
    <w:rsid w:val="0055685E"/>
    <w:rsid w:val="00575CC7"/>
    <w:rsid w:val="005D6EC1"/>
    <w:rsid w:val="005F295D"/>
    <w:rsid w:val="0061290E"/>
    <w:rsid w:val="00621EF7"/>
    <w:rsid w:val="006C7AFA"/>
    <w:rsid w:val="00754254"/>
    <w:rsid w:val="008442F8"/>
    <w:rsid w:val="0084618B"/>
    <w:rsid w:val="00853D17"/>
    <w:rsid w:val="00872050"/>
    <w:rsid w:val="008763F3"/>
    <w:rsid w:val="008810F3"/>
    <w:rsid w:val="00920959"/>
    <w:rsid w:val="00925792"/>
    <w:rsid w:val="00A40F35"/>
    <w:rsid w:val="00A9240D"/>
    <w:rsid w:val="00AF0F02"/>
    <w:rsid w:val="00B32B58"/>
    <w:rsid w:val="00B832EE"/>
    <w:rsid w:val="00B84EC1"/>
    <w:rsid w:val="00BA6393"/>
    <w:rsid w:val="00C22F79"/>
    <w:rsid w:val="00C70BB2"/>
    <w:rsid w:val="00CC101F"/>
    <w:rsid w:val="00CC3B3D"/>
    <w:rsid w:val="00CF1496"/>
    <w:rsid w:val="00D708DF"/>
    <w:rsid w:val="00DB43D2"/>
    <w:rsid w:val="00DE111F"/>
    <w:rsid w:val="00E025FD"/>
    <w:rsid w:val="00E34495"/>
    <w:rsid w:val="00EC490F"/>
    <w:rsid w:val="00F30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E520C5"/>
  <w15:docId w15:val="{E2EB9B51-4670-4A9C-B378-1AED39C6E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25FD"/>
  </w:style>
  <w:style w:type="paragraph" w:styleId="Heading1">
    <w:name w:val="heading 1"/>
    <w:basedOn w:val="Normal"/>
    <w:next w:val="Normal"/>
    <w:link w:val="Heading1Char"/>
    <w:uiPriority w:val="9"/>
    <w:qFormat/>
    <w:rsid w:val="00E025FD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25FD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25FD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25FD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25FD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25FD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25FD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25FD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25FD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25FD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25FD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25FD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25FD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25FD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25FD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25FD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25FD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25FD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025FD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E025FD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E025FD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25FD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025FD"/>
    <w:rPr>
      <w:i/>
      <w:iCs/>
      <w:sz w:val="24"/>
      <w:szCs w:val="24"/>
    </w:rPr>
  </w:style>
  <w:style w:type="character" w:styleId="Strong">
    <w:name w:val="Strong"/>
    <w:basedOn w:val="DefaultParagraphFont"/>
    <w:uiPriority w:val="22"/>
    <w:qFormat/>
    <w:rsid w:val="00E025FD"/>
    <w:rPr>
      <w:b/>
      <w:bCs/>
      <w:spacing w:val="0"/>
    </w:rPr>
  </w:style>
  <w:style w:type="character" w:styleId="Emphasis">
    <w:name w:val="Emphasis"/>
    <w:uiPriority w:val="20"/>
    <w:qFormat/>
    <w:rsid w:val="00E025FD"/>
    <w:rPr>
      <w:b/>
      <w:bCs/>
      <w:i/>
      <w:iCs/>
      <w:color w:val="5A5A5A" w:themeColor="text1" w:themeTint="A5"/>
    </w:rPr>
  </w:style>
  <w:style w:type="paragraph" w:styleId="NoSpacing">
    <w:name w:val="No Spacing"/>
    <w:basedOn w:val="Normal"/>
    <w:link w:val="NoSpacingChar"/>
    <w:uiPriority w:val="1"/>
    <w:qFormat/>
    <w:rsid w:val="00E025FD"/>
    <w:pPr>
      <w:ind w:firstLine="0"/>
    </w:pPr>
  </w:style>
  <w:style w:type="character" w:customStyle="1" w:styleId="NoSpacingChar">
    <w:name w:val="No Spacing Char"/>
    <w:basedOn w:val="DefaultParagraphFont"/>
    <w:link w:val="NoSpacing"/>
    <w:uiPriority w:val="1"/>
    <w:rsid w:val="00E025FD"/>
  </w:style>
  <w:style w:type="paragraph" w:styleId="ListParagraph">
    <w:name w:val="List Paragraph"/>
    <w:basedOn w:val="Normal"/>
    <w:uiPriority w:val="34"/>
    <w:qFormat/>
    <w:rsid w:val="00E025F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E025FD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QuoteChar">
    <w:name w:val="Quote Char"/>
    <w:basedOn w:val="DefaultParagraphFont"/>
    <w:link w:val="Quote"/>
    <w:uiPriority w:val="29"/>
    <w:rsid w:val="00E025FD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25FD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25FD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SubtleEmphasis">
    <w:name w:val="Subtle Emphasis"/>
    <w:uiPriority w:val="19"/>
    <w:qFormat/>
    <w:rsid w:val="00E025FD"/>
    <w:rPr>
      <w:i/>
      <w:iCs/>
      <w:color w:val="5A5A5A" w:themeColor="text1" w:themeTint="A5"/>
    </w:rPr>
  </w:style>
  <w:style w:type="character" w:styleId="IntenseEmphasis">
    <w:name w:val="Intense Emphasis"/>
    <w:uiPriority w:val="21"/>
    <w:qFormat/>
    <w:rsid w:val="00E025FD"/>
    <w:rPr>
      <w:b/>
      <w:bCs/>
      <w:i/>
      <w:iCs/>
      <w:color w:val="4F81BD" w:themeColor="accent1"/>
      <w:sz w:val="22"/>
      <w:szCs w:val="22"/>
    </w:rPr>
  </w:style>
  <w:style w:type="character" w:styleId="SubtleReference">
    <w:name w:val="Subtle Reference"/>
    <w:uiPriority w:val="31"/>
    <w:qFormat/>
    <w:rsid w:val="00E025FD"/>
    <w:rPr>
      <w:color w:val="auto"/>
      <w:u w:val="single" w:color="9BBB59" w:themeColor="accent3"/>
    </w:rPr>
  </w:style>
  <w:style w:type="character" w:styleId="IntenseReference">
    <w:name w:val="Intense Reference"/>
    <w:basedOn w:val="DefaultParagraphFont"/>
    <w:uiPriority w:val="32"/>
    <w:qFormat/>
    <w:rsid w:val="00E025FD"/>
    <w:rPr>
      <w:b/>
      <w:bCs/>
      <w:color w:val="76923C" w:themeColor="accent3" w:themeShade="BF"/>
      <w:u w:val="single" w:color="9BBB59" w:themeColor="accent3"/>
    </w:rPr>
  </w:style>
  <w:style w:type="character" w:styleId="BookTitle">
    <w:name w:val="Book Title"/>
    <w:basedOn w:val="DefaultParagraphFont"/>
    <w:uiPriority w:val="33"/>
    <w:qFormat/>
    <w:rsid w:val="00E025FD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025FD"/>
    <w:pPr>
      <w:outlineLvl w:val="9"/>
    </w:pPr>
    <w:rPr>
      <w:lang w:bidi="en-US"/>
    </w:rPr>
  </w:style>
  <w:style w:type="character" w:styleId="Hyperlink">
    <w:name w:val="Hyperlink"/>
    <w:basedOn w:val="DefaultParagraphFont"/>
    <w:uiPriority w:val="99"/>
    <w:unhideWhenUsed/>
    <w:rsid w:val="005F295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A3BD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3BD8"/>
  </w:style>
  <w:style w:type="paragraph" w:styleId="Footer">
    <w:name w:val="footer"/>
    <w:basedOn w:val="Normal"/>
    <w:link w:val="FooterChar"/>
    <w:uiPriority w:val="99"/>
    <w:unhideWhenUsed/>
    <w:rsid w:val="000A3BD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3B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2D582A58842B488FAA3C80C1B2051F" ma:contentTypeVersion="18" ma:contentTypeDescription="Create a new document." ma:contentTypeScope="" ma:versionID="c35d467b26610dc0929955b3a1d2094f">
  <xsd:schema xmlns:xsd="http://www.w3.org/2001/XMLSchema" xmlns:xs="http://www.w3.org/2001/XMLSchema" xmlns:p="http://schemas.microsoft.com/office/2006/metadata/properties" xmlns:ns2="fb3e79a9-85db-4cb0-972e-b0f7867957ca" xmlns:ns3="902e0a4d-2860-43d9-812e-8fb81631eff1" targetNamespace="http://schemas.microsoft.com/office/2006/metadata/properties" ma:root="true" ma:fieldsID="9300c9c7e472e61f493104551f8b7660" ns2:_="" ns3:_="">
    <xsd:import namespace="fb3e79a9-85db-4cb0-972e-b0f7867957ca"/>
    <xsd:import namespace="902e0a4d-2860-43d9-812e-8fb81631ef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3e79a9-85db-4cb0-972e-b0f7867957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3c7ce2d-0f5a-45eb-9791-a21c482f4f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2e0a4d-2860-43d9-812e-8fb81631eff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fdb3f72-b215-47ff-bff7-0c6c7ea9ad9b}" ma:internalName="TaxCatchAll" ma:showField="CatchAllData" ma:web="902e0a4d-2860-43d9-812e-8fb81631ef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3e79a9-85db-4cb0-972e-b0f7867957ca">
      <Terms xmlns="http://schemas.microsoft.com/office/infopath/2007/PartnerControls"/>
    </lcf76f155ced4ddcb4097134ff3c332f>
    <TaxCatchAll xmlns="902e0a4d-2860-43d9-812e-8fb81631eff1" xsi:nil="true"/>
  </documentManagement>
</p:properties>
</file>

<file path=customXml/itemProps1.xml><?xml version="1.0" encoding="utf-8"?>
<ds:datastoreItem xmlns:ds="http://schemas.openxmlformats.org/officeDocument/2006/customXml" ds:itemID="{F81B208E-2607-4ABE-B4B9-02ACF9B3409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A52990D-872E-47CB-89AA-B88EDA0827FF}"/>
</file>

<file path=customXml/itemProps3.xml><?xml version="1.0" encoding="utf-8"?>
<ds:datastoreItem xmlns:ds="http://schemas.openxmlformats.org/officeDocument/2006/customXml" ds:itemID="{23DCB91B-D28F-42E6-A873-B5F69F293BB6}"/>
</file>

<file path=customXml/itemProps4.xml><?xml version="1.0" encoding="utf-8"?>
<ds:datastoreItem xmlns:ds="http://schemas.openxmlformats.org/officeDocument/2006/customXml" ds:itemID="{EDC246C2-DA10-4D18-9216-BB01134F257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Sarah Andrisevic</cp:lastModifiedBy>
  <cp:revision>12</cp:revision>
  <cp:lastPrinted>2021-09-17T14:46:00Z</cp:lastPrinted>
  <dcterms:created xsi:type="dcterms:W3CDTF">2025-09-02T13:50:00Z</dcterms:created>
  <dcterms:modified xsi:type="dcterms:W3CDTF">2025-09-08T15:52:00Z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0x010100D82D582A58842B488FAA3C80C1B2051F</vt:lpwstr>
  </property>
</Properties>
</file>