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81335" w14:textId="51DB9DC7" w:rsidR="008919DD" w:rsidRDefault="00B87C76" w:rsidP="00B87C7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Town of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 xml:space="preserve"> Board of Supervisors Special Meeting</w:t>
      </w:r>
    </w:p>
    <w:p w14:paraId="390B32D4" w14:textId="39645B0A" w:rsidR="00B87C76" w:rsidRDefault="00B87C76" w:rsidP="00B87C7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October 13, 2026, </w:t>
      </w:r>
      <w:r w:rsidR="001819E3"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 xml:space="preserve"> pm</w:t>
      </w:r>
    </w:p>
    <w:p w14:paraId="6681AA8C" w14:textId="1A169A66" w:rsidR="00B87C76" w:rsidRDefault="00B87C76" w:rsidP="00B87C7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3720 County Rd. P, </w:t>
      </w:r>
      <w:proofErr w:type="spellStart"/>
      <w:r>
        <w:rPr>
          <w:b/>
          <w:bCs/>
          <w:sz w:val="32"/>
          <w:szCs w:val="32"/>
        </w:rPr>
        <w:t>Milladore</w:t>
      </w:r>
      <w:proofErr w:type="spellEnd"/>
      <w:r>
        <w:rPr>
          <w:b/>
          <w:bCs/>
          <w:sz w:val="32"/>
          <w:szCs w:val="32"/>
        </w:rPr>
        <w:t>, WI, 54454</w:t>
      </w:r>
    </w:p>
    <w:p w14:paraId="5A212EA5" w14:textId="2B5A8539" w:rsidR="00B87C76" w:rsidRDefault="00B87C76" w:rsidP="00B87C7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Agenda</w:t>
      </w:r>
    </w:p>
    <w:p w14:paraId="38198C7F" w14:textId="77777777" w:rsidR="00B87C76" w:rsidRDefault="00B87C76" w:rsidP="00B87C76">
      <w:pPr>
        <w:jc w:val="center"/>
        <w:rPr>
          <w:b/>
          <w:bCs/>
          <w:sz w:val="32"/>
          <w:szCs w:val="32"/>
        </w:rPr>
      </w:pPr>
    </w:p>
    <w:p w14:paraId="0E55A8F6" w14:textId="169922DC" w:rsidR="00B87C76" w:rsidRDefault="00B87C76" w:rsidP="00B87C7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14:paraId="701F810C" w14:textId="436B3051" w:rsidR="00B87C76" w:rsidRDefault="00B87C76" w:rsidP="00B87C76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Chair </w:t>
      </w:r>
      <w:proofErr w:type="gramStart"/>
      <w:r>
        <w:rPr>
          <w:sz w:val="32"/>
          <w:szCs w:val="32"/>
        </w:rPr>
        <w:t>states</w:t>
      </w:r>
      <w:proofErr w:type="gramEnd"/>
      <w:r>
        <w:rPr>
          <w:sz w:val="32"/>
          <w:szCs w:val="32"/>
        </w:rPr>
        <w:t xml:space="preserve"> </w:t>
      </w:r>
      <w:r w:rsidR="00135C13">
        <w:rPr>
          <w:sz w:val="32"/>
          <w:szCs w:val="32"/>
        </w:rPr>
        <w:t>purpose of this meeting:</w:t>
      </w:r>
    </w:p>
    <w:p w14:paraId="084952C9" w14:textId="4D7B5D67" w:rsidR="00135C13" w:rsidRDefault="00135C13" w:rsidP="00135C13">
      <w:pPr>
        <w:pStyle w:val="ListParagraph"/>
        <w:numPr>
          <w:ilvl w:val="1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For board members to review </w:t>
      </w:r>
      <w:r w:rsidR="00F5199C">
        <w:rPr>
          <w:sz w:val="32"/>
          <w:szCs w:val="32"/>
        </w:rPr>
        <w:t xml:space="preserve">budget and spending from 2025 on, </w:t>
      </w:r>
      <w:proofErr w:type="gramStart"/>
      <w:r w:rsidR="00F5199C">
        <w:rPr>
          <w:sz w:val="32"/>
          <w:szCs w:val="32"/>
        </w:rPr>
        <w:t xml:space="preserve">in </w:t>
      </w:r>
      <w:r w:rsidR="00045359">
        <w:rPr>
          <w:sz w:val="32"/>
          <w:szCs w:val="32"/>
        </w:rPr>
        <w:t>order</w:t>
      </w:r>
      <w:r w:rsidR="00F5199C">
        <w:rPr>
          <w:sz w:val="32"/>
          <w:szCs w:val="32"/>
        </w:rPr>
        <w:t xml:space="preserve"> to</w:t>
      </w:r>
      <w:proofErr w:type="gramEnd"/>
      <w:r w:rsidR="00F5199C">
        <w:rPr>
          <w:sz w:val="32"/>
          <w:szCs w:val="32"/>
        </w:rPr>
        <w:t xml:space="preserve"> better prepare the 2027 budget.</w:t>
      </w:r>
      <w:r w:rsidR="003E7F77">
        <w:rPr>
          <w:sz w:val="32"/>
          <w:szCs w:val="32"/>
        </w:rPr>
        <w:t xml:space="preserve"> There will be no actions taken at this meeting</w:t>
      </w:r>
      <w:r w:rsidR="003A10DB">
        <w:rPr>
          <w:sz w:val="32"/>
          <w:szCs w:val="32"/>
        </w:rPr>
        <w:t>, it is for information and planning only.</w:t>
      </w:r>
    </w:p>
    <w:p w14:paraId="306D9826" w14:textId="2D084213" w:rsidR="00F5199C" w:rsidRDefault="00045359" w:rsidP="0004535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Motion to Adjourn</w:t>
      </w:r>
    </w:p>
    <w:p w14:paraId="73BE8661" w14:textId="47B9A2D1" w:rsidR="00045359" w:rsidRPr="00045359" w:rsidRDefault="00045359" w:rsidP="0004535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Adjourn</w:t>
      </w:r>
    </w:p>
    <w:sectPr w:rsidR="00045359" w:rsidRPr="00045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F43AA"/>
    <w:multiLevelType w:val="hybridMultilevel"/>
    <w:tmpl w:val="FD4E62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724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B0"/>
    <w:rsid w:val="00045359"/>
    <w:rsid w:val="00135C13"/>
    <w:rsid w:val="001819E3"/>
    <w:rsid w:val="002F5FEE"/>
    <w:rsid w:val="003A10DB"/>
    <w:rsid w:val="003E301C"/>
    <w:rsid w:val="003E7F77"/>
    <w:rsid w:val="005548FA"/>
    <w:rsid w:val="006F6296"/>
    <w:rsid w:val="008919DD"/>
    <w:rsid w:val="00B53EB0"/>
    <w:rsid w:val="00B87C76"/>
    <w:rsid w:val="00B90444"/>
    <w:rsid w:val="00F5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F102F"/>
  <w15:chartTrackingRefBased/>
  <w15:docId w15:val="{52CA38EB-D8B2-40D2-B8A9-65C5A039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E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E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E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E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E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E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E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E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E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E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E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8</cp:revision>
  <dcterms:created xsi:type="dcterms:W3CDTF">2026-10-12T15:15:00Z</dcterms:created>
  <dcterms:modified xsi:type="dcterms:W3CDTF">2026-10-12T18:51:00Z</dcterms:modified>
</cp:coreProperties>
</file>