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FE64A" w14:textId="48D59381" w:rsidR="008919DD" w:rsidRDefault="00FE6592" w:rsidP="00FE659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Town of Milladore Board of Supervisors Meeting</w:t>
      </w:r>
    </w:p>
    <w:p w14:paraId="44BC04E5" w14:textId="2609EAB0" w:rsidR="00FE6592" w:rsidRDefault="00FE6592" w:rsidP="00FE659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October 4, 2026, 6:30 pm</w:t>
      </w:r>
    </w:p>
    <w:p w14:paraId="6F2D2D03" w14:textId="054A4E8B" w:rsidR="003B7B4A" w:rsidRDefault="003B7B4A" w:rsidP="00FE659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3720 County Rd. P, Milladore, WI, 54454</w:t>
      </w:r>
    </w:p>
    <w:p w14:paraId="25012F03" w14:textId="77777777" w:rsidR="003B7B4A" w:rsidRDefault="003B7B4A" w:rsidP="00FE6592">
      <w:pPr>
        <w:jc w:val="center"/>
        <w:rPr>
          <w:b/>
          <w:bCs/>
          <w:sz w:val="32"/>
          <w:szCs w:val="32"/>
        </w:rPr>
      </w:pPr>
    </w:p>
    <w:p w14:paraId="6264B361" w14:textId="7FAB28AD" w:rsidR="003B7B4A" w:rsidRDefault="00285998" w:rsidP="00285998">
      <w:pPr>
        <w:pStyle w:val="ListParagraph"/>
        <w:numPr>
          <w:ilvl w:val="0"/>
          <w:numId w:val="1"/>
        </w:numPr>
      </w:pPr>
      <w:r>
        <w:t>Call to Order</w:t>
      </w:r>
    </w:p>
    <w:p w14:paraId="058D1CFF" w14:textId="21ADE2C0" w:rsidR="00F85BD4" w:rsidRDefault="00F85BD4" w:rsidP="00285998">
      <w:pPr>
        <w:pStyle w:val="ListParagraph"/>
        <w:numPr>
          <w:ilvl w:val="0"/>
          <w:numId w:val="1"/>
        </w:numPr>
      </w:pPr>
      <w:r>
        <w:t>Pledge of Allegiance</w:t>
      </w:r>
    </w:p>
    <w:p w14:paraId="111DE281" w14:textId="128AF93F" w:rsidR="00F85BD4" w:rsidRDefault="00D347D5" w:rsidP="00285998">
      <w:pPr>
        <w:pStyle w:val="ListParagraph"/>
        <w:numPr>
          <w:ilvl w:val="0"/>
          <w:numId w:val="1"/>
        </w:numPr>
      </w:pPr>
      <w:r>
        <w:t>Secretary Report</w:t>
      </w:r>
    </w:p>
    <w:p w14:paraId="2A1765FA" w14:textId="3C1CC47E" w:rsidR="00D347D5" w:rsidRDefault="00D347D5" w:rsidP="00285998">
      <w:pPr>
        <w:pStyle w:val="ListParagraph"/>
        <w:numPr>
          <w:ilvl w:val="0"/>
          <w:numId w:val="1"/>
        </w:numPr>
      </w:pPr>
      <w:r>
        <w:t>Treasurer Report</w:t>
      </w:r>
    </w:p>
    <w:p w14:paraId="56D3EA6A" w14:textId="67427872" w:rsidR="00D347D5" w:rsidRDefault="00D347D5" w:rsidP="00285998">
      <w:pPr>
        <w:pStyle w:val="ListParagraph"/>
        <w:numPr>
          <w:ilvl w:val="0"/>
          <w:numId w:val="1"/>
        </w:numPr>
      </w:pPr>
      <w:r>
        <w:t>Additions to Agenda</w:t>
      </w:r>
    </w:p>
    <w:p w14:paraId="15410E64" w14:textId="63285CC6" w:rsidR="00D347D5" w:rsidRDefault="000977CD" w:rsidP="00285998">
      <w:pPr>
        <w:pStyle w:val="ListParagraph"/>
        <w:numPr>
          <w:ilvl w:val="0"/>
          <w:numId w:val="1"/>
        </w:numPr>
      </w:pPr>
      <w:r>
        <w:t>Old Business:</w:t>
      </w:r>
    </w:p>
    <w:p w14:paraId="18802FFE" w14:textId="43D9E9B5" w:rsidR="000977CD" w:rsidRDefault="000977CD" w:rsidP="000977CD">
      <w:pPr>
        <w:pStyle w:val="ListParagraph"/>
        <w:numPr>
          <w:ilvl w:val="1"/>
          <w:numId w:val="1"/>
        </w:numPr>
      </w:pPr>
      <w:r>
        <w:t>The General Election will be held on Tuesday, November</w:t>
      </w:r>
      <w:r w:rsidR="008E6FF9">
        <w:t xml:space="preserve"> 3, 2026.</w:t>
      </w:r>
    </w:p>
    <w:p w14:paraId="68512125" w14:textId="076EBA7D" w:rsidR="008E6FF9" w:rsidRDefault="008E6FF9" w:rsidP="008E6FF9">
      <w:pPr>
        <w:pStyle w:val="ListParagraph"/>
        <w:numPr>
          <w:ilvl w:val="2"/>
          <w:numId w:val="1"/>
        </w:numPr>
      </w:pPr>
      <w:r>
        <w:t>Absentee ballots continue to be issued per statutes as needed.</w:t>
      </w:r>
    </w:p>
    <w:p w14:paraId="7D6EBC45" w14:textId="24346B5C" w:rsidR="008E6FF9" w:rsidRDefault="00FD7A14" w:rsidP="00FD7A14">
      <w:pPr>
        <w:pStyle w:val="ListParagraph"/>
        <w:numPr>
          <w:ilvl w:val="0"/>
          <w:numId w:val="1"/>
        </w:numPr>
      </w:pPr>
      <w:r>
        <w:t>New Business:</w:t>
      </w:r>
    </w:p>
    <w:p w14:paraId="5AB031F2" w14:textId="615A1049" w:rsidR="00FD7A14" w:rsidRDefault="00FD7A14" w:rsidP="00FD7A14">
      <w:pPr>
        <w:pStyle w:val="ListParagraph"/>
        <w:numPr>
          <w:ilvl w:val="1"/>
          <w:numId w:val="1"/>
        </w:numPr>
      </w:pPr>
      <w:r>
        <w:t>The annual recycling grant has been</w:t>
      </w:r>
      <w:r w:rsidR="00F83DC1">
        <w:t xml:space="preserve"> applied for.</w:t>
      </w:r>
    </w:p>
    <w:p w14:paraId="59472153" w14:textId="0520F20E" w:rsidR="00F83DC1" w:rsidRDefault="0060772D" w:rsidP="0060772D">
      <w:pPr>
        <w:pStyle w:val="ListParagraph"/>
        <w:numPr>
          <w:ilvl w:val="0"/>
          <w:numId w:val="1"/>
        </w:numPr>
      </w:pPr>
      <w:r>
        <w:t>Recycling Center Updates:</w:t>
      </w:r>
    </w:p>
    <w:p w14:paraId="096982F4" w14:textId="73B0014C" w:rsidR="0060772D" w:rsidRDefault="0060772D" w:rsidP="0060772D">
      <w:pPr>
        <w:pStyle w:val="ListParagraph"/>
        <w:numPr>
          <w:ilvl w:val="0"/>
          <w:numId w:val="1"/>
        </w:numPr>
      </w:pPr>
      <w:r>
        <w:t>Sanitary District Updates:</w:t>
      </w:r>
    </w:p>
    <w:p w14:paraId="18D9E609" w14:textId="6C6C1601" w:rsidR="00AF382A" w:rsidRDefault="00AF382A" w:rsidP="0060772D">
      <w:pPr>
        <w:pStyle w:val="ListParagraph"/>
        <w:numPr>
          <w:ilvl w:val="0"/>
          <w:numId w:val="1"/>
        </w:numPr>
      </w:pPr>
      <w:r>
        <w:t>Road Repair Concerns:</w:t>
      </w:r>
    </w:p>
    <w:p w14:paraId="34C6389B" w14:textId="0D584E89" w:rsidR="00AF382A" w:rsidRDefault="00AF382A" w:rsidP="0060772D">
      <w:pPr>
        <w:pStyle w:val="ListParagraph"/>
        <w:numPr>
          <w:ilvl w:val="0"/>
          <w:numId w:val="1"/>
        </w:numPr>
      </w:pPr>
      <w:r>
        <w:t>Clerk Mail:</w:t>
      </w:r>
    </w:p>
    <w:p w14:paraId="43D2E42E" w14:textId="4405731D" w:rsidR="00AF382A" w:rsidRDefault="00AF382A" w:rsidP="0060772D">
      <w:pPr>
        <w:pStyle w:val="ListParagraph"/>
        <w:numPr>
          <w:ilvl w:val="0"/>
          <w:numId w:val="1"/>
        </w:numPr>
      </w:pPr>
      <w:r>
        <w:t>Public Comment:</w:t>
      </w:r>
    </w:p>
    <w:p w14:paraId="3B366F8E" w14:textId="74117A78" w:rsidR="00AF382A" w:rsidRDefault="00AF382A" w:rsidP="00AF382A">
      <w:pPr>
        <w:pStyle w:val="ListParagraph"/>
        <w:numPr>
          <w:ilvl w:val="1"/>
          <w:numId w:val="1"/>
        </w:numPr>
      </w:pPr>
      <w:r>
        <w:t xml:space="preserve">All public comment is restricted to </w:t>
      </w:r>
      <w:r w:rsidR="004F4034">
        <w:t>2 minutes per person. We ask that you remain respectful</w:t>
      </w:r>
      <w:r w:rsidR="00096B59">
        <w:t>.</w:t>
      </w:r>
    </w:p>
    <w:p w14:paraId="1DFBEF58" w14:textId="08DEB973" w:rsidR="008C41BF" w:rsidRDefault="008C41BF" w:rsidP="008C41BF">
      <w:pPr>
        <w:pStyle w:val="ListParagraph"/>
        <w:numPr>
          <w:ilvl w:val="0"/>
          <w:numId w:val="1"/>
        </w:numPr>
      </w:pPr>
      <w:r>
        <w:t xml:space="preserve"> Move to Pay Bills</w:t>
      </w:r>
    </w:p>
    <w:p w14:paraId="53323FCB" w14:textId="6FD9DFB3" w:rsidR="008C41BF" w:rsidRDefault="008C41BF" w:rsidP="008C41BF">
      <w:pPr>
        <w:pStyle w:val="ListParagraph"/>
        <w:numPr>
          <w:ilvl w:val="0"/>
          <w:numId w:val="1"/>
        </w:numPr>
      </w:pPr>
      <w:r>
        <w:t>The next Town of Milladore Board of Supervisors Meeting will be held on Sunday,</w:t>
      </w:r>
      <w:r w:rsidR="004141AD">
        <w:t>, November 1, 2026 at 6:30 pm at the town hall.</w:t>
      </w:r>
    </w:p>
    <w:p w14:paraId="6AA1747F" w14:textId="103599F3" w:rsidR="004141AD" w:rsidRDefault="004141AD" w:rsidP="008C41BF">
      <w:pPr>
        <w:pStyle w:val="ListParagraph"/>
        <w:numPr>
          <w:ilvl w:val="0"/>
          <w:numId w:val="1"/>
        </w:numPr>
      </w:pPr>
      <w:r>
        <w:t>Motion to adjourn</w:t>
      </w:r>
    </w:p>
    <w:p w14:paraId="3AC6775D" w14:textId="5150C848" w:rsidR="004141AD" w:rsidRPr="00285998" w:rsidRDefault="004141AD" w:rsidP="008C41BF">
      <w:pPr>
        <w:pStyle w:val="ListParagraph"/>
        <w:numPr>
          <w:ilvl w:val="0"/>
          <w:numId w:val="1"/>
        </w:numPr>
      </w:pPr>
      <w:r>
        <w:t>Adjourn</w:t>
      </w:r>
    </w:p>
    <w:sectPr w:rsidR="004141AD" w:rsidRPr="002859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27E8C"/>
    <w:multiLevelType w:val="hybridMultilevel"/>
    <w:tmpl w:val="29A85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7E36805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476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8BA"/>
    <w:rsid w:val="00096B59"/>
    <w:rsid w:val="000977CD"/>
    <w:rsid w:val="00285998"/>
    <w:rsid w:val="002F5FEE"/>
    <w:rsid w:val="003B7B4A"/>
    <w:rsid w:val="003E301C"/>
    <w:rsid w:val="004141AD"/>
    <w:rsid w:val="004F4034"/>
    <w:rsid w:val="00511E10"/>
    <w:rsid w:val="005548FA"/>
    <w:rsid w:val="0060772D"/>
    <w:rsid w:val="008178BA"/>
    <w:rsid w:val="008919DD"/>
    <w:rsid w:val="008C41BF"/>
    <w:rsid w:val="008E6FF9"/>
    <w:rsid w:val="00AF382A"/>
    <w:rsid w:val="00D347D5"/>
    <w:rsid w:val="00F83DC1"/>
    <w:rsid w:val="00F85BD4"/>
    <w:rsid w:val="00FD7A14"/>
    <w:rsid w:val="00FE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484C2"/>
  <w15:chartTrackingRefBased/>
  <w15:docId w15:val="{77D9F7D2-18BF-468B-8408-46A6F2908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78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78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78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78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78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78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78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78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78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78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78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78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8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8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8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8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8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8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78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8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78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8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78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8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78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78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8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8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78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1104</TotalTime>
  <Pages>1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Leslianne Ruesch</dc:creator>
  <cp:keywords/>
  <dc:description/>
  <cp:lastModifiedBy>Leslianne Ruesch</cp:lastModifiedBy>
  <cp:revision>16</cp:revision>
  <dcterms:created xsi:type="dcterms:W3CDTF">2026-10-01T20:59:00Z</dcterms:created>
  <dcterms:modified xsi:type="dcterms:W3CDTF">2026-10-02T15:23:00Z</dcterms:modified>
</cp:coreProperties>
</file>