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4F8DF" w14:textId="6AFB192C" w:rsidR="008E7E22" w:rsidRDefault="008E7E22">
      <w:r>
        <w:t>8-18-2026 Blenker Sherry Sanitary District Meeting Minutes</w:t>
      </w:r>
    </w:p>
    <w:p w14:paraId="6101E052" w14:textId="17B01213" w:rsidR="008E7E22" w:rsidRDefault="008E7E22">
      <w:r>
        <w:t>Meeting was called to order at 6:03 pm by President Donna Stuttgen.</w:t>
      </w:r>
    </w:p>
    <w:p w14:paraId="463074F5" w14:textId="4B6CC50D" w:rsidR="008E7E22" w:rsidRDefault="008E7E22">
      <w:r>
        <w:t xml:space="preserve">Present were </w:t>
      </w:r>
      <w:r w:rsidR="0000296B">
        <w:t>Commissioners Donna Stuttgen, Chris Goehring, Jay Stuttgen, Treasurer Terri Grassel, Mike Anderson District employee, and Doug Ledden-Ledden Plumbing.</w:t>
      </w:r>
    </w:p>
    <w:p w14:paraId="2229746B" w14:textId="10162E86" w:rsidR="0000296B" w:rsidRDefault="0000296B">
      <w:r>
        <w:t>Secretary report read by Jay Stuttgen. Moved to accept by Donna Stuttgen 2</w:t>
      </w:r>
      <w:r w:rsidRPr="0000296B">
        <w:rPr>
          <w:vertAlign w:val="superscript"/>
        </w:rPr>
        <w:t>nd</w:t>
      </w:r>
      <w:r>
        <w:t xml:space="preserve"> Chris Goehring. Motion passed.</w:t>
      </w:r>
    </w:p>
    <w:p w14:paraId="25342B6A" w14:textId="4FA27C8D" w:rsidR="0000296B" w:rsidRDefault="0000296B">
      <w:r>
        <w:t>Treasurers report was received.</w:t>
      </w:r>
    </w:p>
    <w:p w14:paraId="04E21ECB" w14:textId="19145065" w:rsidR="0000296B" w:rsidRDefault="0000296B">
      <w:r>
        <w:t>Additions to the agenda: Permit for lateral repairs.</w:t>
      </w:r>
    </w:p>
    <w:p w14:paraId="78F92EA1" w14:textId="1A690D2C" w:rsidR="0000296B" w:rsidRDefault="0000296B">
      <w:r>
        <w:t>OIC Business</w:t>
      </w:r>
    </w:p>
    <w:p w14:paraId="4EBB38FE" w14:textId="31AB612A" w:rsidR="0000296B" w:rsidRDefault="0000296B">
      <w:r>
        <w:t xml:space="preserve">Bench testing has been completed. Recommendation for chemical induction of </w:t>
      </w:r>
      <w:r w:rsidR="00330809">
        <w:t>Aqua Hawk 15147 for phosphorus upgrade. Trial will begin within a month.</w:t>
      </w:r>
    </w:p>
    <w:p w14:paraId="2BF19ECD" w14:textId="2EB2869F" w:rsidR="00330809" w:rsidRDefault="00330809">
      <w:r>
        <w:t>AgSource reports are being delayed by 2 ½ months due to glitch in their computer system.</w:t>
      </w:r>
    </w:p>
    <w:p w14:paraId="5655A19F" w14:textId="3FFAEE6F" w:rsidR="00330809" w:rsidRDefault="00330809">
      <w:r>
        <w:t>New D.O. sensor is needed.</w:t>
      </w:r>
    </w:p>
    <w:p w14:paraId="629621D4" w14:textId="1C1C93A6" w:rsidR="00330809" w:rsidRDefault="00330809">
      <w:r>
        <w:t>IFT Business</w:t>
      </w:r>
    </w:p>
    <w:p w14:paraId="64AA5411" w14:textId="1B1750DE" w:rsidR="00330809" w:rsidRDefault="00330809">
      <w:r>
        <w:t>Shed is been placed for the Chemical Induction equipment.</w:t>
      </w:r>
    </w:p>
    <w:p w14:paraId="7BC6E4B4" w14:textId="39FC50FA" w:rsidR="00330809" w:rsidRDefault="00330809">
      <w:r>
        <w:t>One more valve has been added to replacement list as it has broken when trying to use it.</w:t>
      </w:r>
    </w:p>
    <w:p w14:paraId="7326FE72" w14:textId="5A00A212" w:rsidR="00330809" w:rsidRDefault="00330809">
      <w:r>
        <w:t>2 valves on County F will be replaced when road is closed.</w:t>
      </w:r>
    </w:p>
    <w:p w14:paraId="41236C12" w14:textId="7C3742FE" w:rsidR="00330809" w:rsidRDefault="00330809">
      <w:r>
        <w:t xml:space="preserve">Will contact Solutionz </w:t>
      </w:r>
      <w:r w:rsidR="001A0B96">
        <w:t>LLC</w:t>
      </w:r>
      <w:r>
        <w:t xml:space="preserve"> to repair blacktop after valve replacement.</w:t>
      </w:r>
    </w:p>
    <w:p w14:paraId="5329C2AF" w14:textId="36027C7E" w:rsidR="00413FBB" w:rsidRDefault="00413FBB">
      <w:r>
        <w:t>Old Business</w:t>
      </w:r>
    </w:p>
    <w:p w14:paraId="6CA7A6CF" w14:textId="668B8E96" w:rsidR="00413FBB" w:rsidRDefault="00413FBB">
      <w:r>
        <w:t xml:space="preserve">Loans/grants: CWFL need to put initial application in by October. A bond is needed for the loan and will cost about $12,000. If qualify for grant with this it would be about a 25% forgiveness, but grant not guaranteed. </w:t>
      </w:r>
    </w:p>
    <w:p w14:paraId="34060296" w14:textId="7468A139" w:rsidR="00413FBB" w:rsidRDefault="00413FBB">
      <w:r>
        <w:t>Moved to do initial application by Chris Goehring 2</w:t>
      </w:r>
      <w:r w:rsidRPr="00413FBB">
        <w:rPr>
          <w:vertAlign w:val="superscript"/>
        </w:rPr>
        <w:t>nd</w:t>
      </w:r>
      <w:r>
        <w:t xml:space="preserve"> Donna Stuttgen. Motion passed.</w:t>
      </w:r>
    </w:p>
    <w:p w14:paraId="68E1230C" w14:textId="021AE63A" w:rsidR="00413FBB" w:rsidRDefault="00413FBB">
      <w:r>
        <w:t>Internet- Getting a debit/credit card for payment.</w:t>
      </w:r>
    </w:p>
    <w:p w14:paraId="38AC3910" w14:textId="5704887F" w:rsidR="00413FBB" w:rsidRDefault="00413FBB">
      <w:r>
        <w:t xml:space="preserve">Moved to </w:t>
      </w:r>
      <w:r w:rsidR="001A0B96">
        <w:t>acquire</w:t>
      </w:r>
      <w:r>
        <w:t xml:space="preserve"> a debit card from Valley Communities Credit Union by Chris Goehring 2</w:t>
      </w:r>
      <w:r w:rsidRPr="00413FBB">
        <w:rPr>
          <w:vertAlign w:val="superscript"/>
        </w:rPr>
        <w:t>nd</w:t>
      </w:r>
      <w:r>
        <w:t xml:space="preserve"> by Jay Stuttgen. Motion passed.</w:t>
      </w:r>
    </w:p>
    <w:p w14:paraId="6E659F90" w14:textId="37E2589C" w:rsidR="00413FBB" w:rsidRDefault="00413FBB">
      <w:r>
        <w:t>Flaggers- There are 2 people certified for traffic flaggers if needed for work on county roads. District will try to recruit more people for flagging</w:t>
      </w:r>
      <w:r w:rsidR="00C75094">
        <w:t xml:space="preserve"> certification.</w:t>
      </w:r>
    </w:p>
    <w:p w14:paraId="7A38CCE8" w14:textId="2DC21779" w:rsidR="00C75094" w:rsidRDefault="00C75094">
      <w:r>
        <w:lastRenderedPageBreak/>
        <w:t>New Business</w:t>
      </w:r>
    </w:p>
    <w:p w14:paraId="70699DA4" w14:textId="6B966C03" w:rsidR="00C75094" w:rsidRDefault="00C75094">
      <w:r>
        <w:t>District letter to be developed for update to send to district users this fall.</w:t>
      </w:r>
    </w:p>
    <w:p w14:paraId="07E0EDA3" w14:textId="50FFF595" w:rsidR="00C75094" w:rsidRDefault="00C75094">
      <w:r>
        <w:t>Sewer repair permit to be developed so district knows when repairs are being done.</w:t>
      </w:r>
    </w:p>
    <w:p w14:paraId="0D9099F9" w14:textId="26961312" w:rsidR="00C75094" w:rsidRDefault="00C75094">
      <w:r>
        <w:t>Moved to pay bills by Chris Goehring 2</w:t>
      </w:r>
      <w:r w:rsidRPr="00C75094">
        <w:rPr>
          <w:vertAlign w:val="superscript"/>
        </w:rPr>
        <w:t>nd</w:t>
      </w:r>
      <w:r>
        <w:t xml:space="preserve"> by Jay Stuttgen. Motion passed.</w:t>
      </w:r>
    </w:p>
    <w:p w14:paraId="011ABC4C" w14:textId="1CEEDA07" w:rsidR="00C75094" w:rsidRDefault="00C75094">
      <w:r>
        <w:t>Next meeting to be September 22, 2026 at 6pm.</w:t>
      </w:r>
    </w:p>
    <w:p w14:paraId="2D6906A1" w14:textId="2E1115B5" w:rsidR="00C75094" w:rsidRDefault="00C75094">
      <w:r>
        <w:t>Move to adjourn by Donna Stuttgen 2</w:t>
      </w:r>
      <w:r w:rsidRPr="00C75094">
        <w:rPr>
          <w:vertAlign w:val="superscript"/>
        </w:rPr>
        <w:t>nd</w:t>
      </w:r>
      <w:r>
        <w:t xml:space="preserve"> Jay Stuttgen. Motion passed. Adjourned at 7:22 pm.</w:t>
      </w:r>
    </w:p>
    <w:p w14:paraId="59F6F17C" w14:textId="77777777" w:rsidR="00C75094" w:rsidRDefault="00C75094"/>
    <w:p w14:paraId="646D063A" w14:textId="2AADAB69" w:rsidR="00C75094" w:rsidRDefault="00C75094">
      <w:r>
        <w:t xml:space="preserve">Respectfully Submitted </w:t>
      </w:r>
    </w:p>
    <w:p w14:paraId="01FD3161" w14:textId="6D9FE8AA" w:rsidR="00C75094" w:rsidRDefault="00C75094">
      <w:r>
        <w:t>Jay Stuttgen</w:t>
      </w:r>
    </w:p>
    <w:sectPr w:rsidR="00C750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E2D0C" w14:textId="77777777" w:rsidR="00F44D40" w:rsidRDefault="00F44D40" w:rsidP="00FA2227">
      <w:pPr>
        <w:spacing w:after="0" w:line="240" w:lineRule="auto"/>
      </w:pPr>
      <w:r>
        <w:separator/>
      </w:r>
    </w:p>
  </w:endnote>
  <w:endnote w:type="continuationSeparator" w:id="0">
    <w:p w14:paraId="134B4084" w14:textId="77777777" w:rsidR="00F44D40" w:rsidRDefault="00F44D40" w:rsidP="00FA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0A757" w14:textId="77777777" w:rsidR="00FA2227" w:rsidRDefault="00FA22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8762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EA55AB" w14:textId="7C5872A0" w:rsidR="006748C4" w:rsidRDefault="006748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436010" w14:textId="77777777" w:rsidR="00FA2227" w:rsidRDefault="00FA22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789B1" w14:textId="77777777" w:rsidR="00FA2227" w:rsidRDefault="00FA2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B6F59" w14:textId="77777777" w:rsidR="00F44D40" w:rsidRDefault="00F44D40" w:rsidP="00FA2227">
      <w:pPr>
        <w:spacing w:after="0" w:line="240" w:lineRule="auto"/>
      </w:pPr>
      <w:r>
        <w:separator/>
      </w:r>
    </w:p>
  </w:footnote>
  <w:footnote w:type="continuationSeparator" w:id="0">
    <w:p w14:paraId="5EF4D40E" w14:textId="77777777" w:rsidR="00F44D40" w:rsidRDefault="00F44D40" w:rsidP="00FA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0636" w14:textId="77777777" w:rsidR="00FA2227" w:rsidRDefault="00FA22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4311801"/>
      <w:docPartObj>
        <w:docPartGallery w:val="Watermarks"/>
        <w:docPartUnique/>
      </w:docPartObj>
    </w:sdtPr>
    <w:sdtContent>
      <w:p w14:paraId="19292737" w14:textId="2B50ED80" w:rsidR="00FA2227" w:rsidRDefault="00FA2227">
        <w:pPr>
          <w:pStyle w:val="Header"/>
        </w:pPr>
        <w:r>
          <w:rPr>
            <w:noProof/>
          </w:rPr>
          <w:pict w14:anchorId="089A4DE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3DF2A" w14:textId="77777777" w:rsidR="00FA2227" w:rsidRDefault="00FA22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22"/>
    <w:rsid w:val="0000296B"/>
    <w:rsid w:val="001A0B96"/>
    <w:rsid w:val="00330809"/>
    <w:rsid w:val="00413FBB"/>
    <w:rsid w:val="006748C4"/>
    <w:rsid w:val="008E7E22"/>
    <w:rsid w:val="00C75094"/>
    <w:rsid w:val="00EA6FA1"/>
    <w:rsid w:val="00F44D40"/>
    <w:rsid w:val="00FA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7886B"/>
  <w15:chartTrackingRefBased/>
  <w15:docId w15:val="{1E9D2262-EEEE-4D10-9C54-2E4F7320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E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E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E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E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E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E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E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E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E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E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E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227"/>
  </w:style>
  <w:style w:type="paragraph" w:styleId="Footer">
    <w:name w:val="footer"/>
    <w:basedOn w:val="Normal"/>
    <w:link w:val="FooterChar"/>
    <w:uiPriority w:val="99"/>
    <w:unhideWhenUsed/>
    <w:rsid w:val="00FA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Stuttgen</dc:creator>
  <cp:keywords/>
  <dc:description/>
  <cp:lastModifiedBy>Jay Stuttgen</cp:lastModifiedBy>
  <cp:revision>4</cp:revision>
  <dcterms:created xsi:type="dcterms:W3CDTF">2026-08-19T13:34:00Z</dcterms:created>
  <dcterms:modified xsi:type="dcterms:W3CDTF">2026-08-19T14:24:00Z</dcterms:modified>
</cp:coreProperties>
</file>