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EE4D" w14:textId="7D6F6CE6" w:rsidR="008919DD" w:rsidRDefault="00F74348" w:rsidP="00F743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Milladore Board of Supervisors </w:t>
      </w:r>
    </w:p>
    <w:p w14:paraId="5BB6FADF" w14:textId="27C9404A" w:rsidR="00F74348" w:rsidRDefault="00F74348" w:rsidP="00F743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0F45C8A5" w14:textId="0F761AF1" w:rsidR="00E52039" w:rsidRDefault="00E52039" w:rsidP="00B656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29, 2026</w:t>
      </w:r>
      <w:r w:rsidR="00B65623">
        <w:rPr>
          <w:b/>
          <w:bCs/>
          <w:sz w:val="32"/>
          <w:szCs w:val="32"/>
        </w:rPr>
        <w:t>, 7pm</w:t>
      </w:r>
    </w:p>
    <w:p w14:paraId="77ECBBFE" w14:textId="6135493A" w:rsidR="00B65623" w:rsidRDefault="00B65623" w:rsidP="00B656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9E319A5" w14:textId="74A66F22" w:rsidR="00B65623" w:rsidRDefault="00B65623" w:rsidP="00B65623">
      <w:pPr>
        <w:pStyle w:val="ListParagraph"/>
        <w:numPr>
          <w:ilvl w:val="0"/>
          <w:numId w:val="1"/>
        </w:numPr>
      </w:pPr>
      <w:r>
        <w:t>Call to Order</w:t>
      </w:r>
    </w:p>
    <w:p w14:paraId="644D21B7" w14:textId="1C4B78D0" w:rsidR="00B65623" w:rsidRDefault="00B65623" w:rsidP="00B65623">
      <w:pPr>
        <w:pStyle w:val="ListParagraph"/>
        <w:numPr>
          <w:ilvl w:val="0"/>
          <w:numId w:val="1"/>
        </w:numPr>
      </w:pPr>
      <w:r>
        <w:t>The c</w:t>
      </w:r>
      <w:r w:rsidR="006E110E">
        <w:t>hair states the purpose of this special meeting</w:t>
      </w:r>
    </w:p>
    <w:p w14:paraId="770AE89C" w14:textId="37FDF44B" w:rsidR="006E110E" w:rsidRDefault="006E110E" w:rsidP="006E110E">
      <w:pPr>
        <w:pStyle w:val="ListParagraph"/>
        <w:numPr>
          <w:ilvl w:val="1"/>
          <w:numId w:val="1"/>
        </w:numPr>
      </w:pPr>
      <w:r>
        <w:t xml:space="preserve">To vote on the liquor licenses presented to the </w:t>
      </w:r>
      <w:r w:rsidR="00BA5CF6">
        <w:t xml:space="preserve">town clerk </w:t>
      </w:r>
      <w:r w:rsidR="0037125C">
        <w:t>that will start</w:t>
      </w:r>
      <w:r w:rsidR="005C649B">
        <w:t>/renew on July 1.</w:t>
      </w:r>
    </w:p>
    <w:p w14:paraId="042DBEE7" w14:textId="3A6607D3" w:rsidR="005C649B" w:rsidRDefault="005C649B" w:rsidP="005C649B">
      <w:pPr>
        <w:pStyle w:val="ListParagraph"/>
        <w:numPr>
          <w:ilvl w:val="2"/>
          <w:numId w:val="1"/>
        </w:numPr>
      </w:pPr>
      <w:r>
        <w:t>Clerk presents copies of all forms received,</w:t>
      </w:r>
      <w:r w:rsidR="00D424B4">
        <w:t xml:space="preserve"> affidavit for posting,</w:t>
      </w:r>
      <w:r w:rsidR="00570CE5">
        <w:t xml:space="preserve"> verification of background checks,</w:t>
      </w:r>
      <w:r w:rsidR="00D424B4">
        <w:t xml:space="preserve"> </w:t>
      </w:r>
      <w:r>
        <w:t xml:space="preserve"> and information regarding </w:t>
      </w:r>
      <w:r w:rsidR="00046226">
        <w:t>number of licenses to be issued.</w:t>
      </w:r>
    </w:p>
    <w:p w14:paraId="675F72D8" w14:textId="617DE96A" w:rsidR="00046226" w:rsidRDefault="00046226" w:rsidP="005C649B">
      <w:pPr>
        <w:pStyle w:val="ListParagraph"/>
        <w:numPr>
          <w:ilvl w:val="2"/>
          <w:numId w:val="1"/>
        </w:numPr>
      </w:pPr>
      <w:r>
        <w:t>Motion to approve.</w:t>
      </w:r>
    </w:p>
    <w:p w14:paraId="15B4470F" w14:textId="2EFC7E18" w:rsidR="00046226" w:rsidRDefault="00046226" w:rsidP="00046226">
      <w:pPr>
        <w:pStyle w:val="ListParagraph"/>
        <w:numPr>
          <w:ilvl w:val="0"/>
          <w:numId w:val="1"/>
        </w:numPr>
      </w:pPr>
      <w:r>
        <w:t>Motion to adjourn</w:t>
      </w:r>
    </w:p>
    <w:p w14:paraId="2BA0CD6C" w14:textId="65C42D26" w:rsidR="00046226" w:rsidRPr="00B65623" w:rsidRDefault="00046226" w:rsidP="00046226">
      <w:pPr>
        <w:pStyle w:val="ListParagraph"/>
        <w:numPr>
          <w:ilvl w:val="0"/>
          <w:numId w:val="1"/>
        </w:numPr>
      </w:pPr>
      <w:r>
        <w:t>Adjourn</w:t>
      </w:r>
    </w:p>
    <w:sectPr w:rsidR="00046226" w:rsidRPr="00B65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6263"/>
    <w:multiLevelType w:val="hybridMultilevel"/>
    <w:tmpl w:val="A830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9B"/>
    <w:rsid w:val="00046226"/>
    <w:rsid w:val="002163B2"/>
    <w:rsid w:val="00244D10"/>
    <w:rsid w:val="002F5FEE"/>
    <w:rsid w:val="0037125C"/>
    <w:rsid w:val="003E301C"/>
    <w:rsid w:val="005548FA"/>
    <w:rsid w:val="00570CE5"/>
    <w:rsid w:val="005C649B"/>
    <w:rsid w:val="006E110E"/>
    <w:rsid w:val="0082579B"/>
    <w:rsid w:val="008919DD"/>
    <w:rsid w:val="00B65623"/>
    <w:rsid w:val="00BA5CF6"/>
    <w:rsid w:val="00D424B4"/>
    <w:rsid w:val="00E52039"/>
    <w:rsid w:val="00F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1853"/>
  <w15:chartTrackingRefBased/>
  <w15:docId w15:val="{CB93439A-F0AD-45E6-8003-ECD7BF7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12</cp:revision>
  <dcterms:created xsi:type="dcterms:W3CDTF">2026-06-26T21:36:00Z</dcterms:created>
  <dcterms:modified xsi:type="dcterms:W3CDTF">2026-06-26T21:47:00Z</dcterms:modified>
</cp:coreProperties>
</file>