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241D5D57" w14:textId="68441ADB" w:rsidR="009F2220" w:rsidRDefault="00E752D5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</w:t>
      </w:r>
      <w:r w:rsidR="00A02A63">
        <w:rPr>
          <w:b/>
          <w:bCs/>
          <w:sz w:val="32"/>
          <w:szCs w:val="32"/>
        </w:rPr>
        <w:t xml:space="preserve"> 1</w:t>
      </w:r>
      <w:r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>, 202</w:t>
      </w:r>
      <w:r w:rsidR="00F84E1B"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 xml:space="preserve">, </w:t>
      </w:r>
      <w:r w:rsidR="00F84E1B">
        <w:rPr>
          <w:b/>
          <w:bCs/>
          <w:sz w:val="32"/>
          <w:szCs w:val="32"/>
        </w:rPr>
        <w:t>6:</w:t>
      </w:r>
      <w:r w:rsidR="00C76E02">
        <w:rPr>
          <w:b/>
          <w:bCs/>
          <w:sz w:val="32"/>
          <w:szCs w:val="32"/>
        </w:rPr>
        <w:t>0</w:t>
      </w:r>
      <w:r w:rsidR="00F84E1B">
        <w:rPr>
          <w:b/>
          <w:bCs/>
          <w:sz w:val="32"/>
          <w:szCs w:val="32"/>
        </w:rPr>
        <w:t>0</w:t>
      </w:r>
      <w:r w:rsidR="009F2220">
        <w:rPr>
          <w:b/>
          <w:bCs/>
          <w:sz w:val="32"/>
          <w:szCs w:val="32"/>
        </w:rPr>
        <w:t>pm</w:t>
      </w:r>
    </w:p>
    <w:p w14:paraId="563A6C51" w14:textId="2ADFA4FF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Rd.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343A0A44" w14:textId="60C9A61F" w:rsidR="00C4307F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B32ED3C" w14:textId="2CE0BD0D" w:rsidR="00C4307F" w:rsidRPr="007522BB" w:rsidRDefault="00C4307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Call to Order</w:t>
      </w:r>
    </w:p>
    <w:p w14:paraId="4BFBD02B" w14:textId="52C2AC12" w:rsidR="00C4307F" w:rsidRPr="007522BB" w:rsidRDefault="006E1DC2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Secretary Report</w:t>
      </w:r>
    </w:p>
    <w:p w14:paraId="0A88C246" w14:textId="187D2AAC" w:rsidR="00F84E1B" w:rsidRPr="007522BB" w:rsidRDefault="006E1DC2" w:rsidP="00F84E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Treasurer Report</w:t>
      </w:r>
    </w:p>
    <w:p w14:paraId="097F3B90" w14:textId="6E5ECA98" w:rsidR="000A005F" w:rsidRPr="007522BB" w:rsidRDefault="000A005F" w:rsidP="00F84E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Additions to agenda</w:t>
      </w:r>
    </w:p>
    <w:p w14:paraId="678E6E5A" w14:textId="2B9E83D2" w:rsidR="002021F4" w:rsidRPr="007522BB" w:rsidRDefault="002021F4" w:rsidP="002021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OIC report</w:t>
      </w:r>
      <w:r w:rsidR="00AC0D6B" w:rsidRPr="007522BB">
        <w:rPr>
          <w:sz w:val="20"/>
          <w:szCs w:val="20"/>
        </w:rPr>
        <w:t>/business</w:t>
      </w:r>
    </w:p>
    <w:p w14:paraId="2F90C870" w14:textId="5EE9E6A6" w:rsidR="00AC0D6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Phosphorus control update</w:t>
      </w:r>
    </w:p>
    <w:p w14:paraId="3A0EFB5A" w14:textId="1FA3F783" w:rsidR="004B1759" w:rsidRDefault="004B1759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Engineering</w:t>
      </w:r>
    </w:p>
    <w:p w14:paraId="7E5688A0" w14:textId="35418FB0" w:rsidR="00AC0D6B" w:rsidRPr="007522BB" w:rsidRDefault="002021F4" w:rsidP="00AC0D6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IFT report</w:t>
      </w:r>
      <w:r w:rsidR="00AC0D6B" w:rsidRPr="007522BB">
        <w:rPr>
          <w:sz w:val="20"/>
          <w:szCs w:val="20"/>
        </w:rPr>
        <w:t>/business</w:t>
      </w:r>
    </w:p>
    <w:p w14:paraId="630F01A1" w14:textId="03492EF2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New large control panel</w:t>
      </w:r>
    </w:p>
    <w:p w14:paraId="38B92425" w14:textId="5C0A57F4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VFD/control panel placement</w:t>
      </w:r>
    </w:p>
    <w:p w14:paraId="24BFE7F9" w14:textId="39EEA999" w:rsidR="00AC0D6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Influent flow meter</w:t>
      </w:r>
    </w:p>
    <w:p w14:paraId="09348795" w14:textId="4B4FCCB4" w:rsidR="007575A5" w:rsidRPr="007522BB" w:rsidRDefault="000B4A01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Pump placement</w:t>
      </w:r>
    </w:p>
    <w:p w14:paraId="4A8A5575" w14:textId="06838430" w:rsidR="00241481" w:rsidRPr="008A3BDC" w:rsidRDefault="000E0371" w:rsidP="008A3BD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Old Business:</w:t>
      </w:r>
    </w:p>
    <w:p w14:paraId="61B3FB0F" w14:textId="45574DF1" w:rsidR="00CB69C3" w:rsidRDefault="00CB69C3" w:rsidP="00CB69C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sewer repair  </w:t>
      </w:r>
    </w:p>
    <w:p w14:paraId="04552B46" w14:textId="1D0335A5" w:rsidR="00E63502" w:rsidRDefault="00E63502" w:rsidP="00A3157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Loans/grants </w:t>
      </w:r>
    </w:p>
    <w:p w14:paraId="5C57A1DF" w14:textId="2EF7693E" w:rsidR="006A7E12" w:rsidRDefault="006A7E12" w:rsidP="0048371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E0B24">
        <w:rPr>
          <w:sz w:val="20"/>
          <w:szCs w:val="20"/>
        </w:rPr>
        <w:t>R</w:t>
      </w:r>
      <w:r w:rsidR="00E63502" w:rsidRPr="002E0B24">
        <w:rPr>
          <w:sz w:val="20"/>
          <w:szCs w:val="20"/>
        </w:rPr>
        <w:t>edistricting</w:t>
      </w:r>
    </w:p>
    <w:p w14:paraId="0E37E964" w14:textId="6D4C65DC" w:rsidR="00A318EA" w:rsidRPr="00FD2DDD" w:rsidRDefault="00D96D55" w:rsidP="00FD2DD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E0B24">
        <w:rPr>
          <w:sz w:val="20"/>
          <w:szCs w:val="20"/>
        </w:rPr>
        <w:t>O</w:t>
      </w:r>
      <w:r w:rsidR="00CC583C" w:rsidRPr="002E0B24">
        <w:rPr>
          <w:sz w:val="20"/>
          <w:szCs w:val="20"/>
        </w:rPr>
        <w:t>rdinances</w:t>
      </w:r>
    </w:p>
    <w:p w14:paraId="4846BC6D" w14:textId="61F1F8EF" w:rsidR="002E0B24" w:rsidRDefault="00182CE5" w:rsidP="0048371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3370E4" w:rsidRPr="002E0B24">
        <w:rPr>
          <w:sz w:val="20"/>
          <w:szCs w:val="20"/>
        </w:rPr>
        <w:t>asements</w:t>
      </w:r>
    </w:p>
    <w:p w14:paraId="027209CB" w14:textId="39200FAE" w:rsidR="001B0E22" w:rsidRDefault="00781B67" w:rsidP="006A7E1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6A7E12" w:rsidRPr="00781B67">
        <w:rPr>
          <w:sz w:val="20"/>
          <w:szCs w:val="20"/>
        </w:rPr>
        <w:t>ew Business</w:t>
      </w:r>
      <w:r w:rsidR="001B0E22" w:rsidRPr="00781B67">
        <w:rPr>
          <w:sz w:val="20"/>
          <w:szCs w:val="20"/>
        </w:rPr>
        <w:t xml:space="preserve"> </w:t>
      </w:r>
    </w:p>
    <w:p w14:paraId="16444302" w14:textId="30A62DC9" w:rsidR="003D5FE5" w:rsidRDefault="003D5FE5" w:rsidP="003D5FE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Curb stops</w:t>
      </w:r>
    </w:p>
    <w:p w14:paraId="33EA51C0" w14:textId="409BC6E7" w:rsidR="00DA2932" w:rsidRPr="00781B67" w:rsidRDefault="00DA2932" w:rsidP="003D5FE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 residents repair responsibility</w:t>
      </w:r>
    </w:p>
    <w:p w14:paraId="486EBFD8" w14:textId="77A3FD1B" w:rsidR="0001038A" w:rsidRPr="0048371E" w:rsidRDefault="000A425C" w:rsidP="000A42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8371E">
        <w:rPr>
          <w:sz w:val="20"/>
          <w:szCs w:val="20"/>
        </w:rPr>
        <w:t>Public Comment</w:t>
      </w:r>
    </w:p>
    <w:p w14:paraId="42A7EE58" w14:textId="54BF08F0" w:rsidR="000A425C" w:rsidRPr="007522BB" w:rsidRDefault="000A425C" w:rsidP="000A425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Public comment will be</w:t>
      </w:r>
      <w:r w:rsidR="00E61FBD" w:rsidRPr="007522BB">
        <w:rPr>
          <w:sz w:val="20"/>
          <w:szCs w:val="20"/>
        </w:rPr>
        <w:t xml:space="preserve"> restricted to 2 minutes per person</w:t>
      </w:r>
      <w:r w:rsidR="007A6835" w:rsidRPr="007522BB">
        <w:rPr>
          <w:sz w:val="20"/>
          <w:szCs w:val="20"/>
        </w:rPr>
        <w:t>. We ask that you remain respectful.</w:t>
      </w:r>
    </w:p>
    <w:p w14:paraId="48B1B0D0" w14:textId="0CEF5A11" w:rsidR="007A6835" w:rsidRPr="007522BB" w:rsidRDefault="00BA63E7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Motion to Pay Bills</w:t>
      </w:r>
    </w:p>
    <w:p w14:paraId="386BEE31" w14:textId="19375CB0" w:rsidR="00BA63E7" w:rsidRPr="007522BB" w:rsidRDefault="00BA63E7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 xml:space="preserve">Next </w:t>
      </w:r>
      <w:r w:rsidR="00B2100E" w:rsidRPr="007522BB">
        <w:rPr>
          <w:sz w:val="20"/>
          <w:szCs w:val="20"/>
        </w:rPr>
        <w:t xml:space="preserve">meeting </w:t>
      </w:r>
      <w:r w:rsidR="0004644C">
        <w:rPr>
          <w:sz w:val="20"/>
          <w:szCs w:val="20"/>
        </w:rPr>
        <w:t>7</w:t>
      </w:r>
      <w:r w:rsidR="00B2100E">
        <w:rPr>
          <w:sz w:val="20"/>
          <w:szCs w:val="20"/>
        </w:rPr>
        <w:t>/</w:t>
      </w:r>
      <w:r w:rsidR="003F6919">
        <w:rPr>
          <w:sz w:val="20"/>
          <w:szCs w:val="20"/>
        </w:rPr>
        <w:t>2</w:t>
      </w:r>
      <w:r w:rsidR="00B2100E">
        <w:rPr>
          <w:sz w:val="20"/>
          <w:szCs w:val="20"/>
        </w:rPr>
        <w:t>1/26 6pm Town</w:t>
      </w:r>
      <w:r w:rsidR="001478C3">
        <w:rPr>
          <w:sz w:val="20"/>
          <w:szCs w:val="20"/>
        </w:rPr>
        <w:t xml:space="preserve"> of </w:t>
      </w:r>
      <w:proofErr w:type="spellStart"/>
      <w:r w:rsidR="001478C3">
        <w:rPr>
          <w:sz w:val="20"/>
          <w:szCs w:val="20"/>
        </w:rPr>
        <w:t>Milladore</w:t>
      </w:r>
      <w:proofErr w:type="spellEnd"/>
      <w:r w:rsidR="001478C3">
        <w:rPr>
          <w:sz w:val="20"/>
          <w:szCs w:val="20"/>
        </w:rPr>
        <w:t xml:space="preserve"> Hall</w:t>
      </w:r>
    </w:p>
    <w:p w14:paraId="00D4C545" w14:textId="4142116E" w:rsidR="00BA63E7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Motion to Adjourn</w:t>
      </w:r>
    </w:p>
    <w:p w14:paraId="03285547" w14:textId="5A1F8061" w:rsidR="00846313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1044B"/>
    <w:rsid w:val="00031F8F"/>
    <w:rsid w:val="00032693"/>
    <w:rsid w:val="0004644C"/>
    <w:rsid w:val="0007576B"/>
    <w:rsid w:val="00096977"/>
    <w:rsid w:val="000A005F"/>
    <w:rsid w:val="000A09F0"/>
    <w:rsid w:val="000A425C"/>
    <w:rsid w:val="000B4A01"/>
    <w:rsid w:val="000D19D8"/>
    <w:rsid w:val="000D6701"/>
    <w:rsid w:val="000E0371"/>
    <w:rsid w:val="0011702D"/>
    <w:rsid w:val="0012432A"/>
    <w:rsid w:val="00134916"/>
    <w:rsid w:val="001478C3"/>
    <w:rsid w:val="00151A95"/>
    <w:rsid w:val="00182CE5"/>
    <w:rsid w:val="001A1E1A"/>
    <w:rsid w:val="001B0E22"/>
    <w:rsid w:val="001C2B7D"/>
    <w:rsid w:val="001C5853"/>
    <w:rsid w:val="001C5D4F"/>
    <w:rsid w:val="001D23A1"/>
    <w:rsid w:val="001D277F"/>
    <w:rsid w:val="001D3781"/>
    <w:rsid w:val="001E0016"/>
    <w:rsid w:val="002021F4"/>
    <w:rsid w:val="00226030"/>
    <w:rsid w:val="00233EDB"/>
    <w:rsid w:val="00241481"/>
    <w:rsid w:val="002A7F96"/>
    <w:rsid w:val="002B52FC"/>
    <w:rsid w:val="002C2C89"/>
    <w:rsid w:val="002D58DF"/>
    <w:rsid w:val="002D6888"/>
    <w:rsid w:val="002E0B24"/>
    <w:rsid w:val="002F5FEE"/>
    <w:rsid w:val="003370E4"/>
    <w:rsid w:val="00343A65"/>
    <w:rsid w:val="003A4EEB"/>
    <w:rsid w:val="003C0836"/>
    <w:rsid w:val="003C72C7"/>
    <w:rsid w:val="003D026B"/>
    <w:rsid w:val="003D5FE5"/>
    <w:rsid w:val="003F6919"/>
    <w:rsid w:val="0040033A"/>
    <w:rsid w:val="00436BDA"/>
    <w:rsid w:val="004668AA"/>
    <w:rsid w:val="00471ADA"/>
    <w:rsid w:val="0048371E"/>
    <w:rsid w:val="004B1759"/>
    <w:rsid w:val="00523C67"/>
    <w:rsid w:val="005548FA"/>
    <w:rsid w:val="00556654"/>
    <w:rsid w:val="00577AAD"/>
    <w:rsid w:val="005B619A"/>
    <w:rsid w:val="005D4368"/>
    <w:rsid w:val="005E022F"/>
    <w:rsid w:val="005F2BD5"/>
    <w:rsid w:val="00600E6A"/>
    <w:rsid w:val="00606AC8"/>
    <w:rsid w:val="00620186"/>
    <w:rsid w:val="006411E9"/>
    <w:rsid w:val="00662A54"/>
    <w:rsid w:val="006727E5"/>
    <w:rsid w:val="00682E08"/>
    <w:rsid w:val="006A1C19"/>
    <w:rsid w:val="006A7E12"/>
    <w:rsid w:val="006B72B2"/>
    <w:rsid w:val="006D34E8"/>
    <w:rsid w:val="006E0F76"/>
    <w:rsid w:val="006E1DC2"/>
    <w:rsid w:val="006E5CA1"/>
    <w:rsid w:val="00707449"/>
    <w:rsid w:val="00711278"/>
    <w:rsid w:val="00745D8C"/>
    <w:rsid w:val="0074625E"/>
    <w:rsid w:val="007522BB"/>
    <w:rsid w:val="007575A5"/>
    <w:rsid w:val="00781B67"/>
    <w:rsid w:val="007935E2"/>
    <w:rsid w:val="007A0CED"/>
    <w:rsid w:val="007A6835"/>
    <w:rsid w:val="007C0AB7"/>
    <w:rsid w:val="007D10CB"/>
    <w:rsid w:val="007D6C65"/>
    <w:rsid w:val="007F1391"/>
    <w:rsid w:val="008314D9"/>
    <w:rsid w:val="00846313"/>
    <w:rsid w:val="00850374"/>
    <w:rsid w:val="0085244C"/>
    <w:rsid w:val="008919DD"/>
    <w:rsid w:val="008A3BDC"/>
    <w:rsid w:val="0092266B"/>
    <w:rsid w:val="00933D5E"/>
    <w:rsid w:val="00981589"/>
    <w:rsid w:val="0099663F"/>
    <w:rsid w:val="009B797D"/>
    <w:rsid w:val="009C3BE7"/>
    <w:rsid w:val="009D7461"/>
    <w:rsid w:val="009E707C"/>
    <w:rsid w:val="009F2220"/>
    <w:rsid w:val="009F5DD1"/>
    <w:rsid w:val="00A02A63"/>
    <w:rsid w:val="00A13045"/>
    <w:rsid w:val="00A3157C"/>
    <w:rsid w:val="00A318EA"/>
    <w:rsid w:val="00A45731"/>
    <w:rsid w:val="00AC0D6B"/>
    <w:rsid w:val="00AD0739"/>
    <w:rsid w:val="00AF3050"/>
    <w:rsid w:val="00B001A8"/>
    <w:rsid w:val="00B05D74"/>
    <w:rsid w:val="00B2100E"/>
    <w:rsid w:val="00B21991"/>
    <w:rsid w:val="00B22362"/>
    <w:rsid w:val="00B24EA8"/>
    <w:rsid w:val="00B279C4"/>
    <w:rsid w:val="00B3185D"/>
    <w:rsid w:val="00B65F2D"/>
    <w:rsid w:val="00B737B9"/>
    <w:rsid w:val="00B84141"/>
    <w:rsid w:val="00BA63E7"/>
    <w:rsid w:val="00BD07FC"/>
    <w:rsid w:val="00BD391A"/>
    <w:rsid w:val="00BE5BFF"/>
    <w:rsid w:val="00C105E3"/>
    <w:rsid w:val="00C133A1"/>
    <w:rsid w:val="00C14F62"/>
    <w:rsid w:val="00C2103C"/>
    <w:rsid w:val="00C36D11"/>
    <w:rsid w:val="00C4307F"/>
    <w:rsid w:val="00C54127"/>
    <w:rsid w:val="00C56AC8"/>
    <w:rsid w:val="00C629D8"/>
    <w:rsid w:val="00C6377E"/>
    <w:rsid w:val="00C76E02"/>
    <w:rsid w:val="00C83058"/>
    <w:rsid w:val="00CB69C3"/>
    <w:rsid w:val="00CC583C"/>
    <w:rsid w:val="00CE5BE3"/>
    <w:rsid w:val="00D62ABF"/>
    <w:rsid w:val="00D96D55"/>
    <w:rsid w:val="00DA2932"/>
    <w:rsid w:val="00DA4650"/>
    <w:rsid w:val="00DE6082"/>
    <w:rsid w:val="00E10BAF"/>
    <w:rsid w:val="00E173FB"/>
    <w:rsid w:val="00E1750D"/>
    <w:rsid w:val="00E32040"/>
    <w:rsid w:val="00E40B09"/>
    <w:rsid w:val="00E61FBD"/>
    <w:rsid w:val="00E63502"/>
    <w:rsid w:val="00E752D5"/>
    <w:rsid w:val="00E84F36"/>
    <w:rsid w:val="00E93BF8"/>
    <w:rsid w:val="00EC1D47"/>
    <w:rsid w:val="00EC3942"/>
    <w:rsid w:val="00EC57A0"/>
    <w:rsid w:val="00F10E75"/>
    <w:rsid w:val="00F34D5A"/>
    <w:rsid w:val="00F51403"/>
    <w:rsid w:val="00F7214D"/>
    <w:rsid w:val="00F84E1B"/>
    <w:rsid w:val="00F85E5B"/>
    <w:rsid w:val="00F86A1C"/>
    <w:rsid w:val="00F970C2"/>
    <w:rsid w:val="00FC0E43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126</cp:revision>
  <dcterms:created xsi:type="dcterms:W3CDTF">2026-01-14T19:40:00Z</dcterms:created>
  <dcterms:modified xsi:type="dcterms:W3CDTF">2026-06-15T03:20:00Z</dcterms:modified>
</cp:coreProperties>
</file>