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286A7" w14:textId="17CFB8D5" w:rsidR="008919DD" w:rsidRDefault="00032693" w:rsidP="0003269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Blenker Sherry Sanitary District Commission</w:t>
      </w:r>
    </w:p>
    <w:p w14:paraId="157472DC" w14:textId="5DC0C789" w:rsidR="006D2FB4" w:rsidRDefault="00F34EB0" w:rsidP="0003269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Agenda</w:t>
      </w:r>
    </w:p>
    <w:p w14:paraId="241D5D57" w14:textId="3D4D2FE3" w:rsidR="009F2220" w:rsidRDefault="00134BE2" w:rsidP="0003269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May 6</w:t>
      </w:r>
      <w:r w:rsidR="009F2220">
        <w:rPr>
          <w:b/>
          <w:bCs/>
          <w:sz w:val="32"/>
          <w:szCs w:val="32"/>
        </w:rPr>
        <w:t>, 202</w:t>
      </w:r>
      <w:r w:rsidR="00F84E1B">
        <w:rPr>
          <w:b/>
          <w:bCs/>
          <w:sz w:val="32"/>
          <w:szCs w:val="32"/>
        </w:rPr>
        <w:t>6</w:t>
      </w:r>
      <w:r w:rsidR="009F2220">
        <w:rPr>
          <w:b/>
          <w:bCs/>
          <w:sz w:val="32"/>
          <w:szCs w:val="32"/>
        </w:rPr>
        <w:t xml:space="preserve">, </w:t>
      </w:r>
      <w:r w:rsidR="00F84E1B">
        <w:rPr>
          <w:b/>
          <w:bCs/>
          <w:sz w:val="32"/>
          <w:szCs w:val="32"/>
        </w:rPr>
        <w:t>6:</w:t>
      </w:r>
      <w:r w:rsidR="00676010">
        <w:rPr>
          <w:b/>
          <w:bCs/>
          <w:sz w:val="32"/>
          <w:szCs w:val="32"/>
        </w:rPr>
        <w:t>0</w:t>
      </w:r>
      <w:r w:rsidR="00F84E1B">
        <w:rPr>
          <w:b/>
          <w:bCs/>
          <w:sz w:val="32"/>
          <w:szCs w:val="32"/>
        </w:rPr>
        <w:t>0</w:t>
      </w:r>
      <w:r w:rsidR="009F2220">
        <w:rPr>
          <w:b/>
          <w:bCs/>
          <w:sz w:val="32"/>
          <w:szCs w:val="32"/>
        </w:rPr>
        <w:t>pm</w:t>
      </w:r>
    </w:p>
    <w:p w14:paraId="563A6C51" w14:textId="2ADFA4FF" w:rsidR="00A45731" w:rsidRDefault="00A45731" w:rsidP="0003269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3720 County Rd. P, Milladore, WI, 54454</w:t>
      </w:r>
    </w:p>
    <w:p w14:paraId="343A0A44" w14:textId="60C9A61F" w:rsidR="00C4307F" w:rsidRDefault="00A45731" w:rsidP="0003269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Agenda</w:t>
      </w:r>
    </w:p>
    <w:p w14:paraId="2B32ED3C" w14:textId="2CE0BD0D" w:rsidR="00C4307F" w:rsidRDefault="00C4307F" w:rsidP="00C4307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>Call to Order</w:t>
      </w:r>
    </w:p>
    <w:p w14:paraId="5154EE94" w14:textId="606FCCB8" w:rsidR="006F21CD" w:rsidRDefault="006F21CD" w:rsidP="00C4307F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Any additions to agenda</w:t>
      </w:r>
    </w:p>
    <w:p w14:paraId="186B45AF" w14:textId="4CEAB5D7" w:rsidR="00562B22" w:rsidRDefault="00CE6A7E" w:rsidP="00C4307F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trucks</w:t>
      </w:r>
    </w:p>
    <w:p w14:paraId="44C581AF" w14:textId="57AE0FFC" w:rsidR="00CB1C53" w:rsidRDefault="00F72ACC" w:rsidP="00C4307F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pumps</w:t>
      </w:r>
    </w:p>
    <w:p w14:paraId="59A95A13" w14:textId="44879358" w:rsidR="00EF5D4F" w:rsidRDefault="00EF5D4F" w:rsidP="00C4307F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 lift station</w:t>
      </w:r>
    </w:p>
    <w:p w14:paraId="1A222779" w14:textId="76605642" w:rsidR="00EF5D4F" w:rsidRDefault="00C72C64" w:rsidP="00C4307F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</w:t>
      </w:r>
      <w:r w:rsidR="00D148B2">
        <w:rPr>
          <w:sz w:val="20"/>
          <w:szCs w:val="20"/>
        </w:rPr>
        <w:t>ontrol</w:t>
      </w:r>
      <w:r w:rsidR="00C224BA">
        <w:rPr>
          <w:sz w:val="20"/>
          <w:szCs w:val="20"/>
        </w:rPr>
        <w:t xml:space="preserve"> panels/vfd/electrical</w:t>
      </w:r>
    </w:p>
    <w:p w14:paraId="07F9C4A7" w14:textId="77777777" w:rsidR="008B5CC5" w:rsidRDefault="0045371B" w:rsidP="00C4307F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corresponde</w:t>
      </w:r>
      <w:r w:rsidR="007C555B">
        <w:rPr>
          <w:sz w:val="20"/>
          <w:szCs w:val="20"/>
        </w:rPr>
        <w:t xml:space="preserve">nce </w:t>
      </w:r>
    </w:p>
    <w:p w14:paraId="3048B8BF" w14:textId="13F9F69D" w:rsidR="00C224BA" w:rsidRDefault="007C555B" w:rsidP="00C4307F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billing</w:t>
      </w:r>
    </w:p>
    <w:p w14:paraId="28B415EE" w14:textId="6DD9A15F" w:rsidR="00C2096D" w:rsidRDefault="00C2096D" w:rsidP="00C4307F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redistricting</w:t>
      </w:r>
    </w:p>
    <w:p w14:paraId="3B91641B" w14:textId="2910395B" w:rsidR="00F2172A" w:rsidRDefault="00F2172A" w:rsidP="00C4307F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ordinances</w:t>
      </w:r>
    </w:p>
    <w:p w14:paraId="61AC0356" w14:textId="2655CD4A" w:rsidR="00CE6A7E" w:rsidRDefault="00AB24B6" w:rsidP="00C4307F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open records request</w:t>
      </w:r>
    </w:p>
    <w:p w14:paraId="5D67A73B" w14:textId="6DD9FA6D" w:rsidR="00EA09E6" w:rsidRDefault="00EA09E6" w:rsidP="00C4307F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applicatio</w:t>
      </w:r>
      <w:r w:rsidR="007D3BA1">
        <w:rPr>
          <w:sz w:val="20"/>
          <w:szCs w:val="20"/>
        </w:rPr>
        <w:t>n for hook up</w:t>
      </w:r>
    </w:p>
    <w:p w14:paraId="03CB1DE1" w14:textId="5B5CA48C" w:rsidR="007D3BA1" w:rsidRDefault="007D3BA1" w:rsidP="00C4307F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loans</w:t>
      </w:r>
      <w:r w:rsidR="00444250">
        <w:rPr>
          <w:sz w:val="20"/>
          <w:szCs w:val="20"/>
        </w:rPr>
        <w:t>/grants</w:t>
      </w:r>
    </w:p>
    <w:p w14:paraId="7DA7F2CB" w14:textId="1CD3C5E5" w:rsidR="007D3BA1" w:rsidRDefault="007D3BA1" w:rsidP="00C4307F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CC</w:t>
      </w:r>
    </w:p>
    <w:p w14:paraId="03285547" w14:textId="5A1F8061" w:rsidR="00846313" w:rsidRPr="007522BB" w:rsidRDefault="00846313" w:rsidP="007A683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>Adjourn</w:t>
      </w:r>
    </w:p>
    <w:p w14:paraId="31FA6676" w14:textId="77777777" w:rsidR="00A45731" w:rsidRDefault="00A45731" w:rsidP="00032693">
      <w:pPr>
        <w:jc w:val="center"/>
        <w:rPr>
          <w:b/>
          <w:bCs/>
          <w:sz w:val="32"/>
          <w:szCs w:val="32"/>
        </w:rPr>
      </w:pPr>
    </w:p>
    <w:p w14:paraId="31CA95C4" w14:textId="77777777" w:rsidR="00A45731" w:rsidRPr="00A45731" w:rsidRDefault="00A45731" w:rsidP="00A45731"/>
    <w:sectPr w:rsidR="00A45731" w:rsidRPr="00A457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3686"/>
    <w:multiLevelType w:val="hybridMultilevel"/>
    <w:tmpl w:val="913656A8"/>
    <w:lvl w:ilvl="0" w:tplc="71DC68E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CFA1201"/>
    <w:multiLevelType w:val="hybridMultilevel"/>
    <w:tmpl w:val="06D0C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402430">
    <w:abstractNumId w:val="1"/>
  </w:num>
  <w:num w:numId="2" w16cid:durableId="564031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85D"/>
    <w:rsid w:val="0001038A"/>
    <w:rsid w:val="0001044B"/>
    <w:rsid w:val="00031F8F"/>
    <w:rsid w:val="00032693"/>
    <w:rsid w:val="0007576B"/>
    <w:rsid w:val="00096977"/>
    <w:rsid w:val="000A005F"/>
    <w:rsid w:val="000A09F0"/>
    <w:rsid w:val="000A425C"/>
    <w:rsid w:val="000D6701"/>
    <w:rsid w:val="000E0371"/>
    <w:rsid w:val="0011702D"/>
    <w:rsid w:val="00134BE2"/>
    <w:rsid w:val="001478C3"/>
    <w:rsid w:val="00151A95"/>
    <w:rsid w:val="001A1E1A"/>
    <w:rsid w:val="001C29E0"/>
    <w:rsid w:val="001C5853"/>
    <w:rsid w:val="001C5D4F"/>
    <w:rsid w:val="001D23A1"/>
    <w:rsid w:val="001D3781"/>
    <w:rsid w:val="001E0016"/>
    <w:rsid w:val="002021F4"/>
    <w:rsid w:val="00214992"/>
    <w:rsid w:val="00220A55"/>
    <w:rsid w:val="00226030"/>
    <w:rsid w:val="00233EDB"/>
    <w:rsid w:val="00241481"/>
    <w:rsid w:val="002A7F96"/>
    <w:rsid w:val="002B52FC"/>
    <w:rsid w:val="002C2C89"/>
    <w:rsid w:val="002D6888"/>
    <w:rsid w:val="002F5FEE"/>
    <w:rsid w:val="00343A65"/>
    <w:rsid w:val="003B0A97"/>
    <w:rsid w:val="003C0836"/>
    <w:rsid w:val="003D026B"/>
    <w:rsid w:val="0041451B"/>
    <w:rsid w:val="00436BDA"/>
    <w:rsid w:val="00444250"/>
    <w:rsid w:val="0045371B"/>
    <w:rsid w:val="00471ADA"/>
    <w:rsid w:val="00497BFF"/>
    <w:rsid w:val="004B1759"/>
    <w:rsid w:val="004C7CE9"/>
    <w:rsid w:val="00523C67"/>
    <w:rsid w:val="005548FA"/>
    <w:rsid w:val="00556654"/>
    <w:rsid w:val="00562B22"/>
    <w:rsid w:val="00577AAD"/>
    <w:rsid w:val="005B619A"/>
    <w:rsid w:val="005E022F"/>
    <w:rsid w:val="00600E6A"/>
    <w:rsid w:val="00606AC8"/>
    <w:rsid w:val="00620186"/>
    <w:rsid w:val="00662A54"/>
    <w:rsid w:val="00672489"/>
    <w:rsid w:val="006727E5"/>
    <w:rsid w:val="00676010"/>
    <w:rsid w:val="00682E08"/>
    <w:rsid w:val="006A1C19"/>
    <w:rsid w:val="006B72B2"/>
    <w:rsid w:val="006D2FB4"/>
    <w:rsid w:val="006D34E8"/>
    <w:rsid w:val="006E1DC2"/>
    <w:rsid w:val="006E5CA1"/>
    <w:rsid w:val="006F21CD"/>
    <w:rsid w:val="00707449"/>
    <w:rsid w:val="00711278"/>
    <w:rsid w:val="00745D8C"/>
    <w:rsid w:val="0074625E"/>
    <w:rsid w:val="007522BB"/>
    <w:rsid w:val="007935E2"/>
    <w:rsid w:val="007A0CED"/>
    <w:rsid w:val="007A6835"/>
    <w:rsid w:val="007C0AB7"/>
    <w:rsid w:val="007C38AE"/>
    <w:rsid w:val="007C555B"/>
    <w:rsid w:val="007D10CB"/>
    <w:rsid w:val="007D3BA1"/>
    <w:rsid w:val="007D6C65"/>
    <w:rsid w:val="008314D9"/>
    <w:rsid w:val="00846313"/>
    <w:rsid w:val="008919DD"/>
    <w:rsid w:val="008B5CC5"/>
    <w:rsid w:val="008E0FA7"/>
    <w:rsid w:val="00933D5E"/>
    <w:rsid w:val="0099663F"/>
    <w:rsid w:val="009C3BE7"/>
    <w:rsid w:val="009E707C"/>
    <w:rsid w:val="009F2220"/>
    <w:rsid w:val="009F5DD1"/>
    <w:rsid w:val="00A13045"/>
    <w:rsid w:val="00A3157C"/>
    <w:rsid w:val="00A45731"/>
    <w:rsid w:val="00A9029A"/>
    <w:rsid w:val="00AB24B6"/>
    <w:rsid w:val="00AB4D73"/>
    <w:rsid w:val="00AC0D6B"/>
    <w:rsid w:val="00AD0739"/>
    <w:rsid w:val="00B22362"/>
    <w:rsid w:val="00B24EA8"/>
    <w:rsid w:val="00B279C4"/>
    <w:rsid w:val="00B3185D"/>
    <w:rsid w:val="00B65F2D"/>
    <w:rsid w:val="00B737B9"/>
    <w:rsid w:val="00B84141"/>
    <w:rsid w:val="00BA63E7"/>
    <w:rsid w:val="00BD07FC"/>
    <w:rsid w:val="00BD391A"/>
    <w:rsid w:val="00C105E3"/>
    <w:rsid w:val="00C133A1"/>
    <w:rsid w:val="00C14F62"/>
    <w:rsid w:val="00C2096D"/>
    <w:rsid w:val="00C2103C"/>
    <w:rsid w:val="00C224BA"/>
    <w:rsid w:val="00C4307F"/>
    <w:rsid w:val="00C54127"/>
    <w:rsid w:val="00C6377E"/>
    <w:rsid w:val="00C72C64"/>
    <w:rsid w:val="00C83058"/>
    <w:rsid w:val="00CB1C53"/>
    <w:rsid w:val="00CB69C3"/>
    <w:rsid w:val="00CE6A7E"/>
    <w:rsid w:val="00CF7D6E"/>
    <w:rsid w:val="00D148B2"/>
    <w:rsid w:val="00D62ABF"/>
    <w:rsid w:val="00DE6082"/>
    <w:rsid w:val="00E10BAF"/>
    <w:rsid w:val="00E1750D"/>
    <w:rsid w:val="00E32040"/>
    <w:rsid w:val="00E61FBD"/>
    <w:rsid w:val="00E84F36"/>
    <w:rsid w:val="00E93BF8"/>
    <w:rsid w:val="00EA09E6"/>
    <w:rsid w:val="00EC1D47"/>
    <w:rsid w:val="00EC57A0"/>
    <w:rsid w:val="00EF5D4F"/>
    <w:rsid w:val="00F10E75"/>
    <w:rsid w:val="00F12F05"/>
    <w:rsid w:val="00F2172A"/>
    <w:rsid w:val="00F34EB0"/>
    <w:rsid w:val="00F51403"/>
    <w:rsid w:val="00F7214D"/>
    <w:rsid w:val="00F72ACC"/>
    <w:rsid w:val="00F84E1B"/>
    <w:rsid w:val="00F86A1C"/>
    <w:rsid w:val="00F970C2"/>
    <w:rsid w:val="00FB4C04"/>
    <w:rsid w:val="00FC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9BCFC"/>
  <w15:chartTrackingRefBased/>
  <w15:docId w15:val="{89F6A08F-B6DD-4212-AFEC-51817B1D3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18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1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18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18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18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18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18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18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18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18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18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18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18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18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18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18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18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18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18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1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18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18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18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18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18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18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18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18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18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Leslianne Ruesch</dc:creator>
  <cp:keywords/>
  <dc:description/>
  <cp:lastModifiedBy>Jay Stuttgen</cp:lastModifiedBy>
  <cp:revision>31</cp:revision>
  <cp:lastPrinted>2026-04-01T01:50:00Z</cp:lastPrinted>
  <dcterms:created xsi:type="dcterms:W3CDTF">2026-03-27T00:49:00Z</dcterms:created>
  <dcterms:modified xsi:type="dcterms:W3CDTF">2026-05-04T14:08:00Z</dcterms:modified>
</cp:coreProperties>
</file>