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1EB2" w14:textId="77777777" w:rsidR="00A5484C" w:rsidRDefault="00A5484C" w:rsidP="00A5484C">
      <w:pPr>
        <w:ind w:left="720" w:firstLine="720"/>
        <w:jc w:val="center"/>
        <w:rPr>
          <w:b/>
          <w:bCs/>
          <w:color w:val="EE0000"/>
          <w:sz w:val="40"/>
          <w:szCs w:val="40"/>
        </w:rPr>
      </w:pPr>
      <w:r>
        <w:rPr>
          <w:b/>
          <w:bCs/>
          <w:color w:val="EE0000"/>
          <w:sz w:val="40"/>
          <w:szCs w:val="40"/>
        </w:rPr>
        <w:t>Draft Minutes</w:t>
      </w:r>
    </w:p>
    <w:p w14:paraId="3960DAC4" w14:textId="3C2C9BE3" w:rsidR="00795BDC" w:rsidRDefault="00795BDC" w:rsidP="00A5484C">
      <w:pPr>
        <w:ind w:left="720" w:firstLine="720"/>
        <w:jc w:val="center"/>
      </w:pPr>
      <w:r>
        <w:t>Blenker Sherry Sanitary District Meeting Minutes 4-20-26</w:t>
      </w:r>
    </w:p>
    <w:p w14:paraId="71470C6F" w14:textId="77777777" w:rsidR="00A5484C" w:rsidRDefault="00A5484C" w:rsidP="00A5484C">
      <w:pPr>
        <w:ind w:left="720" w:firstLine="720"/>
        <w:jc w:val="center"/>
      </w:pPr>
    </w:p>
    <w:p w14:paraId="60C52869" w14:textId="560B7D77" w:rsidR="00795BDC" w:rsidRDefault="00795BDC">
      <w:r>
        <w:t>Meeting was called to order by President Donna Stuttgen at 6:03 pm.</w:t>
      </w:r>
    </w:p>
    <w:p w14:paraId="51747117" w14:textId="6E8339E2" w:rsidR="00795BDC" w:rsidRDefault="00795BDC">
      <w:r>
        <w:t>Present were Commissioners Donna Stuttgen, Chris Goehring, Jay Stuttgen, Treasurer Theresa Grassel, IFT- Austin Eder, Ledden Plumbing- Doug Ledden, OIC- Kyle Parks, and district employee Mike Anderson.</w:t>
      </w:r>
    </w:p>
    <w:p w14:paraId="193936D0" w14:textId="4CF21C34" w:rsidR="00795BDC" w:rsidRDefault="00795BDC">
      <w:r>
        <w:t>Secretary minutes from 3-17, 4-1, and 4-13-26 were read by Jay Stuttgen. Moved to accept reports by Donna Stuttgen, 2</w:t>
      </w:r>
      <w:r w:rsidRPr="00795BDC">
        <w:rPr>
          <w:vertAlign w:val="superscript"/>
        </w:rPr>
        <w:t>nd</w:t>
      </w:r>
      <w:r>
        <w:t xml:space="preserve"> by Chris Goehring. Motion passed.</w:t>
      </w:r>
    </w:p>
    <w:p w14:paraId="0D3E7E84" w14:textId="1AE1B322" w:rsidR="00795BDC" w:rsidRDefault="00795BDC">
      <w:r>
        <w:t>Treasurers report was read by Theresa Grassl. Moved by Chris Goehring, 2</w:t>
      </w:r>
      <w:r w:rsidRPr="00795BDC">
        <w:rPr>
          <w:vertAlign w:val="superscript"/>
        </w:rPr>
        <w:t>nd</w:t>
      </w:r>
      <w:r>
        <w:t xml:space="preserve"> by Jay Stuttgen to accept. Motion passed.</w:t>
      </w:r>
    </w:p>
    <w:p w14:paraId="6077C5C9" w14:textId="5C7C4D85" w:rsidR="00795BDC" w:rsidRDefault="00795BDC">
      <w:r>
        <w:t>OIC report</w:t>
      </w:r>
    </w:p>
    <w:p w14:paraId="497B0CC6" w14:textId="0A0ECCFC" w:rsidR="00C44BCF" w:rsidRDefault="00C44BCF">
      <w:r>
        <w:t xml:space="preserve">Met with Roth Engineering for plant upgrades. Engineering cost estimate of $12-15,000 to design upgrades. Waiting to hear from EPA-TA about grant towards the engineering grant. </w:t>
      </w:r>
    </w:p>
    <w:p w14:paraId="7FA62617" w14:textId="45259A69" w:rsidR="00C44BCF" w:rsidRDefault="00C44BCF">
      <w:r>
        <w:t>Soil samples ordered, waiting for dryer fields to be completed. Samples will be good for 3 years for spreading sludge onto fields.</w:t>
      </w:r>
    </w:p>
    <w:p w14:paraId="241EB4EA" w14:textId="32C97388" w:rsidR="00C44BCF" w:rsidRDefault="00C44BCF">
      <w:r>
        <w:t>IFT report</w:t>
      </w:r>
    </w:p>
    <w:p w14:paraId="47E3CBC3" w14:textId="3913D383" w:rsidR="00C44BCF" w:rsidRDefault="00C44BCF">
      <w:r>
        <w:t>Control panel installed and starting to run conduit for electrical lines. VFD will be moved to control panel.</w:t>
      </w:r>
    </w:p>
    <w:p w14:paraId="26C8FB8D" w14:textId="7837653F" w:rsidR="00C44BCF" w:rsidRDefault="00C44BCF">
      <w:r>
        <w:t>Tarp on sludge tank to repair until can find suitable replacement.</w:t>
      </w:r>
    </w:p>
    <w:p w14:paraId="69B0CDD3" w14:textId="3CCE3E54" w:rsidR="00C44BCF" w:rsidRDefault="00C44BCF">
      <w:r>
        <w:t>Old business</w:t>
      </w:r>
    </w:p>
    <w:p w14:paraId="7EE624A1" w14:textId="161BF57D" w:rsidR="00C44BCF" w:rsidRDefault="00C44BCF">
      <w:r>
        <w:t xml:space="preserve">Called plumbers in Marshfield, WI Rapids, and Stevens Point about working on </w:t>
      </w:r>
      <w:r w:rsidR="00DC3599">
        <w:t>residents’</w:t>
      </w:r>
      <w:r>
        <w:t xml:space="preserve"> system problems. Most have said aren’t taking on new clients at this time. Residents can call plumber they are currently using</w:t>
      </w:r>
      <w:r w:rsidR="00287B7B">
        <w:t>, or IFT who is contracted with the district</w:t>
      </w:r>
      <w:r>
        <w:t xml:space="preserve"> for repairs</w:t>
      </w:r>
      <w:r w:rsidR="00287B7B">
        <w:t>.</w:t>
      </w:r>
    </w:p>
    <w:p w14:paraId="62B3FB02" w14:textId="2962464C" w:rsidR="00287B7B" w:rsidRDefault="00287B7B">
      <w:r>
        <w:t>Road repair. If digging within the road for repairs we will need two flaggers and signage. Flaggers need to be certified with an online course.</w:t>
      </w:r>
    </w:p>
    <w:p w14:paraId="4D649F67" w14:textId="637D0A09" w:rsidR="00287B7B" w:rsidRDefault="00287B7B">
      <w:r>
        <w:t>Loans and Grants No update.</w:t>
      </w:r>
    </w:p>
    <w:p w14:paraId="7398C872" w14:textId="0F206034" w:rsidR="00287B7B" w:rsidRDefault="00287B7B">
      <w:r>
        <w:t>Rdistricting.  County Planning and Zoning has a map drawn up with addresses supplied. Will meet with them in the next week to finalize the map.</w:t>
      </w:r>
    </w:p>
    <w:p w14:paraId="623BBCF3" w14:textId="1890B74E" w:rsidR="00287B7B" w:rsidRDefault="00287B7B">
      <w:r>
        <w:lastRenderedPageBreak/>
        <w:t>New business</w:t>
      </w:r>
    </w:p>
    <w:p w14:paraId="3F9C3362" w14:textId="43C08C97" w:rsidR="00287B7B" w:rsidRDefault="00287B7B">
      <w:r>
        <w:t>Ordinances. Currently working to upgrade some of the ordinances.</w:t>
      </w:r>
    </w:p>
    <w:p w14:paraId="0ABEC4AC" w14:textId="1A7523A7" w:rsidR="00287B7B" w:rsidRDefault="00287B7B">
      <w:r>
        <w:t>Work Bidding. Any work over $25,000 will need to be posted for bids.</w:t>
      </w:r>
    </w:p>
    <w:p w14:paraId="718B2F15" w14:textId="28167440" w:rsidR="00287B7B" w:rsidRDefault="00287B7B">
      <w:r>
        <w:t>Easements. No update.</w:t>
      </w:r>
    </w:p>
    <w:p w14:paraId="6053A440" w14:textId="48093BF6" w:rsidR="00287B7B" w:rsidRDefault="00287B7B">
      <w:r>
        <w:t xml:space="preserve">After All.  They approached the district </w:t>
      </w:r>
      <w:r w:rsidR="00C31D78">
        <w:t xml:space="preserve">about paying for the district to receive some of their </w:t>
      </w:r>
      <w:r w:rsidR="0071519C">
        <w:t>sewage trucks. The district will readdress this in the future after we get our plant updated as this could be a rev</w:t>
      </w:r>
      <w:r w:rsidR="008E5B61">
        <w:t>e</w:t>
      </w:r>
      <w:r w:rsidR="0071519C">
        <w:t xml:space="preserve">nue </w:t>
      </w:r>
      <w:r w:rsidR="008E5B61">
        <w:t>source for the district.</w:t>
      </w:r>
    </w:p>
    <w:p w14:paraId="432DA4A4" w14:textId="1E5D27B0" w:rsidR="008E5B61" w:rsidRDefault="008E5B61">
      <w:r>
        <w:t>Moved to pay bills by Jay Stuttgen, 2</w:t>
      </w:r>
      <w:r w:rsidRPr="008E5B61">
        <w:rPr>
          <w:vertAlign w:val="superscript"/>
        </w:rPr>
        <w:t>nd</w:t>
      </w:r>
      <w:r>
        <w:t xml:space="preserve"> by Donna Stuttgen, Motion passed.</w:t>
      </w:r>
    </w:p>
    <w:p w14:paraId="09333865" w14:textId="07FDD835" w:rsidR="00C54226" w:rsidRDefault="00C54226">
      <w:r>
        <w:t>Next meeting May 19</w:t>
      </w:r>
      <w:r w:rsidRPr="00C54226">
        <w:rPr>
          <w:vertAlign w:val="superscript"/>
        </w:rPr>
        <w:t>th</w:t>
      </w:r>
      <w:r>
        <w:t xml:space="preserve"> 6 pm at Milladore Town Hall</w:t>
      </w:r>
      <w:r w:rsidR="00A76481">
        <w:t>.</w:t>
      </w:r>
    </w:p>
    <w:p w14:paraId="58B004A4" w14:textId="6AC62D79" w:rsidR="00A76481" w:rsidRDefault="00A76481">
      <w:r>
        <w:t>Moved to adjourn by Jay Stuttgen, 2</w:t>
      </w:r>
      <w:r w:rsidRPr="00A76481">
        <w:rPr>
          <w:vertAlign w:val="superscript"/>
        </w:rPr>
        <w:t>nd</w:t>
      </w:r>
      <w:r>
        <w:t xml:space="preserve"> by Donna Stuttgen. Motion passed. </w:t>
      </w:r>
      <w:r w:rsidR="005055A7">
        <w:t>Adjourned at 7:28 pm.</w:t>
      </w:r>
    </w:p>
    <w:p w14:paraId="4C746350" w14:textId="77777777" w:rsidR="005055A7" w:rsidRDefault="005055A7"/>
    <w:p w14:paraId="75CDB8F0" w14:textId="04D4EAF9" w:rsidR="005055A7" w:rsidRDefault="005055A7">
      <w:r>
        <w:t>Respectfully submitted</w:t>
      </w:r>
    </w:p>
    <w:p w14:paraId="7A345992" w14:textId="39A461FA" w:rsidR="005055A7" w:rsidRDefault="005055A7">
      <w:r>
        <w:t xml:space="preserve">Jay Stuttgen </w:t>
      </w:r>
      <w:r w:rsidR="00DC3599">
        <w:t>Commissioner/Secretary</w:t>
      </w:r>
    </w:p>
    <w:sectPr w:rsidR="005055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CB058" w14:textId="77777777" w:rsidR="004439F8" w:rsidRDefault="004439F8" w:rsidP="00A202E9">
      <w:pPr>
        <w:spacing w:after="0" w:line="240" w:lineRule="auto"/>
      </w:pPr>
      <w:r>
        <w:separator/>
      </w:r>
    </w:p>
  </w:endnote>
  <w:endnote w:type="continuationSeparator" w:id="0">
    <w:p w14:paraId="127ED7B7" w14:textId="77777777" w:rsidR="004439F8" w:rsidRDefault="004439F8" w:rsidP="00A2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3D82" w14:textId="77777777" w:rsidR="00A202E9" w:rsidRDefault="00A20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8340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93EF8" w14:textId="3CD1AFFA" w:rsidR="000918D9" w:rsidRDefault="000918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DC674" w14:textId="77777777" w:rsidR="00A202E9" w:rsidRDefault="00A20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8DEC" w14:textId="77777777" w:rsidR="00A202E9" w:rsidRDefault="00A20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E62A" w14:textId="77777777" w:rsidR="004439F8" w:rsidRDefault="004439F8" w:rsidP="00A202E9">
      <w:pPr>
        <w:spacing w:after="0" w:line="240" w:lineRule="auto"/>
      </w:pPr>
      <w:r>
        <w:separator/>
      </w:r>
    </w:p>
  </w:footnote>
  <w:footnote w:type="continuationSeparator" w:id="0">
    <w:p w14:paraId="124DB6BD" w14:textId="77777777" w:rsidR="004439F8" w:rsidRDefault="004439F8" w:rsidP="00A20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114A" w14:textId="77777777" w:rsidR="00A202E9" w:rsidRDefault="00A20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818936"/>
      <w:docPartObj>
        <w:docPartGallery w:val="Watermarks"/>
        <w:docPartUnique/>
      </w:docPartObj>
    </w:sdtPr>
    <w:sdtContent>
      <w:p w14:paraId="1041E64E" w14:textId="360675EC" w:rsidR="00A202E9" w:rsidRDefault="00000000">
        <w:pPr>
          <w:pStyle w:val="Header"/>
        </w:pPr>
        <w:r>
          <w:rPr>
            <w:noProof/>
          </w:rPr>
          <w:pict w14:anchorId="3494985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A181" w14:textId="77777777" w:rsidR="00A202E9" w:rsidRDefault="00A202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DC"/>
    <w:rsid w:val="000918D9"/>
    <w:rsid w:val="00287B7B"/>
    <w:rsid w:val="003E44CD"/>
    <w:rsid w:val="004439F8"/>
    <w:rsid w:val="005055A7"/>
    <w:rsid w:val="0071519C"/>
    <w:rsid w:val="00795BDC"/>
    <w:rsid w:val="00850BE8"/>
    <w:rsid w:val="008E5B61"/>
    <w:rsid w:val="00A202E9"/>
    <w:rsid w:val="00A5484C"/>
    <w:rsid w:val="00A76481"/>
    <w:rsid w:val="00C31D78"/>
    <w:rsid w:val="00C44BCF"/>
    <w:rsid w:val="00C54226"/>
    <w:rsid w:val="00DC3599"/>
    <w:rsid w:val="00F3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676ED"/>
  <w15:chartTrackingRefBased/>
  <w15:docId w15:val="{DDA2FFCF-9DE5-4D19-AA67-DEC2BE54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B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B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B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B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BD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9"/>
  </w:style>
  <w:style w:type="paragraph" w:styleId="Footer">
    <w:name w:val="footer"/>
    <w:basedOn w:val="Normal"/>
    <w:link w:val="FooterChar"/>
    <w:uiPriority w:val="99"/>
    <w:unhideWhenUsed/>
    <w:rsid w:val="00A2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Stuttgen</dc:creator>
  <cp:keywords/>
  <dc:description/>
  <cp:lastModifiedBy>Leslianne Ruesch</cp:lastModifiedBy>
  <cp:revision>11</cp:revision>
  <cp:lastPrinted>2026-04-21T14:45:00Z</cp:lastPrinted>
  <dcterms:created xsi:type="dcterms:W3CDTF">2026-04-21T13:40:00Z</dcterms:created>
  <dcterms:modified xsi:type="dcterms:W3CDTF">2026-05-01T16:03:00Z</dcterms:modified>
</cp:coreProperties>
</file>