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86A7" w14:textId="17CFB8D5" w:rsidR="008919DD" w:rsidRDefault="00032693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Blenker Sherry Sanitary District Commission</w:t>
      </w:r>
    </w:p>
    <w:p w14:paraId="241D5D57" w14:textId="3A135D03" w:rsidR="009F2220" w:rsidRDefault="00676010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</w:t>
      </w:r>
      <w:r w:rsidR="00711278">
        <w:rPr>
          <w:b/>
          <w:bCs/>
          <w:sz w:val="32"/>
          <w:szCs w:val="32"/>
        </w:rPr>
        <w:t xml:space="preserve"> 1</w:t>
      </w:r>
      <w:r w:rsidR="009F2220">
        <w:rPr>
          <w:b/>
          <w:bCs/>
          <w:sz w:val="32"/>
          <w:szCs w:val="32"/>
        </w:rPr>
        <w:t>, 202</w:t>
      </w:r>
      <w:r w:rsidR="00F84E1B">
        <w:rPr>
          <w:b/>
          <w:bCs/>
          <w:sz w:val="32"/>
          <w:szCs w:val="32"/>
        </w:rPr>
        <w:t>6</w:t>
      </w:r>
      <w:r w:rsidR="009F2220">
        <w:rPr>
          <w:b/>
          <w:bCs/>
          <w:sz w:val="32"/>
          <w:szCs w:val="32"/>
        </w:rPr>
        <w:t xml:space="preserve">, </w:t>
      </w:r>
      <w:r w:rsidR="00F84E1B">
        <w:rPr>
          <w:b/>
          <w:bCs/>
          <w:sz w:val="32"/>
          <w:szCs w:val="32"/>
        </w:rPr>
        <w:t>6:</w:t>
      </w:r>
      <w:r>
        <w:rPr>
          <w:b/>
          <w:bCs/>
          <w:sz w:val="32"/>
          <w:szCs w:val="32"/>
        </w:rPr>
        <w:t>0</w:t>
      </w:r>
      <w:r w:rsidR="00F84E1B">
        <w:rPr>
          <w:b/>
          <w:bCs/>
          <w:sz w:val="32"/>
          <w:szCs w:val="32"/>
        </w:rPr>
        <w:t>0</w:t>
      </w:r>
      <w:r w:rsidR="009F2220">
        <w:rPr>
          <w:b/>
          <w:bCs/>
          <w:sz w:val="32"/>
          <w:szCs w:val="32"/>
        </w:rPr>
        <w:t>pm</w:t>
      </w:r>
    </w:p>
    <w:p w14:paraId="563A6C51" w14:textId="2ADFA4FF" w:rsidR="00A45731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3720 County Rd. P, Milladore, WI, 54454</w:t>
      </w:r>
    </w:p>
    <w:p w14:paraId="343A0A44" w14:textId="60C9A61F" w:rsidR="00C4307F" w:rsidRDefault="00A45731" w:rsidP="0003269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2B32ED3C" w14:textId="2CE0BD0D" w:rsidR="00C4307F" w:rsidRDefault="00C4307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Call to Order</w:t>
      </w:r>
    </w:p>
    <w:p w14:paraId="5154EE94" w14:textId="606FCCB8" w:rsidR="006F21CD" w:rsidRDefault="006F21CD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Any additions to agenda</w:t>
      </w:r>
    </w:p>
    <w:p w14:paraId="186B45AF" w14:textId="7B1530B4" w:rsidR="00562B22" w:rsidRDefault="00562B2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on phosphorus </w:t>
      </w:r>
      <w:r w:rsidR="007C38AE">
        <w:rPr>
          <w:sz w:val="20"/>
          <w:szCs w:val="20"/>
        </w:rPr>
        <w:t>plan</w:t>
      </w:r>
    </w:p>
    <w:p w14:paraId="20369A5A" w14:textId="3EB52C48" w:rsidR="00CB1C53" w:rsidRDefault="00CB1C53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engineering</w:t>
      </w:r>
    </w:p>
    <w:p w14:paraId="44C581AF" w14:textId="77578C1B" w:rsidR="00CB1C53" w:rsidRDefault="00CB1C53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</w:t>
      </w:r>
      <w:r w:rsidR="008E0FA7">
        <w:rPr>
          <w:sz w:val="20"/>
          <w:szCs w:val="20"/>
        </w:rPr>
        <w:t xml:space="preserve"> on </w:t>
      </w:r>
      <w:r w:rsidR="00F72ACC">
        <w:rPr>
          <w:sz w:val="20"/>
          <w:szCs w:val="20"/>
        </w:rPr>
        <w:t>pumps</w:t>
      </w:r>
    </w:p>
    <w:p w14:paraId="59A95A13" w14:textId="482FFA33" w:rsidR="00EF5D4F" w:rsidRDefault="00EF5D4F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lift station</w:t>
      </w:r>
    </w:p>
    <w:p w14:paraId="1A222779" w14:textId="561D6055" w:rsidR="00EF5D4F" w:rsidRDefault="00D148B2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control</w:t>
      </w:r>
      <w:r w:rsidR="00C224BA">
        <w:rPr>
          <w:sz w:val="20"/>
          <w:szCs w:val="20"/>
        </w:rPr>
        <w:t xml:space="preserve"> panels/vfd/electrical</w:t>
      </w:r>
    </w:p>
    <w:p w14:paraId="3048B8BF" w14:textId="06651973" w:rsidR="00C224BA" w:rsidRDefault="0045371B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corresponde</w:t>
      </w:r>
      <w:r w:rsidR="007C555B">
        <w:rPr>
          <w:sz w:val="20"/>
          <w:szCs w:val="20"/>
        </w:rPr>
        <w:t>nce and billing</w:t>
      </w:r>
    </w:p>
    <w:p w14:paraId="28B415EE" w14:textId="62AAFC97" w:rsidR="00C2096D" w:rsidRDefault="00C2096D" w:rsidP="00C4307F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Discussion on redistricting</w:t>
      </w:r>
    </w:p>
    <w:p w14:paraId="03285547" w14:textId="5A1F8061" w:rsidR="00846313" w:rsidRPr="007522BB" w:rsidRDefault="00846313" w:rsidP="007A683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522BB">
        <w:rPr>
          <w:sz w:val="20"/>
          <w:szCs w:val="20"/>
        </w:rPr>
        <w:t>Adjourn</w:t>
      </w:r>
    </w:p>
    <w:p w14:paraId="31FA6676" w14:textId="77777777" w:rsidR="00A45731" w:rsidRDefault="00A45731" w:rsidP="00032693">
      <w:pPr>
        <w:jc w:val="center"/>
        <w:rPr>
          <w:b/>
          <w:bCs/>
          <w:sz w:val="32"/>
          <w:szCs w:val="32"/>
        </w:rPr>
      </w:pPr>
    </w:p>
    <w:p w14:paraId="31CA95C4" w14:textId="77777777" w:rsidR="00A45731" w:rsidRPr="00A45731" w:rsidRDefault="00A45731" w:rsidP="00A45731"/>
    <w:sectPr w:rsidR="00A45731" w:rsidRPr="00A45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86"/>
    <w:multiLevelType w:val="hybridMultilevel"/>
    <w:tmpl w:val="913656A8"/>
    <w:lvl w:ilvl="0" w:tplc="71DC68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FA1201"/>
    <w:multiLevelType w:val="hybridMultilevel"/>
    <w:tmpl w:val="06D0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402430">
    <w:abstractNumId w:val="1"/>
  </w:num>
  <w:num w:numId="2" w16cid:durableId="56403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5D"/>
    <w:rsid w:val="0001038A"/>
    <w:rsid w:val="0001044B"/>
    <w:rsid w:val="00031F8F"/>
    <w:rsid w:val="00032693"/>
    <w:rsid w:val="0007576B"/>
    <w:rsid w:val="00096977"/>
    <w:rsid w:val="000A005F"/>
    <w:rsid w:val="000A09F0"/>
    <w:rsid w:val="000A425C"/>
    <w:rsid w:val="000D6701"/>
    <w:rsid w:val="000E0371"/>
    <w:rsid w:val="0011702D"/>
    <w:rsid w:val="001478C3"/>
    <w:rsid w:val="00151A95"/>
    <w:rsid w:val="001A1E1A"/>
    <w:rsid w:val="001C29E0"/>
    <w:rsid w:val="001C5853"/>
    <w:rsid w:val="001C5D4F"/>
    <w:rsid w:val="001D23A1"/>
    <w:rsid w:val="001D3781"/>
    <w:rsid w:val="001E0016"/>
    <w:rsid w:val="002021F4"/>
    <w:rsid w:val="00226030"/>
    <w:rsid w:val="00233EDB"/>
    <w:rsid w:val="00241481"/>
    <w:rsid w:val="002A7F96"/>
    <w:rsid w:val="002B52FC"/>
    <w:rsid w:val="002C2C89"/>
    <w:rsid w:val="002D6888"/>
    <w:rsid w:val="002F5FEE"/>
    <w:rsid w:val="00343A65"/>
    <w:rsid w:val="003C0836"/>
    <w:rsid w:val="003D026B"/>
    <w:rsid w:val="0041451B"/>
    <w:rsid w:val="00436BDA"/>
    <w:rsid w:val="0045371B"/>
    <w:rsid w:val="00471ADA"/>
    <w:rsid w:val="00497BFF"/>
    <w:rsid w:val="004B1759"/>
    <w:rsid w:val="004C7CE9"/>
    <w:rsid w:val="00523C67"/>
    <w:rsid w:val="005548FA"/>
    <w:rsid w:val="00556654"/>
    <w:rsid w:val="00562B22"/>
    <w:rsid w:val="00577AAD"/>
    <w:rsid w:val="005B619A"/>
    <w:rsid w:val="005E022F"/>
    <w:rsid w:val="00600E6A"/>
    <w:rsid w:val="00606AC8"/>
    <w:rsid w:val="00620186"/>
    <w:rsid w:val="00662A54"/>
    <w:rsid w:val="00672489"/>
    <w:rsid w:val="006727E5"/>
    <w:rsid w:val="00676010"/>
    <w:rsid w:val="00682E08"/>
    <w:rsid w:val="006A1C19"/>
    <w:rsid w:val="006B72B2"/>
    <w:rsid w:val="006D34E8"/>
    <w:rsid w:val="006E1DC2"/>
    <w:rsid w:val="006E5CA1"/>
    <w:rsid w:val="006F21CD"/>
    <w:rsid w:val="00707449"/>
    <w:rsid w:val="00711278"/>
    <w:rsid w:val="00745D8C"/>
    <w:rsid w:val="0074625E"/>
    <w:rsid w:val="007522BB"/>
    <w:rsid w:val="007935E2"/>
    <w:rsid w:val="007A0CED"/>
    <w:rsid w:val="007A6835"/>
    <w:rsid w:val="007C0AB7"/>
    <w:rsid w:val="007C38AE"/>
    <w:rsid w:val="007C555B"/>
    <w:rsid w:val="007D10CB"/>
    <w:rsid w:val="007D6C65"/>
    <w:rsid w:val="008314D9"/>
    <w:rsid w:val="00846313"/>
    <w:rsid w:val="008919DD"/>
    <w:rsid w:val="008E0FA7"/>
    <w:rsid w:val="00933D5E"/>
    <w:rsid w:val="0099663F"/>
    <w:rsid w:val="009C3BE7"/>
    <w:rsid w:val="009E707C"/>
    <w:rsid w:val="009F2220"/>
    <w:rsid w:val="009F5DD1"/>
    <w:rsid w:val="00A13045"/>
    <w:rsid w:val="00A3157C"/>
    <w:rsid w:val="00A45731"/>
    <w:rsid w:val="00A9029A"/>
    <w:rsid w:val="00AB4D73"/>
    <w:rsid w:val="00AC0D6B"/>
    <w:rsid w:val="00AD0739"/>
    <w:rsid w:val="00B22362"/>
    <w:rsid w:val="00B24EA8"/>
    <w:rsid w:val="00B279C4"/>
    <w:rsid w:val="00B3185D"/>
    <w:rsid w:val="00B65F2D"/>
    <w:rsid w:val="00B737B9"/>
    <w:rsid w:val="00B84141"/>
    <w:rsid w:val="00BA63E7"/>
    <w:rsid w:val="00BD07FC"/>
    <w:rsid w:val="00BD391A"/>
    <w:rsid w:val="00C105E3"/>
    <w:rsid w:val="00C133A1"/>
    <w:rsid w:val="00C14F62"/>
    <w:rsid w:val="00C2096D"/>
    <w:rsid w:val="00C2103C"/>
    <w:rsid w:val="00C224BA"/>
    <w:rsid w:val="00C4307F"/>
    <w:rsid w:val="00C54127"/>
    <w:rsid w:val="00C6377E"/>
    <w:rsid w:val="00C83058"/>
    <w:rsid w:val="00CB1C53"/>
    <w:rsid w:val="00CB69C3"/>
    <w:rsid w:val="00CF7D6E"/>
    <w:rsid w:val="00D148B2"/>
    <w:rsid w:val="00D62ABF"/>
    <w:rsid w:val="00DE6082"/>
    <w:rsid w:val="00E10BAF"/>
    <w:rsid w:val="00E1750D"/>
    <w:rsid w:val="00E32040"/>
    <w:rsid w:val="00E61FBD"/>
    <w:rsid w:val="00E84F36"/>
    <w:rsid w:val="00E93BF8"/>
    <w:rsid w:val="00EC1D47"/>
    <w:rsid w:val="00EC57A0"/>
    <w:rsid w:val="00EF5D4F"/>
    <w:rsid w:val="00F10E75"/>
    <w:rsid w:val="00F51403"/>
    <w:rsid w:val="00F7214D"/>
    <w:rsid w:val="00F72ACC"/>
    <w:rsid w:val="00F84E1B"/>
    <w:rsid w:val="00F86A1C"/>
    <w:rsid w:val="00F970C2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9BCFC"/>
  <w15:chartTrackingRefBased/>
  <w15:docId w15:val="{89F6A08F-B6DD-4212-AFEC-51817B1D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8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8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8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8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Jay Stuttgen</cp:lastModifiedBy>
  <cp:revision>18</cp:revision>
  <dcterms:created xsi:type="dcterms:W3CDTF">2026-03-27T00:49:00Z</dcterms:created>
  <dcterms:modified xsi:type="dcterms:W3CDTF">2026-03-28T02:02:00Z</dcterms:modified>
</cp:coreProperties>
</file>