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0FE3" w14:textId="6CF06E3E" w:rsidR="008919DD" w:rsidRDefault="00E03870" w:rsidP="002B5C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</w:t>
      </w:r>
      <w:proofErr w:type="spellStart"/>
      <w:r>
        <w:rPr>
          <w:b/>
          <w:bCs/>
          <w:sz w:val="28"/>
          <w:szCs w:val="28"/>
        </w:rPr>
        <w:t>Milladore</w:t>
      </w:r>
      <w:proofErr w:type="spellEnd"/>
      <w:r w:rsidR="007A7DD3">
        <w:rPr>
          <w:b/>
          <w:bCs/>
          <w:sz w:val="28"/>
          <w:szCs w:val="28"/>
        </w:rPr>
        <w:t xml:space="preserve"> Board of</w:t>
      </w:r>
      <w:r>
        <w:rPr>
          <w:b/>
          <w:bCs/>
          <w:sz w:val="28"/>
          <w:szCs w:val="28"/>
        </w:rPr>
        <w:t xml:space="preserve"> Supervisors Meeting</w:t>
      </w:r>
    </w:p>
    <w:p w14:paraId="15849E12" w14:textId="3498C7FA" w:rsidR="00E03870" w:rsidRDefault="00E03870" w:rsidP="002B5C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1, 2026</w:t>
      </w:r>
      <w:r w:rsidR="004E1DDF">
        <w:rPr>
          <w:b/>
          <w:bCs/>
          <w:sz w:val="28"/>
          <w:szCs w:val="28"/>
        </w:rPr>
        <w:t>, 6:30 pm</w:t>
      </w:r>
    </w:p>
    <w:p w14:paraId="7DBCB812" w14:textId="353A1508" w:rsidR="004E1DDF" w:rsidRDefault="004E1DDF" w:rsidP="002B5C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3720 County Road P, </w:t>
      </w:r>
      <w:proofErr w:type="spellStart"/>
      <w:r>
        <w:rPr>
          <w:b/>
          <w:bCs/>
          <w:sz w:val="28"/>
          <w:szCs w:val="28"/>
        </w:rPr>
        <w:t>Milladore</w:t>
      </w:r>
      <w:proofErr w:type="spellEnd"/>
      <w:r>
        <w:rPr>
          <w:b/>
          <w:bCs/>
          <w:sz w:val="28"/>
          <w:szCs w:val="28"/>
        </w:rPr>
        <w:t>, WI, 54454</w:t>
      </w:r>
    </w:p>
    <w:p w14:paraId="5A725DB7" w14:textId="1576C9C5" w:rsidR="004E1DDF" w:rsidRDefault="004E1DDF" w:rsidP="002B5C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5F29D957" w14:textId="77777777" w:rsidR="00DC1755" w:rsidRDefault="00DC1755" w:rsidP="002B5C93">
      <w:pPr>
        <w:jc w:val="center"/>
        <w:rPr>
          <w:b/>
          <w:bCs/>
          <w:sz w:val="28"/>
          <w:szCs w:val="28"/>
        </w:rPr>
      </w:pPr>
    </w:p>
    <w:p w14:paraId="52587BC7" w14:textId="6FB416D6" w:rsidR="00DC1755" w:rsidRDefault="003E7996" w:rsidP="003E7996">
      <w:pPr>
        <w:pStyle w:val="ListParagraph"/>
        <w:numPr>
          <w:ilvl w:val="0"/>
          <w:numId w:val="1"/>
        </w:numPr>
      </w:pPr>
      <w:r>
        <w:t>Call to Order</w:t>
      </w:r>
    </w:p>
    <w:p w14:paraId="01EF0941" w14:textId="5F42398D" w:rsidR="00EA5A36" w:rsidRDefault="00EA5A36" w:rsidP="003E7996">
      <w:pPr>
        <w:pStyle w:val="ListParagraph"/>
        <w:numPr>
          <w:ilvl w:val="0"/>
          <w:numId w:val="1"/>
        </w:numPr>
      </w:pPr>
      <w:r>
        <w:t>Pledge of Allegiance</w:t>
      </w:r>
    </w:p>
    <w:p w14:paraId="3B35A5A1" w14:textId="1C61AA37" w:rsidR="003E7996" w:rsidRDefault="003E7996" w:rsidP="003E7996">
      <w:pPr>
        <w:pStyle w:val="ListParagraph"/>
        <w:numPr>
          <w:ilvl w:val="0"/>
          <w:numId w:val="1"/>
        </w:numPr>
      </w:pPr>
      <w:r>
        <w:t>Secretary Report</w:t>
      </w:r>
    </w:p>
    <w:p w14:paraId="4748BA52" w14:textId="5018FF83" w:rsidR="003E7996" w:rsidRDefault="003E7996" w:rsidP="003E7996">
      <w:pPr>
        <w:pStyle w:val="ListParagraph"/>
        <w:numPr>
          <w:ilvl w:val="0"/>
          <w:numId w:val="1"/>
        </w:numPr>
      </w:pPr>
      <w:r>
        <w:t>Treasurer Report</w:t>
      </w:r>
    </w:p>
    <w:p w14:paraId="64762C72" w14:textId="59731E67" w:rsidR="003E7996" w:rsidRDefault="003E7996" w:rsidP="003E7996">
      <w:pPr>
        <w:pStyle w:val="ListParagraph"/>
        <w:numPr>
          <w:ilvl w:val="0"/>
          <w:numId w:val="1"/>
        </w:numPr>
      </w:pPr>
      <w:r>
        <w:t>Additions to the Agenda</w:t>
      </w:r>
    </w:p>
    <w:p w14:paraId="414BADB1" w14:textId="267F3BE9" w:rsidR="003E7996" w:rsidRDefault="003E7996" w:rsidP="003E7996">
      <w:pPr>
        <w:pStyle w:val="ListParagraph"/>
        <w:numPr>
          <w:ilvl w:val="0"/>
          <w:numId w:val="1"/>
        </w:numPr>
      </w:pPr>
      <w:r>
        <w:t>Old Business:</w:t>
      </w:r>
    </w:p>
    <w:p w14:paraId="19B2666E" w14:textId="16270146" w:rsidR="00B7068F" w:rsidRDefault="00E13C0C" w:rsidP="003E7996">
      <w:pPr>
        <w:pStyle w:val="ListParagraph"/>
        <w:numPr>
          <w:ilvl w:val="0"/>
          <w:numId w:val="1"/>
        </w:numPr>
      </w:pPr>
      <w:r>
        <w:t>New Business:</w:t>
      </w:r>
    </w:p>
    <w:p w14:paraId="3D059C02" w14:textId="787D3A93" w:rsidR="00A2306B" w:rsidRDefault="00E13C0C" w:rsidP="00A2306B">
      <w:pPr>
        <w:pStyle w:val="ListParagraph"/>
        <w:numPr>
          <w:ilvl w:val="1"/>
          <w:numId w:val="1"/>
        </w:numPr>
      </w:pPr>
      <w:r>
        <w:t xml:space="preserve">The Blenker Sherry Sanitary District has requested that we update their </w:t>
      </w:r>
      <w:r w:rsidR="005240F0">
        <w:t>commission salaries to be paid bi-annually.</w:t>
      </w:r>
    </w:p>
    <w:p w14:paraId="2AA37C36" w14:textId="0357BB26" w:rsidR="00180EF5" w:rsidRDefault="00180EF5" w:rsidP="00A2306B">
      <w:pPr>
        <w:pStyle w:val="ListParagraph"/>
        <w:numPr>
          <w:ilvl w:val="1"/>
          <w:numId w:val="1"/>
        </w:numPr>
      </w:pPr>
      <w:r>
        <w:t xml:space="preserve">The </w:t>
      </w:r>
      <w:r w:rsidR="00A94952">
        <w:t xml:space="preserve">first Sunday in April falls on Easter Sunday. </w:t>
      </w:r>
      <w:r w:rsidR="00965610">
        <w:t xml:space="preserve">Discuss changing the regularly </w:t>
      </w:r>
      <w:r w:rsidR="008C565B">
        <w:t>scheduled Board</w:t>
      </w:r>
      <w:r w:rsidR="00965610">
        <w:t xml:space="preserve"> of Supervisors meeting.</w:t>
      </w:r>
    </w:p>
    <w:p w14:paraId="08568CA7" w14:textId="2613AC9C" w:rsidR="00E3051E" w:rsidRDefault="00020A63" w:rsidP="00A2306B">
      <w:pPr>
        <w:pStyle w:val="ListParagraph"/>
        <w:numPr>
          <w:ilvl w:val="1"/>
          <w:numId w:val="1"/>
        </w:numPr>
      </w:pPr>
      <w:r>
        <w:t>Members of the board attended the WTA</w:t>
      </w:r>
      <w:r w:rsidR="00A347FE">
        <w:t xml:space="preserve"> District Meeting on February 27, 202</w:t>
      </w:r>
      <w:r w:rsidR="00550F2C">
        <w:t>6.</w:t>
      </w:r>
    </w:p>
    <w:p w14:paraId="15D232E1" w14:textId="70A7D1E0" w:rsidR="002F2DF8" w:rsidRDefault="002F2DF8" w:rsidP="00A2306B">
      <w:pPr>
        <w:pStyle w:val="ListParagraph"/>
        <w:numPr>
          <w:ilvl w:val="1"/>
          <w:numId w:val="1"/>
        </w:numPr>
      </w:pPr>
      <w:r>
        <w:t xml:space="preserve">The Open Book is scheduled for </w:t>
      </w:r>
      <w:r w:rsidR="00567E5B">
        <w:t xml:space="preserve">April 17, </w:t>
      </w:r>
      <w:proofErr w:type="gramStart"/>
      <w:r w:rsidR="00567E5B">
        <w:t>2026</w:t>
      </w:r>
      <w:proofErr w:type="gramEnd"/>
      <w:r w:rsidR="00567E5B">
        <w:t xml:space="preserve"> from 1:30-3:30.</w:t>
      </w:r>
    </w:p>
    <w:p w14:paraId="2C4A5341" w14:textId="37F830F3" w:rsidR="00C873C9" w:rsidRDefault="00C873C9" w:rsidP="00A2306B">
      <w:pPr>
        <w:pStyle w:val="ListParagraph"/>
        <w:numPr>
          <w:ilvl w:val="1"/>
          <w:numId w:val="1"/>
        </w:numPr>
      </w:pPr>
      <w:r>
        <w:t>The Board of Review is scheduled for May 1, 2026, from 5-7pm.</w:t>
      </w:r>
    </w:p>
    <w:p w14:paraId="227995CA" w14:textId="41F0759F" w:rsidR="00115D6D" w:rsidRDefault="005D5352" w:rsidP="0082624F">
      <w:pPr>
        <w:pStyle w:val="ListParagraph"/>
        <w:numPr>
          <w:ilvl w:val="1"/>
          <w:numId w:val="1"/>
        </w:numPr>
      </w:pPr>
      <w:r>
        <w:t xml:space="preserve">The Spring Election </w:t>
      </w:r>
      <w:r w:rsidR="002A2007">
        <w:t>will be held on April 7, 2026.</w:t>
      </w:r>
    </w:p>
    <w:p w14:paraId="025AC905" w14:textId="2A2BC11B" w:rsidR="004E1DDF" w:rsidRDefault="002675D4" w:rsidP="002675D4">
      <w:pPr>
        <w:pStyle w:val="ListParagraph"/>
        <w:numPr>
          <w:ilvl w:val="0"/>
          <w:numId w:val="1"/>
        </w:numPr>
      </w:pPr>
      <w:r>
        <w:t>Recycling Center Updates:</w:t>
      </w:r>
    </w:p>
    <w:p w14:paraId="14FA483D" w14:textId="7375F1E5" w:rsidR="008C565B" w:rsidRDefault="00ED58BD" w:rsidP="008C565B">
      <w:pPr>
        <w:pStyle w:val="ListParagraph"/>
        <w:numPr>
          <w:ilvl w:val="1"/>
          <w:numId w:val="1"/>
        </w:numPr>
      </w:pPr>
      <w:r>
        <w:t>Discuss snow plowing at the recycling center.</w:t>
      </w:r>
    </w:p>
    <w:p w14:paraId="5B4F49C7" w14:textId="7B3E6BA8" w:rsidR="00EE14B8" w:rsidRDefault="00EE14B8" w:rsidP="002675D4">
      <w:pPr>
        <w:pStyle w:val="ListParagraph"/>
        <w:numPr>
          <w:ilvl w:val="0"/>
          <w:numId w:val="1"/>
        </w:numPr>
      </w:pPr>
      <w:r>
        <w:t>Sanitary District Updates:</w:t>
      </w:r>
    </w:p>
    <w:p w14:paraId="4F053E2A" w14:textId="0D46372F" w:rsidR="00EE14B8" w:rsidRDefault="00EE14B8" w:rsidP="002675D4">
      <w:pPr>
        <w:pStyle w:val="ListParagraph"/>
        <w:numPr>
          <w:ilvl w:val="0"/>
          <w:numId w:val="1"/>
        </w:numPr>
      </w:pPr>
      <w:r>
        <w:t>Road Repairs and Concerns:</w:t>
      </w:r>
    </w:p>
    <w:p w14:paraId="294FBE24" w14:textId="24DFA9A4" w:rsidR="00EE14B8" w:rsidRDefault="009E0489" w:rsidP="002675D4">
      <w:pPr>
        <w:pStyle w:val="ListParagraph"/>
        <w:numPr>
          <w:ilvl w:val="0"/>
          <w:numId w:val="1"/>
        </w:numPr>
      </w:pPr>
      <w:r>
        <w:t>Clerk Mail</w:t>
      </w:r>
    </w:p>
    <w:p w14:paraId="2D6445A7" w14:textId="088EA8CF" w:rsidR="009E0489" w:rsidRDefault="009E0489" w:rsidP="002675D4">
      <w:pPr>
        <w:pStyle w:val="ListParagraph"/>
        <w:numPr>
          <w:ilvl w:val="0"/>
          <w:numId w:val="1"/>
        </w:numPr>
      </w:pPr>
      <w:r>
        <w:t>Public Comment:</w:t>
      </w:r>
    </w:p>
    <w:p w14:paraId="5B67E73D" w14:textId="13C14F1D" w:rsidR="009E0489" w:rsidRDefault="009E0489" w:rsidP="009E0489">
      <w:pPr>
        <w:pStyle w:val="ListParagraph"/>
        <w:numPr>
          <w:ilvl w:val="1"/>
          <w:numId w:val="1"/>
        </w:numPr>
      </w:pPr>
      <w:r>
        <w:t xml:space="preserve">Public </w:t>
      </w:r>
      <w:r w:rsidR="00BD2A5B">
        <w:t>comments</w:t>
      </w:r>
      <w:r>
        <w:t xml:space="preserve"> will be </w:t>
      </w:r>
      <w:r w:rsidR="00597074">
        <w:t xml:space="preserve">restricted to 2 minutes per person. We ask that you please remain respectful. </w:t>
      </w:r>
    </w:p>
    <w:p w14:paraId="26D53D16" w14:textId="5F81B69D" w:rsidR="00BD2A5B" w:rsidRDefault="00DE6819" w:rsidP="00DE6819">
      <w:pPr>
        <w:pStyle w:val="ListParagraph"/>
        <w:numPr>
          <w:ilvl w:val="0"/>
          <w:numId w:val="1"/>
        </w:numPr>
      </w:pPr>
      <w:r>
        <w:t>Move to Pay Bills</w:t>
      </w:r>
    </w:p>
    <w:p w14:paraId="6CF14E76" w14:textId="7C2F20B7" w:rsidR="00DE6819" w:rsidRDefault="00FE544B" w:rsidP="00DE6819">
      <w:pPr>
        <w:pStyle w:val="ListParagraph"/>
        <w:numPr>
          <w:ilvl w:val="0"/>
          <w:numId w:val="1"/>
        </w:numPr>
      </w:pPr>
      <w:r>
        <w:t xml:space="preserve">The next </w:t>
      </w:r>
      <w:proofErr w:type="spellStart"/>
      <w:r>
        <w:t>Milladore</w:t>
      </w:r>
      <w:proofErr w:type="spellEnd"/>
      <w:r>
        <w:t xml:space="preserve"> Board of Supervisors Meeting time TBD.</w:t>
      </w:r>
    </w:p>
    <w:p w14:paraId="25C8F886" w14:textId="5A8F9129" w:rsidR="00FE544B" w:rsidRDefault="00FE544B" w:rsidP="00DE6819">
      <w:pPr>
        <w:pStyle w:val="ListParagraph"/>
        <w:numPr>
          <w:ilvl w:val="0"/>
          <w:numId w:val="1"/>
        </w:numPr>
      </w:pPr>
      <w:r>
        <w:t>Motion to Adjourn.</w:t>
      </w:r>
    </w:p>
    <w:p w14:paraId="09DCA4BB" w14:textId="67405D91" w:rsidR="00FE544B" w:rsidRPr="00EE14B8" w:rsidRDefault="00FE544B" w:rsidP="00DE6819">
      <w:pPr>
        <w:pStyle w:val="ListParagraph"/>
        <w:numPr>
          <w:ilvl w:val="0"/>
          <w:numId w:val="1"/>
        </w:numPr>
      </w:pPr>
      <w:r>
        <w:t>Adjourn</w:t>
      </w:r>
    </w:p>
    <w:sectPr w:rsidR="00FE544B" w:rsidRPr="00EE1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0716"/>
    <w:multiLevelType w:val="hybridMultilevel"/>
    <w:tmpl w:val="6EE8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07"/>
    <w:rsid w:val="00020A63"/>
    <w:rsid w:val="00115D6D"/>
    <w:rsid w:val="00180EF5"/>
    <w:rsid w:val="002675D4"/>
    <w:rsid w:val="002A2007"/>
    <w:rsid w:val="002B5C93"/>
    <w:rsid w:val="002F2DF8"/>
    <w:rsid w:val="002F5FEE"/>
    <w:rsid w:val="003E7996"/>
    <w:rsid w:val="004E1DDF"/>
    <w:rsid w:val="005240F0"/>
    <w:rsid w:val="00550F2C"/>
    <w:rsid w:val="005548FA"/>
    <w:rsid w:val="00567E5B"/>
    <w:rsid w:val="00597074"/>
    <w:rsid w:val="005D5352"/>
    <w:rsid w:val="007A7DD3"/>
    <w:rsid w:val="0082624F"/>
    <w:rsid w:val="008919DD"/>
    <w:rsid w:val="008C565B"/>
    <w:rsid w:val="00965610"/>
    <w:rsid w:val="009E0489"/>
    <w:rsid w:val="00A2306B"/>
    <w:rsid w:val="00A347FE"/>
    <w:rsid w:val="00A94952"/>
    <w:rsid w:val="00AD1DA1"/>
    <w:rsid w:val="00B7068F"/>
    <w:rsid w:val="00BD2A5B"/>
    <w:rsid w:val="00C873C9"/>
    <w:rsid w:val="00CD5307"/>
    <w:rsid w:val="00DC1755"/>
    <w:rsid w:val="00DE6819"/>
    <w:rsid w:val="00E03870"/>
    <w:rsid w:val="00E13C0C"/>
    <w:rsid w:val="00E3051E"/>
    <w:rsid w:val="00EA5A36"/>
    <w:rsid w:val="00ED58BD"/>
    <w:rsid w:val="00EE14B8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2FF01"/>
  <w15:chartTrackingRefBased/>
  <w15:docId w15:val="{EF875002-85F1-48BD-8510-AFA0DF2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3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3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3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3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3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3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3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3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3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3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35</cp:revision>
  <dcterms:created xsi:type="dcterms:W3CDTF">2026-02-26T18:07:00Z</dcterms:created>
  <dcterms:modified xsi:type="dcterms:W3CDTF">2026-02-26T23:38:00Z</dcterms:modified>
</cp:coreProperties>
</file>