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EEDA" w14:textId="68782746" w:rsidR="00786209" w:rsidRPr="00BA1B4B" w:rsidRDefault="00786209">
      <w:pPr>
        <w:rPr>
          <w:b/>
          <w:bCs/>
          <w:sz w:val="28"/>
          <w:szCs w:val="28"/>
        </w:rPr>
      </w:pPr>
      <w:r w:rsidRPr="00BA1B4B">
        <w:rPr>
          <w:b/>
          <w:bCs/>
          <w:sz w:val="28"/>
          <w:szCs w:val="28"/>
        </w:rPr>
        <w:t>Blenker Sherry Sanitary District 2-17-2026 meeting minutes</w:t>
      </w:r>
    </w:p>
    <w:p w14:paraId="3F77AD66" w14:textId="11E66C44" w:rsidR="00786209" w:rsidRDefault="00786209">
      <w:r>
        <w:t>Meeting called to order by President Donna Stuttgen at 18:30</w:t>
      </w:r>
    </w:p>
    <w:p w14:paraId="17FA555A" w14:textId="797C0A9D" w:rsidR="00786209" w:rsidRDefault="00786209">
      <w:r w:rsidRPr="00BA1B4B">
        <w:rPr>
          <w:b/>
          <w:bCs/>
        </w:rPr>
        <w:t>Members present</w:t>
      </w:r>
      <w:r>
        <w:t>: Commissioners Chris Goehring, Donna Stuttgen, Jay Stuttgen, Treasurer Theresa Grassel, OIC Kyle Parks, IFT-Dan Kundinger, Austin Eder, and District employee Mike Anderson.</w:t>
      </w:r>
    </w:p>
    <w:p w14:paraId="083D64CF" w14:textId="6691D4E3" w:rsidR="00786209" w:rsidRDefault="00786209">
      <w:r>
        <w:t>Secretary minutes from 1-20-26 were read. Moved to accept as read by Chris Goehring 2</w:t>
      </w:r>
      <w:r w:rsidRPr="00786209">
        <w:rPr>
          <w:vertAlign w:val="superscript"/>
        </w:rPr>
        <w:t>nd</w:t>
      </w:r>
      <w:r>
        <w:t xml:space="preserve"> by Donna Stuttgen. Motion passed.</w:t>
      </w:r>
    </w:p>
    <w:p w14:paraId="4F69CCBF" w14:textId="686B445A" w:rsidR="00786209" w:rsidRDefault="00786209">
      <w:r>
        <w:t xml:space="preserve">Treasurers report was received. </w:t>
      </w:r>
    </w:p>
    <w:p w14:paraId="1A0A58BD" w14:textId="77777777" w:rsidR="003A6EE8" w:rsidRPr="00BA1B4B" w:rsidRDefault="00786209">
      <w:pPr>
        <w:rPr>
          <w:b/>
          <w:bCs/>
        </w:rPr>
      </w:pPr>
      <w:r w:rsidRPr="00BA1B4B">
        <w:rPr>
          <w:b/>
          <w:bCs/>
        </w:rPr>
        <w:t>OIC report-Kyle Parks.</w:t>
      </w:r>
    </w:p>
    <w:p w14:paraId="49B44F78" w14:textId="19FB0242" w:rsidR="00786209" w:rsidRDefault="00786209">
      <w:r>
        <w:t xml:space="preserve">The tanks for the advanced system will need to be removed or per DNR the district will need to have an advanced operator instead of a basic operator. Kyle is looking into different chemical systems to meet our needs. </w:t>
      </w:r>
      <w:r w:rsidR="003A6EE8">
        <w:t>These systems will take the phosphorus levels</w:t>
      </w:r>
      <w:r>
        <w:t xml:space="preserve"> </w:t>
      </w:r>
      <w:r w:rsidR="003A6EE8">
        <w:t>lower than they currently are. An engineering firm will be needed to design the system and Kyle has some meetings scheduled with some engineers. IFT will be able to build and install new system once it is designed and approved by the DNR.</w:t>
      </w:r>
    </w:p>
    <w:p w14:paraId="0F1FA395" w14:textId="449952C8" w:rsidR="003A6EE8" w:rsidRPr="00BA1B4B" w:rsidRDefault="003A6EE8">
      <w:pPr>
        <w:rPr>
          <w:b/>
          <w:bCs/>
        </w:rPr>
      </w:pPr>
      <w:r w:rsidRPr="00BA1B4B">
        <w:rPr>
          <w:b/>
          <w:bCs/>
        </w:rPr>
        <w:t xml:space="preserve">IFT report-Dan Kundinger. </w:t>
      </w:r>
    </w:p>
    <w:p w14:paraId="0F5E35FA" w14:textId="278C12F7" w:rsidR="003A6EE8" w:rsidRDefault="003A6EE8">
      <w:r>
        <w:t xml:space="preserve">Looking to rebuild pump station on </w:t>
      </w:r>
      <w:proofErr w:type="spellStart"/>
      <w:r>
        <w:t>Cty</w:t>
      </w:r>
      <w:proofErr w:type="spellEnd"/>
      <w:r>
        <w:t xml:space="preserve"> F to which should help to relieve the head pressure in the </w:t>
      </w:r>
      <w:r w:rsidR="002A735D">
        <w:t xml:space="preserve">sewer line. This may allow the district to use smaller and a more </w:t>
      </w:r>
      <w:proofErr w:type="gramStart"/>
      <w:r w:rsidR="002A735D">
        <w:t>cost effective</w:t>
      </w:r>
      <w:proofErr w:type="gramEnd"/>
      <w:r w:rsidR="002A735D">
        <w:t xml:space="preserve"> grinder pumps.</w:t>
      </w:r>
    </w:p>
    <w:p w14:paraId="0F6B783A" w14:textId="0D988CB8" w:rsidR="002A735D" w:rsidRDefault="002A735D">
      <w:r>
        <w:t>The plant needs new control panel/</w:t>
      </w:r>
      <w:proofErr w:type="spellStart"/>
      <w:r>
        <w:t>vfd</w:t>
      </w:r>
      <w:proofErr w:type="spellEnd"/>
      <w:r>
        <w:t xml:space="preserve"> for the whole system. IFT is working on the design.</w:t>
      </w:r>
    </w:p>
    <w:p w14:paraId="34A4E56D" w14:textId="1257B48E" w:rsidR="002A735D" w:rsidRDefault="002A735D">
      <w:r>
        <w:t>Grinder pumps- Still looking into different options.</w:t>
      </w:r>
    </w:p>
    <w:p w14:paraId="74DF952E" w14:textId="69D52F8B" w:rsidR="002A735D" w:rsidRDefault="002A735D">
      <w:r>
        <w:t>Influent flow meter should be put in to know full inflow at plant.</w:t>
      </w:r>
    </w:p>
    <w:p w14:paraId="03E86A4A" w14:textId="215C6543" w:rsidR="002A735D" w:rsidRDefault="002A735D">
      <w:r>
        <w:t>Tarp on sludge tank has holes and needs to be replaced. Chris Goehring to check into options</w:t>
      </w:r>
    </w:p>
    <w:p w14:paraId="63258F53" w14:textId="658CD079" w:rsidR="00E957E3" w:rsidRPr="00BA1B4B" w:rsidRDefault="00E957E3">
      <w:pPr>
        <w:rPr>
          <w:b/>
          <w:bCs/>
        </w:rPr>
      </w:pPr>
      <w:r w:rsidRPr="00BA1B4B">
        <w:rPr>
          <w:b/>
          <w:bCs/>
        </w:rPr>
        <w:t>Old Business</w:t>
      </w:r>
    </w:p>
    <w:p w14:paraId="73BBF584" w14:textId="0361ADD6" w:rsidR="00E957E3" w:rsidRDefault="00E957E3">
      <w:r>
        <w:t>Surveys- most were returned.</w:t>
      </w:r>
    </w:p>
    <w:p w14:paraId="742C3C9A" w14:textId="3CEBC780" w:rsidR="00E957E3" w:rsidRDefault="00E957E3">
      <w:r>
        <w:t>Insurance-Current premiums have been paid. Board is working with another insurance company to get quotes.</w:t>
      </w:r>
    </w:p>
    <w:p w14:paraId="1502D8C8" w14:textId="02C63EA5" w:rsidR="00E957E3" w:rsidRDefault="00E957E3">
      <w:r>
        <w:t>Correspondence-talked with resident with business about billing.</w:t>
      </w:r>
    </w:p>
    <w:p w14:paraId="5197FE50" w14:textId="3BC2A8C5" w:rsidR="00E957E3" w:rsidRDefault="00E957E3">
      <w:r>
        <w:t xml:space="preserve">Bank Account-Bank accounts at Valley State and </w:t>
      </w:r>
      <w:r w:rsidR="00BA1B4B">
        <w:t>1</w:t>
      </w:r>
      <w:r>
        <w:t>st State have President Donna Stuttgen, Secretary Jay Stuttgen and Treasurer Theresa Grassel on the accounts.</w:t>
      </w:r>
    </w:p>
    <w:p w14:paraId="1FE3AE60" w14:textId="2561EED6" w:rsidR="00E957E3" w:rsidRPr="00BA1B4B" w:rsidRDefault="00E957E3">
      <w:pPr>
        <w:rPr>
          <w:b/>
          <w:bCs/>
        </w:rPr>
      </w:pPr>
      <w:r w:rsidRPr="00BA1B4B">
        <w:rPr>
          <w:b/>
          <w:bCs/>
        </w:rPr>
        <w:lastRenderedPageBreak/>
        <w:t>New Business</w:t>
      </w:r>
    </w:p>
    <w:p w14:paraId="2020E0A3" w14:textId="77777777" w:rsidR="0068215D" w:rsidRDefault="0068215D">
      <w:r>
        <w:t>A list of approved contractors or people needs to be developed.</w:t>
      </w:r>
    </w:p>
    <w:p w14:paraId="5A2A8E41" w14:textId="3A76751D" w:rsidR="00E957E3" w:rsidRDefault="00E957E3">
      <w:r>
        <w:t xml:space="preserve">Moved The list of approved contractors to work on SD equipment to be IFT, Kyle Parks-OIC, District employees, District </w:t>
      </w:r>
      <w:r w:rsidR="0068215D">
        <w:t xml:space="preserve">commissioners, Ledden </w:t>
      </w:r>
      <w:r w:rsidR="00BA1B4B">
        <w:t>P</w:t>
      </w:r>
      <w:r w:rsidR="0068215D">
        <w:t>lumbing and After-All by Jay Stuttgen 2</w:t>
      </w:r>
      <w:r w:rsidR="0068215D" w:rsidRPr="0068215D">
        <w:rPr>
          <w:vertAlign w:val="superscript"/>
        </w:rPr>
        <w:t>nd</w:t>
      </w:r>
      <w:r w:rsidR="0068215D">
        <w:t xml:space="preserve"> by Chris Goehring. Motion passed.</w:t>
      </w:r>
    </w:p>
    <w:p w14:paraId="0ADEF40D" w14:textId="77777777" w:rsidR="0068215D" w:rsidRDefault="0068215D">
      <w:r>
        <w:t>Moved to develop a contract for outside contractors by Chris Goehring 2</w:t>
      </w:r>
      <w:r w:rsidRPr="0068215D">
        <w:rPr>
          <w:vertAlign w:val="superscript"/>
        </w:rPr>
        <w:t>nd</w:t>
      </w:r>
      <w:r>
        <w:t xml:space="preserve"> by Jay Stuttgen. Motion passed</w:t>
      </w:r>
    </w:p>
    <w:p w14:paraId="58903885" w14:textId="41831BB7" w:rsidR="0068215D" w:rsidRDefault="0068215D">
      <w:r>
        <w:t>IRS- SD had to pay a penalty for late W2 for one employee from previous commission that we had to get Social Security number for. Forms have been sent to IRS for change of address and for new people with access to IRS accounts. We have the</w:t>
      </w:r>
      <w:r w:rsidR="00BA1B4B">
        <w:t xml:space="preserve"> SD</w:t>
      </w:r>
      <w:r>
        <w:t xml:space="preserve"> EIN number now. </w:t>
      </w:r>
    </w:p>
    <w:p w14:paraId="0315185A" w14:textId="67C4093C" w:rsidR="0068215D" w:rsidRDefault="0068215D">
      <w:r>
        <w:t xml:space="preserve">Discussion on how often to pay the commissioners. Commission will request that Town of </w:t>
      </w:r>
      <w:proofErr w:type="spellStart"/>
      <w:r>
        <w:t>Milladore</w:t>
      </w:r>
      <w:proofErr w:type="spellEnd"/>
      <w:r>
        <w:t xml:space="preserve"> set the </w:t>
      </w:r>
      <w:r w:rsidR="00C95326">
        <w:t xml:space="preserve">pay interval to semiannually. </w:t>
      </w:r>
    </w:p>
    <w:p w14:paraId="1F45B492" w14:textId="4753BA0D" w:rsidR="00C95326" w:rsidRDefault="00C95326">
      <w:r>
        <w:t xml:space="preserve">Posting meeting minutes-discussion to post them on the town of </w:t>
      </w:r>
      <w:proofErr w:type="spellStart"/>
      <w:r>
        <w:t>Milladore</w:t>
      </w:r>
      <w:proofErr w:type="spellEnd"/>
      <w:r>
        <w:t xml:space="preserve"> and Town of Sherry websites with the current month being posted with a draft shadow on them till approved at the next months meeting. Jay had talked with clerks from both towns and would post the draft and after approval after the next meeting remove the draft and post the approved minutes.</w:t>
      </w:r>
    </w:p>
    <w:p w14:paraId="367267A9" w14:textId="4392DA0C" w:rsidR="00C95326" w:rsidRDefault="00BA1B4B">
      <w:r w:rsidRPr="00BA1B4B">
        <w:rPr>
          <w:b/>
          <w:bCs/>
        </w:rPr>
        <w:t>Public Comments</w:t>
      </w:r>
      <w:r>
        <w:t xml:space="preserve"> </w:t>
      </w:r>
      <w:r w:rsidR="00C95326">
        <w:t>were received</w:t>
      </w:r>
    </w:p>
    <w:p w14:paraId="4D9482BC" w14:textId="1BE5DAED" w:rsidR="00C95326" w:rsidRDefault="00C95326">
      <w:r w:rsidRPr="00BA1B4B">
        <w:rPr>
          <w:b/>
          <w:bCs/>
        </w:rPr>
        <w:t>Next meeting</w:t>
      </w:r>
      <w:r>
        <w:t xml:space="preserve"> to be March 17</w:t>
      </w:r>
      <w:r w:rsidRPr="00C95326">
        <w:rPr>
          <w:vertAlign w:val="superscript"/>
        </w:rPr>
        <w:t>th</w:t>
      </w:r>
      <w:r>
        <w:t xml:space="preserve"> at 6:30 pm at Town of </w:t>
      </w:r>
      <w:proofErr w:type="spellStart"/>
      <w:r>
        <w:t>Milladore</w:t>
      </w:r>
      <w:proofErr w:type="spellEnd"/>
      <w:r>
        <w:t xml:space="preserve"> Hall 3720 </w:t>
      </w:r>
      <w:proofErr w:type="spellStart"/>
      <w:r>
        <w:t>Cty</w:t>
      </w:r>
      <w:proofErr w:type="spellEnd"/>
      <w:r>
        <w:t xml:space="preserve"> Rd P, </w:t>
      </w:r>
      <w:proofErr w:type="spellStart"/>
      <w:r>
        <w:t>Milladore</w:t>
      </w:r>
      <w:proofErr w:type="spellEnd"/>
      <w:r>
        <w:t>, WI 54454</w:t>
      </w:r>
    </w:p>
    <w:p w14:paraId="66099DBE" w14:textId="57CE1E11" w:rsidR="00C95326" w:rsidRDefault="00C95326">
      <w:r w:rsidRPr="00BA1B4B">
        <w:rPr>
          <w:b/>
          <w:bCs/>
        </w:rPr>
        <w:t xml:space="preserve">Moved to </w:t>
      </w:r>
      <w:r w:rsidR="00BA1B4B" w:rsidRPr="00BA1B4B">
        <w:rPr>
          <w:b/>
          <w:bCs/>
        </w:rPr>
        <w:t>pay bills</w:t>
      </w:r>
      <w:r>
        <w:t xml:space="preserve"> by Donna Stuttgen 2</w:t>
      </w:r>
      <w:r w:rsidRPr="00C95326">
        <w:rPr>
          <w:vertAlign w:val="superscript"/>
        </w:rPr>
        <w:t>nd</w:t>
      </w:r>
      <w:r>
        <w:t xml:space="preserve"> by Jay Stuttgen</w:t>
      </w:r>
      <w:r w:rsidR="00BA1B4B">
        <w:t>. Motion passed</w:t>
      </w:r>
      <w:r>
        <w:t xml:space="preserve"> </w:t>
      </w:r>
    </w:p>
    <w:p w14:paraId="3A8B072F" w14:textId="4742A661" w:rsidR="00BA1B4B" w:rsidRDefault="00BA1B4B">
      <w:r w:rsidRPr="00BA1B4B">
        <w:rPr>
          <w:b/>
          <w:bCs/>
        </w:rPr>
        <w:t>Moved to adjourn</w:t>
      </w:r>
      <w:r>
        <w:t xml:space="preserve"> by Donna Stuttgen 2</w:t>
      </w:r>
      <w:r w:rsidRPr="00BA1B4B">
        <w:rPr>
          <w:vertAlign w:val="superscript"/>
        </w:rPr>
        <w:t>nd</w:t>
      </w:r>
      <w:r>
        <w:t xml:space="preserve"> by Jay Stuttgen. Motion passed. Adjourned at 7:32 pm</w:t>
      </w:r>
    </w:p>
    <w:p w14:paraId="04B7138A" w14:textId="77777777" w:rsidR="00BA1B4B" w:rsidRDefault="00BA1B4B"/>
    <w:p w14:paraId="7404FF20" w14:textId="5B660A7D" w:rsidR="00BA1B4B" w:rsidRDefault="00BA1B4B">
      <w:r>
        <w:t>Submitted by Jay Stuttgen Secretary</w:t>
      </w:r>
    </w:p>
    <w:sectPr w:rsidR="00BA1B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315F" w14:textId="77777777" w:rsidR="003D2C6A" w:rsidRDefault="003D2C6A" w:rsidP="00EA5F60">
      <w:pPr>
        <w:spacing w:after="0" w:line="240" w:lineRule="auto"/>
      </w:pPr>
      <w:r>
        <w:separator/>
      </w:r>
    </w:p>
  </w:endnote>
  <w:endnote w:type="continuationSeparator" w:id="0">
    <w:p w14:paraId="3A9BB7C0" w14:textId="77777777" w:rsidR="003D2C6A" w:rsidRDefault="003D2C6A" w:rsidP="00EA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CFB2" w14:textId="77777777" w:rsidR="00EA5F60" w:rsidRDefault="00EA5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058993"/>
      <w:docPartObj>
        <w:docPartGallery w:val="Page Numbers (Bottom of Page)"/>
        <w:docPartUnique/>
      </w:docPartObj>
    </w:sdtPr>
    <w:sdtEndPr>
      <w:rPr>
        <w:noProof/>
      </w:rPr>
    </w:sdtEndPr>
    <w:sdtContent>
      <w:p w14:paraId="49ED562E" w14:textId="4BBA9184" w:rsidR="00EA5F60" w:rsidRDefault="00EA5F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C7EB6" w14:textId="77777777" w:rsidR="00EA5F60" w:rsidRDefault="00EA5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56E1" w14:textId="77777777" w:rsidR="00EA5F60" w:rsidRDefault="00EA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E13F" w14:textId="77777777" w:rsidR="003D2C6A" w:rsidRDefault="003D2C6A" w:rsidP="00EA5F60">
      <w:pPr>
        <w:spacing w:after="0" w:line="240" w:lineRule="auto"/>
      </w:pPr>
      <w:r>
        <w:separator/>
      </w:r>
    </w:p>
  </w:footnote>
  <w:footnote w:type="continuationSeparator" w:id="0">
    <w:p w14:paraId="16D57B6A" w14:textId="77777777" w:rsidR="003D2C6A" w:rsidRDefault="003D2C6A" w:rsidP="00EA5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4F84" w14:textId="77777777" w:rsidR="00EA5F60" w:rsidRDefault="00EA5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8639" w14:textId="4146EF25" w:rsidR="00EA5F60" w:rsidRDefault="00EA5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6BF7" w14:textId="77777777" w:rsidR="00EA5F60" w:rsidRDefault="00EA5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09"/>
    <w:rsid w:val="00081526"/>
    <w:rsid w:val="00187357"/>
    <w:rsid w:val="002A735D"/>
    <w:rsid w:val="003A6EE8"/>
    <w:rsid w:val="003B2D45"/>
    <w:rsid w:val="003D2C6A"/>
    <w:rsid w:val="0068215D"/>
    <w:rsid w:val="00786209"/>
    <w:rsid w:val="00BA1B4B"/>
    <w:rsid w:val="00C81014"/>
    <w:rsid w:val="00C81947"/>
    <w:rsid w:val="00C95326"/>
    <w:rsid w:val="00D81616"/>
    <w:rsid w:val="00E957E3"/>
    <w:rsid w:val="00EA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6B84"/>
  <w15:chartTrackingRefBased/>
  <w15:docId w15:val="{182409CF-576A-42F8-8E56-9C52A83E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09"/>
    <w:rPr>
      <w:rFonts w:eastAsiaTheme="majorEastAsia" w:cstheme="majorBidi"/>
      <w:color w:val="272727" w:themeColor="text1" w:themeTint="D8"/>
    </w:rPr>
  </w:style>
  <w:style w:type="paragraph" w:styleId="Title">
    <w:name w:val="Title"/>
    <w:basedOn w:val="Normal"/>
    <w:next w:val="Normal"/>
    <w:link w:val="TitleChar"/>
    <w:uiPriority w:val="10"/>
    <w:qFormat/>
    <w:rsid w:val="0078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09"/>
    <w:pPr>
      <w:spacing w:before="160"/>
      <w:jc w:val="center"/>
    </w:pPr>
    <w:rPr>
      <w:i/>
      <w:iCs/>
      <w:color w:val="404040" w:themeColor="text1" w:themeTint="BF"/>
    </w:rPr>
  </w:style>
  <w:style w:type="character" w:customStyle="1" w:styleId="QuoteChar">
    <w:name w:val="Quote Char"/>
    <w:basedOn w:val="DefaultParagraphFont"/>
    <w:link w:val="Quote"/>
    <w:uiPriority w:val="29"/>
    <w:rsid w:val="00786209"/>
    <w:rPr>
      <w:i/>
      <w:iCs/>
      <w:color w:val="404040" w:themeColor="text1" w:themeTint="BF"/>
    </w:rPr>
  </w:style>
  <w:style w:type="paragraph" w:styleId="ListParagraph">
    <w:name w:val="List Paragraph"/>
    <w:basedOn w:val="Normal"/>
    <w:uiPriority w:val="34"/>
    <w:qFormat/>
    <w:rsid w:val="00786209"/>
    <w:pPr>
      <w:ind w:left="720"/>
      <w:contextualSpacing/>
    </w:pPr>
  </w:style>
  <w:style w:type="character" w:styleId="IntenseEmphasis">
    <w:name w:val="Intense Emphasis"/>
    <w:basedOn w:val="DefaultParagraphFont"/>
    <w:uiPriority w:val="21"/>
    <w:qFormat/>
    <w:rsid w:val="00786209"/>
    <w:rPr>
      <w:i/>
      <w:iCs/>
      <w:color w:val="2F5496" w:themeColor="accent1" w:themeShade="BF"/>
    </w:rPr>
  </w:style>
  <w:style w:type="paragraph" w:styleId="IntenseQuote">
    <w:name w:val="Intense Quote"/>
    <w:basedOn w:val="Normal"/>
    <w:next w:val="Normal"/>
    <w:link w:val="IntenseQuoteChar"/>
    <w:uiPriority w:val="30"/>
    <w:qFormat/>
    <w:rsid w:val="0078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209"/>
    <w:rPr>
      <w:i/>
      <w:iCs/>
      <w:color w:val="2F5496" w:themeColor="accent1" w:themeShade="BF"/>
    </w:rPr>
  </w:style>
  <w:style w:type="character" w:styleId="IntenseReference">
    <w:name w:val="Intense Reference"/>
    <w:basedOn w:val="DefaultParagraphFont"/>
    <w:uiPriority w:val="32"/>
    <w:qFormat/>
    <w:rsid w:val="00786209"/>
    <w:rPr>
      <w:b/>
      <w:bCs/>
      <w:smallCaps/>
      <w:color w:val="2F5496" w:themeColor="accent1" w:themeShade="BF"/>
      <w:spacing w:val="5"/>
    </w:rPr>
  </w:style>
  <w:style w:type="paragraph" w:styleId="Header">
    <w:name w:val="header"/>
    <w:basedOn w:val="Normal"/>
    <w:link w:val="HeaderChar"/>
    <w:uiPriority w:val="99"/>
    <w:unhideWhenUsed/>
    <w:rsid w:val="00EA5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F60"/>
  </w:style>
  <w:style w:type="paragraph" w:styleId="Footer">
    <w:name w:val="footer"/>
    <w:basedOn w:val="Normal"/>
    <w:link w:val="FooterChar"/>
    <w:uiPriority w:val="99"/>
    <w:unhideWhenUsed/>
    <w:rsid w:val="00EA5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Stuttgen</dc:creator>
  <cp:keywords/>
  <dc:description/>
  <cp:lastModifiedBy>Jay Stuttgen</cp:lastModifiedBy>
  <cp:revision>4</cp:revision>
  <dcterms:created xsi:type="dcterms:W3CDTF">2026-02-19T22:38:00Z</dcterms:created>
  <dcterms:modified xsi:type="dcterms:W3CDTF">2026-02-20T00:06:00Z</dcterms:modified>
</cp:coreProperties>
</file>