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46CC" w14:textId="0186C016" w:rsidR="008919DD" w:rsidRDefault="002A48A4" w:rsidP="002A4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proofErr w:type="spellStart"/>
      <w:r>
        <w:rPr>
          <w:b/>
          <w:bCs/>
          <w:sz w:val="28"/>
          <w:szCs w:val="28"/>
        </w:rPr>
        <w:t>Milladore</w:t>
      </w:r>
      <w:proofErr w:type="spellEnd"/>
      <w:r>
        <w:rPr>
          <w:b/>
          <w:bCs/>
          <w:sz w:val="28"/>
          <w:szCs w:val="28"/>
        </w:rPr>
        <w:t xml:space="preserve"> Board of Supervisors Special Meeting</w:t>
      </w:r>
    </w:p>
    <w:p w14:paraId="3FE1DE6C" w14:textId="6920B9D0" w:rsidR="002A48A4" w:rsidRDefault="002A48A4" w:rsidP="002A4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12, 2026</w:t>
      </w:r>
      <w:r w:rsidR="00BB1262">
        <w:rPr>
          <w:b/>
          <w:bCs/>
          <w:sz w:val="28"/>
          <w:szCs w:val="28"/>
        </w:rPr>
        <w:t>, 6 pm</w:t>
      </w:r>
    </w:p>
    <w:p w14:paraId="3E0A087C" w14:textId="70147726" w:rsidR="00BB1262" w:rsidRDefault="00BB1262" w:rsidP="002A48A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Milladore</w:t>
      </w:r>
      <w:proofErr w:type="spellEnd"/>
      <w:r>
        <w:rPr>
          <w:b/>
          <w:bCs/>
          <w:sz w:val="28"/>
          <w:szCs w:val="28"/>
        </w:rPr>
        <w:t xml:space="preserve"> Town Hall, 3720 County Road P, </w:t>
      </w:r>
      <w:proofErr w:type="spellStart"/>
      <w:r>
        <w:rPr>
          <w:b/>
          <w:bCs/>
          <w:sz w:val="28"/>
          <w:szCs w:val="28"/>
        </w:rPr>
        <w:t>Milladore</w:t>
      </w:r>
      <w:proofErr w:type="spellEnd"/>
      <w:r>
        <w:rPr>
          <w:b/>
          <w:bCs/>
          <w:sz w:val="28"/>
          <w:szCs w:val="28"/>
        </w:rPr>
        <w:t>, WI, 54454</w:t>
      </w:r>
    </w:p>
    <w:p w14:paraId="1BC8BC22" w14:textId="4E48F67E" w:rsidR="00BB1262" w:rsidRDefault="00BB1262" w:rsidP="002A4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0B3D433C" w14:textId="77777777" w:rsidR="00BB1262" w:rsidRDefault="00BB1262" w:rsidP="00BB1262"/>
    <w:p w14:paraId="45F386C3" w14:textId="51693178" w:rsidR="00365FF6" w:rsidRDefault="00365FF6" w:rsidP="00BB1262">
      <w:r>
        <w:t>Board Members Present: Chair Ned Ruesch, Supervisor Joel Kuehnhold, Supervisor Ron Koziczkowski, Clerk Leslianne Ruesch</w:t>
      </w:r>
    </w:p>
    <w:p w14:paraId="2CDB8C30" w14:textId="77777777" w:rsidR="00365FF6" w:rsidRDefault="00365FF6" w:rsidP="00BB1262"/>
    <w:p w14:paraId="2AC7829C" w14:textId="0AFEFF4D" w:rsidR="00365FF6" w:rsidRDefault="00365FF6" w:rsidP="00BB1262">
      <w:r>
        <w:t xml:space="preserve">The meeting was called to order by </w:t>
      </w:r>
      <w:r w:rsidR="00394118">
        <w:t xml:space="preserve">Chair </w:t>
      </w:r>
      <w:r>
        <w:t>Ned Ruesch at 6 pm.</w:t>
      </w:r>
    </w:p>
    <w:p w14:paraId="6B367CD7" w14:textId="5CE52ED6" w:rsidR="00365FF6" w:rsidRDefault="00D35FE3" w:rsidP="00BB1262">
      <w:r>
        <w:t>Ned</w:t>
      </w:r>
      <w:r w:rsidR="00F430D1">
        <w:t xml:space="preserve"> stated the purpose of this meeting was to discuss </w:t>
      </w:r>
      <w:r w:rsidR="0053339E">
        <w:t xml:space="preserve">the response to </w:t>
      </w:r>
      <w:r w:rsidR="00F430D1">
        <w:t xml:space="preserve">an open records request </w:t>
      </w:r>
      <w:r w:rsidR="00E07948">
        <w:t>received</w:t>
      </w:r>
      <w:r w:rsidR="00F430D1">
        <w:t xml:space="preserve"> by DSPS</w:t>
      </w:r>
      <w:r w:rsidR="00C9694A">
        <w:t>.</w:t>
      </w:r>
    </w:p>
    <w:p w14:paraId="7A77746C" w14:textId="028B6C21" w:rsidR="00103DA8" w:rsidRDefault="00C9694A" w:rsidP="00BB1262">
      <w:r>
        <w:tab/>
      </w:r>
      <w:r w:rsidR="00997677">
        <w:t>On Friday, February 6, 2026, the clerk received an email from DSPS</w:t>
      </w:r>
      <w:r w:rsidR="00C52C67">
        <w:t>. This</w:t>
      </w:r>
      <w:r w:rsidR="00103DA8">
        <w:t xml:space="preserve"> was an answer to the open record request the board </w:t>
      </w:r>
      <w:r w:rsidR="00FC6BAF">
        <w:t>sent</w:t>
      </w:r>
      <w:r w:rsidR="00103DA8">
        <w:t xml:space="preserve"> in January.</w:t>
      </w:r>
    </w:p>
    <w:p w14:paraId="78ECEE85" w14:textId="7186FCFF" w:rsidR="00CB592E" w:rsidRDefault="00FC6BAF" w:rsidP="00BB1262">
      <w:r>
        <w:tab/>
      </w:r>
      <w:r w:rsidR="005A2F4E">
        <w:t>This 8 page document titled “Notice of Violations and Orders”</w:t>
      </w:r>
      <w:r w:rsidR="00F93C85">
        <w:t xml:space="preserve"> outlined </w:t>
      </w:r>
      <w:r w:rsidR="00BD46A4">
        <w:t xml:space="preserve">many </w:t>
      </w:r>
      <w:r w:rsidR="00F93C85">
        <w:t xml:space="preserve">serious violations that DSPS identified during </w:t>
      </w:r>
      <w:r w:rsidR="002033C0">
        <w:t xml:space="preserve">an inspection they </w:t>
      </w:r>
      <w:r w:rsidR="00D85C36">
        <w:t>gave</w:t>
      </w:r>
      <w:r w:rsidR="00E07C4D">
        <w:t xml:space="preserve"> The Sherry Volunteer Fire Department</w:t>
      </w:r>
      <w:r w:rsidR="00D85C36">
        <w:t xml:space="preserve"> in September 2025.</w:t>
      </w:r>
    </w:p>
    <w:p w14:paraId="13026F58" w14:textId="7A05300E" w:rsidR="00FC6BAF" w:rsidRDefault="00CE65EB" w:rsidP="00BB1262">
      <w:r>
        <w:t xml:space="preserve"> </w:t>
      </w:r>
      <w:r w:rsidR="00602DBC">
        <w:tab/>
        <w:t>Because this document was received as part of an open record request</w:t>
      </w:r>
      <w:r w:rsidR="00F72D0E">
        <w:t xml:space="preserve">, </w:t>
      </w:r>
      <w:r w:rsidR="009B3496">
        <w:t>it is considered</w:t>
      </w:r>
      <w:r w:rsidR="006C63D6">
        <w:t xml:space="preserve"> </w:t>
      </w:r>
      <w:r w:rsidR="00C351F9">
        <w:t>public knowledge and was</w:t>
      </w:r>
      <w:r w:rsidR="00C87973">
        <w:t xml:space="preserve"> therefore</w:t>
      </w:r>
      <w:r w:rsidR="00C351F9">
        <w:t xml:space="preserve"> posted</w:t>
      </w:r>
      <w:r w:rsidR="005B2808">
        <w:t xml:space="preserve"> on the town’s website so our residents w</w:t>
      </w:r>
      <w:r w:rsidR="00C87973">
        <w:t xml:space="preserve">ould be </w:t>
      </w:r>
      <w:r w:rsidR="005B2808">
        <w:t>aware of the situation.</w:t>
      </w:r>
    </w:p>
    <w:p w14:paraId="2E9409C5" w14:textId="7DDCF7BA" w:rsidR="00DF324A" w:rsidRDefault="00DF324A" w:rsidP="00BB1262">
      <w:r>
        <w:tab/>
      </w:r>
      <w:r w:rsidR="00540486">
        <w:t>Although we are no longer</w:t>
      </w:r>
      <w:r w:rsidR="001F1B70">
        <w:t xml:space="preserve"> in</w:t>
      </w:r>
      <w:r w:rsidR="00540486">
        <w:t xml:space="preserve"> a contract with The Sherry Volunteer Fire Department, there</w:t>
      </w:r>
      <w:r w:rsidR="00131092">
        <w:t xml:space="preserve"> </w:t>
      </w:r>
      <w:r w:rsidR="007C7C8D">
        <w:t>was discussion as to the</w:t>
      </w:r>
      <w:r w:rsidR="00540486">
        <w:t xml:space="preserve"> large amounts of </w:t>
      </w:r>
      <w:r w:rsidR="008D5DA3">
        <w:t xml:space="preserve">taxpayer </w:t>
      </w:r>
      <w:r w:rsidR="00540486">
        <w:t>money we have previously given</w:t>
      </w:r>
      <w:r w:rsidR="00462380">
        <w:t xml:space="preserve"> them</w:t>
      </w:r>
      <w:r w:rsidR="009668BC">
        <w:t xml:space="preserve"> under our </w:t>
      </w:r>
      <w:r w:rsidR="007B3ED7">
        <w:t>contract throughout the years</w:t>
      </w:r>
      <w:r w:rsidR="005569D5">
        <w:t>, and the violations</w:t>
      </w:r>
      <w:r w:rsidR="002B6291">
        <w:t xml:space="preserve"> </w:t>
      </w:r>
      <w:r w:rsidR="005569D5">
        <w:t xml:space="preserve"> that seemingly took place in that time frame.</w:t>
      </w:r>
      <w:r w:rsidR="007E232A">
        <w:t xml:space="preserve"> </w:t>
      </w:r>
      <w:r w:rsidR="00970758">
        <w:t xml:space="preserve"> A motion was moved by Supervisor Joel Kuehnhold to</w:t>
      </w:r>
      <w:r w:rsidR="005D4987">
        <w:t xml:space="preserve"> forward a copy of this</w:t>
      </w:r>
      <w:r w:rsidR="00826F3F">
        <w:t xml:space="preserve"> notice to our attorney and ask him to </w:t>
      </w:r>
      <w:r w:rsidR="00DA150E">
        <w:t>investigate</w:t>
      </w:r>
      <w:r w:rsidR="00924C5C">
        <w:t xml:space="preserve"> </w:t>
      </w:r>
      <w:r w:rsidR="00F4015D">
        <w:t>whether</w:t>
      </w:r>
      <w:r w:rsidR="00924C5C">
        <w:t xml:space="preserve"> legal action should be considered. Seconded by Supervisor Ron Koziczkowski. Motion approved. </w:t>
      </w:r>
    </w:p>
    <w:p w14:paraId="327A01B4" w14:textId="4E24E5D4" w:rsidR="00F4015D" w:rsidRDefault="00F4015D" w:rsidP="00BB1262">
      <w:r>
        <w:t xml:space="preserve">A motion was moved by </w:t>
      </w:r>
      <w:r w:rsidR="00394118">
        <w:t xml:space="preserve">Ned to adjourn. Seconded by Joel. Meeting adjourned. </w:t>
      </w:r>
    </w:p>
    <w:p w14:paraId="3394AA9F" w14:textId="77777777" w:rsidR="00924C5C" w:rsidRDefault="00924C5C" w:rsidP="00BB1262"/>
    <w:p w14:paraId="44BA887D" w14:textId="43130A23" w:rsidR="00842EC3" w:rsidRDefault="00842EC3" w:rsidP="00BB1262">
      <w:r>
        <w:tab/>
      </w:r>
    </w:p>
    <w:p w14:paraId="108890E8" w14:textId="77777777" w:rsidR="00334817" w:rsidRPr="00BB1262" w:rsidRDefault="00334817" w:rsidP="00BB1262"/>
    <w:sectPr w:rsidR="00334817" w:rsidRPr="00BB1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F4"/>
    <w:rsid w:val="00103DA8"/>
    <w:rsid w:val="00131092"/>
    <w:rsid w:val="001B0F48"/>
    <w:rsid w:val="001B24E9"/>
    <w:rsid w:val="001F1B70"/>
    <w:rsid w:val="002033C0"/>
    <w:rsid w:val="00257586"/>
    <w:rsid w:val="002A48A4"/>
    <w:rsid w:val="002B6291"/>
    <w:rsid w:val="002B691A"/>
    <w:rsid w:val="002F5FEE"/>
    <w:rsid w:val="0030701B"/>
    <w:rsid w:val="003227F4"/>
    <w:rsid w:val="00334817"/>
    <w:rsid w:val="00365FF6"/>
    <w:rsid w:val="00394118"/>
    <w:rsid w:val="003F75CF"/>
    <w:rsid w:val="00462380"/>
    <w:rsid w:val="004738FF"/>
    <w:rsid w:val="0053339E"/>
    <w:rsid w:val="00540486"/>
    <w:rsid w:val="005548FA"/>
    <w:rsid w:val="005569D5"/>
    <w:rsid w:val="005A2F4E"/>
    <w:rsid w:val="005B2808"/>
    <w:rsid w:val="005D4987"/>
    <w:rsid w:val="00602DBC"/>
    <w:rsid w:val="006C63D6"/>
    <w:rsid w:val="00734FA5"/>
    <w:rsid w:val="007B3ED7"/>
    <w:rsid w:val="007C7C8D"/>
    <w:rsid w:val="007E232A"/>
    <w:rsid w:val="00801395"/>
    <w:rsid w:val="00826F3F"/>
    <w:rsid w:val="00842EC3"/>
    <w:rsid w:val="008919DD"/>
    <w:rsid w:val="008D5DA3"/>
    <w:rsid w:val="00924C5C"/>
    <w:rsid w:val="009668BC"/>
    <w:rsid w:val="00970758"/>
    <w:rsid w:val="00997677"/>
    <w:rsid w:val="009B3496"/>
    <w:rsid w:val="009E4F85"/>
    <w:rsid w:val="00A008D7"/>
    <w:rsid w:val="00AB3AFA"/>
    <w:rsid w:val="00AD1DA1"/>
    <w:rsid w:val="00B5628B"/>
    <w:rsid w:val="00BB1262"/>
    <w:rsid w:val="00BD46A4"/>
    <w:rsid w:val="00C15E91"/>
    <w:rsid w:val="00C351F9"/>
    <w:rsid w:val="00C52C67"/>
    <w:rsid w:val="00C87973"/>
    <w:rsid w:val="00C9694A"/>
    <w:rsid w:val="00CA6A28"/>
    <w:rsid w:val="00CB592E"/>
    <w:rsid w:val="00CE65EB"/>
    <w:rsid w:val="00D35FE3"/>
    <w:rsid w:val="00D36A88"/>
    <w:rsid w:val="00D85C36"/>
    <w:rsid w:val="00D919BF"/>
    <w:rsid w:val="00DA150E"/>
    <w:rsid w:val="00DF324A"/>
    <w:rsid w:val="00E07948"/>
    <w:rsid w:val="00E07C4D"/>
    <w:rsid w:val="00F4015D"/>
    <w:rsid w:val="00F430D1"/>
    <w:rsid w:val="00F72D0E"/>
    <w:rsid w:val="00F93C85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6189"/>
  <w15:chartTrackingRefBased/>
  <w15:docId w15:val="{A9AFD4C3-DD6E-47ED-B862-B6D83F5F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66</cp:revision>
  <cp:lastPrinted>2026-03-01T23:09:00Z</cp:lastPrinted>
  <dcterms:created xsi:type="dcterms:W3CDTF">2026-03-01T21:22:00Z</dcterms:created>
  <dcterms:modified xsi:type="dcterms:W3CDTF">2026-03-01T23:10:00Z</dcterms:modified>
</cp:coreProperties>
</file>