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6B3D" w14:textId="69053FCB" w:rsidR="008919DD" w:rsidRDefault="005C688A" w:rsidP="005C68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Milladore Board of Supervisors Meeting</w:t>
      </w:r>
    </w:p>
    <w:p w14:paraId="3D923EF4" w14:textId="5C0B58F2" w:rsidR="005C688A" w:rsidRDefault="005C688A" w:rsidP="005C68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</w:t>
      </w:r>
      <w:r w:rsidR="00E544D1">
        <w:rPr>
          <w:b/>
          <w:bCs/>
          <w:sz w:val="32"/>
          <w:szCs w:val="32"/>
        </w:rPr>
        <w:t xml:space="preserve"> 1, 2026, 6:30 pm</w:t>
      </w:r>
    </w:p>
    <w:p w14:paraId="14D02C09" w14:textId="2DB3C622" w:rsidR="00E544D1" w:rsidRDefault="00E544D1" w:rsidP="005C68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Road P</w:t>
      </w:r>
      <w:r w:rsidR="00D049D1">
        <w:rPr>
          <w:b/>
          <w:bCs/>
          <w:sz w:val="32"/>
          <w:szCs w:val="32"/>
        </w:rPr>
        <w:t>, Milladore, WI, 54454</w:t>
      </w:r>
    </w:p>
    <w:p w14:paraId="5CE2FFBE" w14:textId="59C429B8" w:rsidR="00D049D1" w:rsidRDefault="00D049D1" w:rsidP="005C68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5E9D276F" w14:textId="77777777" w:rsidR="00D049D1" w:rsidRDefault="00D049D1" w:rsidP="005C688A">
      <w:pPr>
        <w:jc w:val="center"/>
        <w:rPr>
          <w:b/>
          <w:bCs/>
          <w:sz w:val="32"/>
          <w:szCs w:val="32"/>
        </w:rPr>
      </w:pPr>
    </w:p>
    <w:p w14:paraId="3D824661" w14:textId="768C6E34" w:rsidR="00D049D1" w:rsidRDefault="00573AAB" w:rsidP="00573AAB">
      <w:pPr>
        <w:pStyle w:val="ListParagraph"/>
        <w:numPr>
          <w:ilvl w:val="0"/>
          <w:numId w:val="1"/>
        </w:numPr>
      </w:pPr>
      <w:r>
        <w:t>Call to Order</w:t>
      </w:r>
    </w:p>
    <w:p w14:paraId="58C5E3A8" w14:textId="22F59754" w:rsidR="00573AAB" w:rsidRDefault="00573AAB" w:rsidP="00573AAB">
      <w:pPr>
        <w:pStyle w:val="ListParagraph"/>
        <w:numPr>
          <w:ilvl w:val="0"/>
          <w:numId w:val="1"/>
        </w:numPr>
      </w:pPr>
      <w:r>
        <w:t>Secretary Report</w:t>
      </w:r>
    </w:p>
    <w:p w14:paraId="7678B501" w14:textId="0B3ECE42" w:rsidR="00E577D1" w:rsidRDefault="00E577D1" w:rsidP="00573AAB">
      <w:pPr>
        <w:pStyle w:val="ListParagraph"/>
        <w:numPr>
          <w:ilvl w:val="0"/>
          <w:numId w:val="1"/>
        </w:numPr>
      </w:pPr>
      <w:r>
        <w:t>Treasurer Report</w:t>
      </w:r>
    </w:p>
    <w:p w14:paraId="20C6331A" w14:textId="0F729D8D" w:rsidR="00573AAB" w:rsidRDefault="00315A5C" w:rsidP="00573AAB">
      <w:pPr>
        <w:pStyle w:val="ListParagraph"/>
        <w:numPr>
          <w:ilvl w:val="0"/>
          <w:numId w:val="1"/>
        </w:numPr>
      </w:pPr>
      <w:r>
        <w:t>Additions to the Agenda</w:t>
      </w:r>
    </w:p>
    <w:p w14:paraId="5CFB3745" w14:textId="0DA245F7" w:rsidR="00315A5C" w:rsidRDefault="00315A5C" w:rsidP="00573AAB">
      <w:pPr>
        <w:pStyle w:val="ListParagraph"/>
        <w:numPr>
          <w:ilvl w:val="0"/>
          <w:numId w:val="1"/>
        </w:numPr>
      </w:pPr>
      <w:r>
        <w:t>Old Business:</w:t>
      </w:r>
    </w:p>
    <w:p w14:paraId="1A0F3910" w14:textId="30526CB6" w:rsidR="004A40F3" w:rsidRDefault="004A40F3" w:rsidP="004A40F3">
      <w:pPr>
        <w:pStyle w:val="ListParagraph"/>
        <w:numPr>
          <w:ilvl w:val="1"/>
          <w:numId w:val="1"/>
        </w:numPr>
      </w:pPr>
      <w:r>
        <w:t xml:space="preserve">The </w:t>
      </w:r>
      <w:r w:rsidR="00196AB7">
        <w:t xml:space="preserve">treasurer held in person tax collection </w:t>
      </w:r>
      <w:r w:rsidR="00F60DEF">
        <w:t>on January 31</w:t>
      </w:r>
      <w:r w:rsidR="00F60DEF" w:rsidRPr="00F60DEF">
        <w:rPr>
          <w:vertAlign w:val="superscript"/>
        </w:rPr>
        <w:t>st</w:t>
      </w:r>
      <w:r w:rsidR="00F60DEF">
        <w:t>.</w:t>
      </w:r>
    </w:p>
    <w:p w14:paraId="590C31E8" w14:textId="110AEFDE" w:rsidR="00315A5C" w:rsidRDefault="005E25C7" w:rsidP="005E25C7">
      <w:pPr>
        <w:pStyle w:val="ListParagraph"/>
        <w:numPr>
          <w:ilvl w:val="0"/>
          <w:numId w:val="1"/>
        </w:numPr>
      </w:pPr>
      <w:r>
        <w:t>New Business:</w:t>
      </w:r>
    </w:p>
    <w:p w14:paraId="035E256B" w14:textId="56A1820C" w:rsidR="005A7998" w:rsidRDefault="005955A1" w:rsidP="005955A1">
      <w:pPr>
        <w:pStyle w:val="ListParagraph"/>
        <w:numPr>
          <w:ilvl w:val="1"/>
          <w:numId w:val="1"/>
        </w:numPr>
      </w:pPr>
      <w:r>
        <w:t>There will be no primary election in February</w:t>
      </w:r>
      <w:r w:rsidR="00FF1BCC">
        <w:t>. The next election will be held on Tuesday, April 7, 2026.</w:t>
      </w:r>
    </w:p>
    <w:p w14:paraId="03BA29C0" w14:textId="044A71FE" w:rsidR="007C73CA" w:rsidRDefault="00AA6143" w:rsidP="005955A1">
      <w:pPr>
        <w:pStyle w:val="ListParagraph"/>
        <w:numPr>
          <w:ilvl w:val="1"/>
          <w:numId w:val="1"/>
        </w:numPr>
      </w:pPr>
      <w:r>
        <w:t xml:space="preserve">Employee </w:t>
      </w:r>
      <w:r w:rsidR="007C73CA">
        <w:t>W2’s have been fil</w:t>
      </w:r>
      <w:r w:rsidR="006E286D">
        <w:t>ed</w:t>
      </w:r>
      <w:r>
        <w:t xml:space="preserve"> with the SSA</w:t>
      </w:r>
      <w:r w:rsidR="006E286D">
        <w:t xml:space="preserve"> and</w:t>
      </w:r>
      <w:r>
        <w:t xml:space="preserve"> copies</w:t>
      </w:r>
      <w:r w:rsidR="006E286D">
        <w:t xml:space="preserve"> sent to town employees. A W3 </w:t>
      </w:r>
      <w:r>
        <w:t xml:space="preserve">for the town </w:t>
      </w:r>
      <w:r w:rsidR="006E286D">
        <w:t>has been filed with the SSA.</w:t>
      </w:r>
    </w:p>
    <w:p w14:paraId="138ED170" w14:textId="49E177B3" w:rsidR="005E25C7" w:rsidRDefault="005E25C7" w:rsidP="005E25C7">
      <w:pPr>
        <w:pStyle w:val="ListParagraph"/>
        <w:numPr>
          <w:ilvl w:val="0"/>
          <w:numId w:val="1"/>
        </w:numPr>
      </w:pPr>
      <w:r>
        <w:t>Recycling Center Updates</w:t>
      </w:r>
    </w:p>
    <w:p w14:paraId="1CEF9697" w14:textId="3A5B9D4A" w:rsidR="005E25C7" w:rsidRDefault="00703D42" w:rsidP="005E25C7">
      <w:pPr>
        <w:pStyle w:val="ListParagraph"/>
        <w:numPr>
          <w:ilvl w:val="0"/>
          <w:numId w:val="1"/>
        </w:numPr>
      </w:pPr>
      <w:r>
        <w:t>Sanitary District Updates</w:t>
      </w:r>
    </w:p>
    <w:p w14:paraId="63D28FBB" w14:textId="07547501" w:rsidR="00830EA6" w:rsidRDefault="00830EA6" w:rsidP="00830EA6">
      <w:pPr>
        <w:pStyle w:val="ListParagraph"/>
        <w:numPr>
          <w:ilvl w:val="1"/>
          <w:numId w:val="1"/>
        </w:numPr>
      </w:pPr>
      <w:r>
        <w:t>A new President for the Blenker Sherry Sanitary District has been appointed.</w:t>
      </w:r>
      <w:r w:rsidR="004D30AC">
        <w:t xml:space="preserve"> Donna Stuttgen will serve as President for a term of 4 years. An oath of office was </w:t>
      </w:r>
      <w:r w:rsidR="00A70B4B">
        <w:t>given and</w:t>
      </w:r>
      <w:r w:rsidR="004D30AC">
        <w:t xml:space="preserve"> filed with the clerk.</w:t>
      </w:r>
    </w:p>
    <w:p w14:paraId="1999B123" w14:textId="3266AC68" w:rsidR="00703D42" w:rsidRDefault="00703D42" w:rsidP="005E25C7">
      <w:pPr>
        <w:pStyle w:val="ListParagraph"/>
        <w:numPr>
          <w:ilvl w:val="0"/>
          <w:numId w:val="1"/>
        </w:numPr>
      </w:pPr>
      <w:r>
        <w:t>Road Repairs and Concerns</w:t>
      </w:r>
    </w:p>
    <w:p w14:paraId="59716D48" w14:textId="2500C704" w:rsidR="005E1036" w:rsidRDefault="00703D42" w:rsidP="005A7998">
      <w:pPr>
        <w:pStyle w:val="ListParagraph"/>
        <w:numPr>
          <w:ilvl w:val="0"/>
          <w:numId w:val="1"/>
        </w:numPr>
      </w:pPr>
      <w:r>
        <w:t>Clerk Mail:</w:t>
      </w:r>
    </w:p>
    <w:p w14:paraId="3478C8C0" w14:textId="020E0C31" w:rsidR="00703D42" w:rsidRDefault="00703D42" w:rsidP="005E25C7">
      <w:pPr>
        <w:pStyle w:val="ListParagraph"/>
        <w:numPr>
          <w:ilvl w:val="0"/>
          <w:numId w:val="1"/>
        </w:numPr>
      </w:pPr>
      <w:r>
        <w:t>Public Comment</w:t>
      </w:r>
    </w:p>
    <w:p w14:paraId="5A38683A" w14:textId="1A378B01" w:rsidR="00703D42" w:rsidRDefault="00703D42" w:rsidP="00703D42">
      <w:pPr>
        <w:pStyle w:val="ListParagraph"/>
        <w:numPr>
          <w:ilvl w:val="1"/>
          <w:numId w:val="1"/>
        </w:numPr>
      </w:pPr>
      <w:r>
        <w:t>Public comment will be restricted to 2 minutes per person. We ask that you please remain respectful.</w:t>
      </w:r>
    </w:p>
    <w:p w14:paraId="26A47B1C" w14:textId="576696F6" w:rsidR="00703D42" w:rsidRDefault="00E577D1" w:rsidP="00703D42">
      <w:pPr>
        <w:pStyle w:val="ListParagraph"/>
        <w:numPr>
          <w:ilvl w:val="0"/>
          <w:numId w:val="1"/>
        </w:numPr>
      </w:pPr>
      <w:r>
        <w:t xml:space="preserve"> Move to Pay Bills</w:t>
      </w:r>
    </w:p>
    <w:p w14:paraId="251372DB" w14:textId="28592804" w:rsidR="00E577D1" w:rsidRDefault="00446881" w:rsidP="00703D42">
      <w:pPr>
        <w:pStyle w:val="ListParagraph"/>
        <w:numPr>
          <w:ilvl w:val="0"/>
          <w:numId w:val="1"/>
        </w:numPr>
      </w:pPr>
      <w:r>
        <w:t>The next Town of Milladore Board of Supervisors Meeting will be held on Sunday, March 1, 2026 at 6:30 pm at the Milladore Town Hall.</w:t>
      </w:r>
    </w:p>
    <w:p w14:paraId="4575CADA" w14:textId="0F6A9837" w:rsidR="00446881" w:rsidRDefault="00446881" w:rsidP="00703D42">
      <w:pPr>
        <w:pStyle w:val="ListParagraph"/>
        <w:numPr>
          <w:ilvl w:val="0"/>
          <w:numId w:val="1"/>
        </w:numPr>
      </w:pPr>
      <w:r>
        <w:t>Motion to Adjourn</w:t>
      </w:r>
    </w:p>
    <w:p w14:paraId="448886BC" w14:textId="74FD10FC" w:rsidR="00446881" w:rsidRDefault="00446881" w:rsidP="00703D42">
      <w:pPr>
        <w:pStyle w:val="ListParagraph"/>
        <w:numPr>
          <w:ilvl w:val="0"/>
          <w:numId w:val="1"/>
        </w:numPr>
      </w:pPr>
      <w:r>
        <w:t>Adjourn</w:t>
      </w:r>
    </w:p>
    <w:p w14:paraId="21146C48" w14:textId="77777777" w:rsidR="00446881" w:rsidRPr="00D049D1" w:rsidRDefault="00446881" w:rsidP="00446881">
      <w:pPr>
        <w:pStyle w:val="ListParagraph"/>
      </w:pPr>
    </w:p>
    <w:p w14:paraId="6EF393D1" w14:textId="77777777" w:rsidR="00D049D1" w:rsidRDefault="00D049D1" w:rsidP="005C688A">
      <w:pPr>
        <w:jc w:val="center"/>
        <w:rPr>
          <w:b/>
          <w:bCs/>
          <w:sz w:val="32"/>
          <w:szCs w:val="32"/>
        </w:rPr>
      </w:pPr>
    </w:p>
    <w:p w14:paraId="29B5D46A" w14:textId="77777777" w:rsidR="00D049D1" w:rsidRPr="00D049D1" w:rsidRDefault="00D049D1" w:rsidP="005C688A">
      <w:pPr>
        <w:jc w:val="center"/>
        <w:rPr>
          <w:b/>
          <w:bCs/>
          <w:i/>
          <w:iCs/>
          <w:sz w:val="32"/>
          <w:szCs w:val="32"/>
        </w:rPr>
      </w:pPr>
    </w:p>
    <w:sectPr w:rsidR="00D049D1" w:rsidRPr="00D0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6574"/>
    <w:multiLevelType w:val="hybridMultilevel"/>
    <w:tmpl w:val="5748D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6B"/>
    <w:rsid w:val="000C386B"/>
    <w:rsid w:val="00196AB7"/>
    <w:rsid w:val="00271B5A"/>
    <w:rsid w:val="002F5FEE"/>
    <w:rsid w:val="00315A5C"/>
    <w:rsid w:val="00446881"/>
    <w:rsid w:val="004A40F3"/>
    <w:rsid w:val="004D30AC"/>
    <w:rsid w:val="005548FA"/>
    <w:rsid w:val="00573AAB"/>
    <w:rsid w:val="005955A1"/>
    <w:rsid w:val="005A7998"/>
    <w:rsid w:val="005C688A"/>
    <w:rsid w:val="005E1036"/>
    <w:rsid w:val="005E25C7"/>
    <w:rsid w:val="006B0DEB"/>
    <w:rsid w:val="006E286D"/>
    <w:rsid w:val="00703D42"/>
    <w:rsid w:val="007C3847"/>
    <w:rsid w:val="007C73CA"/>
    <w:rsid w:val="00817841"/>
    <w:rsid w:val="00830EA6"/>
    <w:rsid w:val="008919DD"/>
    <w:rsid w:val="00A70B4B"/>
    <w:rsid w:val="00AA6143"/>
    <w:rsid w:val="00D049D1"/>
    <w:rsid w:val="00E544D1"/>
    <w:rsid w:val="00E577D1"/>
    <w:rsid w:val="00F60DEF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7A4D"/>
  <w15:chartTrackingRefBased/>
  <w15:docId w15:val="{CAC8F378-DB5E-4C58-8627-DE2CFDA3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26</cp:revision>
  <dcterms:created xsi:type="dcterms:W3CDTF">2026-01-30T17:26:00Z</dcterms:created>
  <dcterms:modified xsi:type="dcterms:W3CDTF">2026-01-30T19:34:00Z</dcterms:modified>
</cp:coreProperties>
</file>