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86A7" w14:textId="17CFB8D5" w:rsidR="008919DD" w:rsidRDefault="00032693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241D5D57" w14:textId="5CECE8F8" w:rsidR="009F2220" w:rsidRDefault="00F84E1B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</w:t>
      </w:r>
      <w:r w:rsidR="009F222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9F2220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6</w:t>
      </w:r>
      <w:r w:rsidR="009F2220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6:30</w:t>
      </w:r>
      <w:r w:rsidR="009F2220">
        <w:rPr>
          <w:b/>
          <w:bCs/>
          <w:sz w:val="32"/>
          <w:szCs w:val="32"/>
        </w:rPr>
        <w:t>pm</w:t>
      </w:r>
    </w:p>
    <w:p w14:paraId="4C33F8A0" w14:textId="0D381B89" w:rsidR="0074625E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Rd. P, Milladore, WI, 54454</w:t>
      </w:r>
    </w:p>
    <w:p w14:paraId="563A6C51" w14:textId="77777777" w:rsidR="00A45731" w:rsidRDefault="00A45731" w:rsidP="00032693">
      <w:pPr>
        <w:jc w:val="center"/>
        <w:rPr>
          <w:b/>
          <w:bCs/>
          <w:sz w:val="32"/>
          <w:szCs w:val="32"/>
        </w:rPr>
      </w:pPr>
    </w:p>
    <w:p w14:paraId="14D1DAAB" w14:textId="789AD0FC" w:rsidR="00A45731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343A0A44" w14:textId="77777777" w:rsidR="00C4307F" w:rsidRDefault="00C4307F" w:rsidP="00032693">
      <w:pPr>
        <w:jc w:val="center"/>
        <w:rPr>
          <w:b/>
          <w:bCs/>
          <w:sz w:val="32"/>
          <w:szCs w:val="32"/>
        </w:rPr>
      </w:pPr>
    </w:p>
    <w:p w14:paraId="2B32ED3C" w14:textId="2CE0BD0D" w:rsidR="00C4307F" w:rsidRDefault="00C4307F" w:rsidP="00C4307F">
      <w:pPr>
        <w:pStyle w:val="ListParagraph"/>
        <w:numPr>
          <w:ilvl w:val="0"/>
          <w:numId w:val="1"/>
        </w:numPr>
      </w:pPr>
      <w:r>
        <w:t>Call to Order</w:t>
      </w:r>
    </w:p>
    <w:p w14:paraId="4BFBD02B" w14:textId="52C2AC12" w:rsidR="00C4307F" w:rsidRDefault="006E1DC2" w:rsidP="00C4307F">
      <w:pPr>
        <w:pStyle w:val="ListParagraph"/>
        <w:numPr>
          <w:ilvl w:val="0"/>
          <w:numId w:val="1"/>
        </w:numPr>
      </w:pPr>
      <w:r>
        <w:t>Secretary Report</w:t>
      </w:r>
    </w:p>
    <w:p w14:paraId="0A88C246" w14:textId="187D2AAC" w:rsidR="00F84E1B" w:rsidRDefault="006E1DC2" w:rsidP="00F84E1B">
      <w:pPr>
        <w:pStyle w:val="ListParagraph"/>
        <w:numPr>
          <w:ilvl w:val="0"/>
          <w:numId w:val="1"/>
        </w:numPr>
      </w:pPr>
      <w:r>
        <w:t>Treasurer Report</w:t>
      </w:r>
    </w:p>
    <w:p w14:paraId="097F3B90" w14:textId="6E5ECA98" w:rsidR="000A005F" w:rsidRDefault="000A005F" w:rsidP="00F84E1B">
      <w:pPr>
        <w:pStyle w:val="ListParagraph"/>
        <w:numPr>
          <w:ilvl w:val="0"/>
          <w:numId w:val="1"/>
        </w:numPr>
      </w:pPr>
      <w:r>
        <w:t>Additions to agenda</w:t>
      </w:r>
    </w:p>
    <w:p w14:paraId="678E6E5A" w14:textId="77777777" w:rsidR="002021F4" w:rsidRDefault="002021F4" w:rsidP="002021F4">
      <w:pPr>
        <w:pStyle w:val="ListParagraph"/>
        <w:numPr>
          <w:ilvl w:val="0"/>
          <w:numId w:val="1"/>
        </w:numPr>
      </w:pPr>
      <w:r>
        <w:t>OIC report</w:t>
      </w:r>
    </w:p>
    <w:p w14:paraId="2FD48990" w14:textId="77777777" w:rsidR="002021F4" w:rsidRDefault="002021F4" w:rsidP="002021F4">
      <w:pPr>
        <w:pStyle w:val="ListParagraph"/>
        <w:numPr>
          <w:ilvl w:val="0"/>
          <w:numId w:val="1"/>
        </w:numPr>
      </w:pPr>
      <w:r>
        <w:t>IFT report</w:t>
      </w:r>
    </w:p>
    <w:p w14:paraId="22F32F38" w14:textId="77777777" w:rsidR="007D10CB" w:rsidRDefault="000E0371" w:rsidP="007D10CB">
      <w:pPr>
        <w:pStyle w:val="ListParagraph"/>
        <w:numPr>
          <w:ilvl w:val="0"/>
          <w:numId w:val="1"/>
        </w:numPr>
      </w:pPr>
      <w:r>
        <w:t>Old Business:</w:t>
      </w:r>
    </w:p>
    <w:p w14:paraId="1F109DBA" w14:textId="1787BD68" w:rsidR="009C3BE7" w:rsidRDefault="00B84141" w:rsidP="00F7214D">
      <w:pPr>
        <w:pStyle w:val="ListParagraph"/>
        <w:numPr>
          <w:ilvl w:val="1"/>
          <w:numId w:val="1"/>
        </w:numPr>
      </w:pPr>
      <w:r>
        <w:t>S</w:t>
      </w:r>
      <w:r w:rsidR="00F84E1B">
        <w:t>urveys</w:t>
      </w:r>
    </w:p>
    <w:p w14:paraId="4A8A5575" w14:textId="44C59DC0" w:rsidR="00241481" w:rsidRDefault="00241481" w:rsidP="00F7214D">
      <w:pPr>
        <w:pStyle w:val="ListParagraph"/>
        <w:numPr>
          <w:ilvl w:val="1"/>
          <w:numId w:val="1"/>
        </w:numPr>
      </w:pPr>
      <w:r>
        <w:t>Insurance</w:t>
      </w:r>
    </w:p>
    <w:p w14:paraId="08B525B4" w14:textId="3E122F8A" w:rsidR="00226030" w:rsidRDefault="001C5D4F" w:rsidP="00F7214D">
      <w:pPr>
        <w:pStyle w:val="ListParagraph"/>
        <w:numPr>
          <w:ilvl w:val="1"/>
          <w:numId w:val="1"/>
        </w:numPr>
      </w:pPr>
      <w:r>
        <w:t>C</w:t>
      </w:r>
      <w:r w:rsidR="00226030">
        <w:t>orrespondence</w:t>
      </w:r>
    </w:p>
    <w:p w14:paraId="435A3A8C" w14:textId="10FBBA29" w:rsidR="001C5D4F" w:rsidRDefault="001C5D4F" w:rsidP="00F7214D">
      <w:pPr>
        <w:pStyle w:val="ListParagraph"/>
        <w:numPr>
          <w:ilvl w:val="1"/>
          <w:numId w:val="1"/>
        </w:numPr>
      </w:pPr>
      <w:r>
        <w:t>Bank account</w:t>
      </w:r>
    </w:p>
    <w:p w14:paraId="07E23265" w14:textId="75218637" w:rsidR="00B22362" w:rsidRDefault="00B22362" w:rsidP="000A425C">
      <w:pPr>
        <w:pStyle w:val="ListParagraph"/>
        <w:numPr>
          <w:ilvl w:val="0"/>
          <w:numId w:val="1"/>
        </w:numPr>
      </w:pPr>
      <w:r>
        <w:t>New Business</w:t>
      </w:r>
    </w:p>
    <w:p w14:paraId="486EBFD8" w14:textId="0D79774B" w:rsidR="0001038A" w:rsidRDefault="000A425C" w:rsidP="000A425C">
      <w:pPr>
        <w:pStyle w:val="ListParagraph"/>
        <w:numPr>
          <w:ilvl w:val="0"/>
          <w:numId w:val="1"/>
        </w:numPr>
      </w:pPr>
      <w:r>
        <w:t>Public Comment</w:t>
      </w:r>
    </w:p>
    <w:p w14:paraId="42A7EE58" w14:textId="54BF08F0" w:rsidR="000A425C" w:rsidRDefault="000A425C" w:rsidP="000A425C">
      <w:pPr>
        <w:pStyle w:val="ListParagraph"/>
        <w:numPr>
          <w:ilvl w:val="1"/>
          <w:numId w:val="1"/>
        </w:numPr>
      </w:pPr>
      <w:r>
        <w:t>Public comment will be</w:t>
      </w:r>
      <w:r w:rsidR="00E61FBD">
        <w:t xml:space="preserve"> restricted to 2 minutes per person</w:t>
      </w:r>
      <w:r w:rsidR="007A6835">
        <w:t>. We ask that you remain respectful.</w:t>
      </w:r>
    </w:p>
    <w:p w14:paraId="48B1B0D0" w14:textId="0CEF5A11" w:rsidR="007A6835" w:rsidRDefault="00BA63E7" w:rsidP="007A6835">
      <w:pPr>
        <w:pStyle w:val="ListParagraph"/>
        <w:numPr>
          <w:ilvl w:val="0"/>
          <w:numId w:val="1"/>
        </w:numPr>
      </w:pPr>
      <w:r>
        <w:t>Motion to Pay Bills</w:t>
      </w:r>
    </w:p>
    <w:p w14:paraId="386BEE31" w14:textId="6773F0F7" w:rsidR="00BA63E7" w:rsidRDefault="00BA63E7" w:rsidP="007A6835">
      <w:pPr>
        <w:pStyle w:val="ListParagraph"/>
        <w:numPr>
          <w:ilvl w:val="0"/>
          <w:numId w:val="1"/>
        </w:numPr>
      </w:pPr>
      <w:r>
        <w:t>Next meeting TBD</w:t>
      </w:r>
    </w:p>
    <w:p w14:paraId="00D4C545" w14:textId="4142116E" w:rsidR="00BA63E7" w:rsidRDefault="00846313" w:rsidP="007A6835">
      <w:pPr>
        <w:pStyle w:val="ListParagraph"/>
        <w:numPr>
          <w:ilvl w:val="0"/>
          <w:numId w:val="1"/>
        </w:numPr>
      </w:pPr>
      <w:r>
        <w:t>Motion to Adjourn</w:t>
      </w:r>
    </w:p>
    <w:p w14:paraId="03285547" w14:textId="5A1F8061" w:rsidR="00846313" w:rsidRPr="00C4307F" w:rsidRDefault="00846313" w:rsidP="007A6835">
      <w:pPr>
        <w:pStyle w:val="ListParagraph"/>
        <w:numPr>
          <w:ilvl w:val="0"/>
          <w:numId w:val="1"/>
        </w:numPr>
      </w:pPr>
      <w:r>
        <w:t>Adjourn</w:t>
      </w:r>
    </w:p>
    <w:p w14:paraId="31FA6676" w14:textId="77777777" w:rsidR="00A45731" w:rsidRDefault="00A45731" w:rsidP="00032693">
      <w:pPr>
        <w:jc w:val="center"/>
        <w:rPr>
          <w:b/>
          <w:bCs/>
          <w:sz w:val="32"/>
          <w:szCs w:val="32"/>
        </w:rPr>
      </w:pPr>
    </w:p>
    <w:p w14:paraId="31CA95C4" w14:textId="77777777" w:rsidR="00A45731" w:rsidRPr="00A45731" w:rsidRDefault="00A45731" w:rsidP="00A45731"/>
    <w:sectPr w:rsidR="00A45731" w:rsidRPr="00A4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86"/>
    <w:multiLevelType w:val="hybridMultilevel"/>
    <w:tmpl w:val="913656A8"/>
    <w:lvl w:ilvl="0" w:tplc="71DC6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FA1201"/>
    <w:multiLevelType w:val="hybridMultilevel"/>
    <w:tmpl w:val="06D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2430">
    <w:abstractNumId w:val="1"/>
  </w:num>
  <w:num w:numId="2" w16cid:durableId="56403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D"/>
    <w:rsid w:val="0001038A"/>
    <w:rsid w:val="00032693"/>
    <w:rsid w:val="000A005F"/>
    <w:rsid w:val="000A09F0"/>
    <w:rsid w:val="000A425C"/>
    <w:rsid w:val="000D6701"/>
    <w:rsid w:val="000E0371"/>
    <w:rsid w:val="00151A95"/>
    <w:rsid w:val="001A1E1A"/>
    <w:rsid w:val="001C5D4F"/>
    <w:rsid w:val="001E0016"/>
    <w:rsid w:val="002021F4"/>
    <w:rsid w:val="00226030"/>
    <w:rsid w:val="00241481"/>
    <w:rsid w:val="002A7F96"/>
    <w:rsid w:val="002B52FC"/>
    <w:rsid w:val="002C2C89"/>
    <w:rsid w:val="002F5FEE"/>
    <w:rsid w:val="003C0836"/>
    <w:rsid w:val="005548FA"/>
    <w:rsid w:val="005B619A"/>
    <w:rsid w:val="00662A54"/>
    <w:rsid w:val="006D34E8"/>
    <w:rsid w:val="006E1DC2"/>
    <w:rsid w:val="0074625E"/>
    <w:rsid w:val="007A6835"/>
    <w:rsid w:val="007D10CB"/>
    <w:rsid w:val="00846313"/>
    <w:rsid w:val="008919DD"/>
    <w:rsid w:val="0099663F"/>
    <w:rsid w:val="009C3BE7"/>
    <w:rsid w:val="009F2220"/>
    <w:rsid w:val="009F5DD1"/>
    <w:rsid w:val="00A13045"/>
    <w:rsid w:val="00A45731"/>
    <w:rsid w:val="00AD0739"/>
    <w:rsid w:val="00B22362"/>
    <w:rsid w:val="00B3185D"/>
    <w:rsid w:val="00B65F2D"/>
    <w:rsid w:val="00B84141"/>
    <w:rsid w:val="00BA63E7"/>
    <w:rsid w:val="00BD07FC"/>
    <w:rsid w:val="00C133A1"/>
    <w:rsid w:val="00C2103C"/>
    <w:rsid w:val="00C4307F"/>
    <w:rsid w:val="00DE6082"/>
    <w:rsid w:val="00E32040"/>
    <w:rsid w:val="00E61FBD"/>
    <w:rsid w:val="00E84F36"/>
    <w:rsid w:val="00F10E75"/>
    <w:rsid w:val="00F7214D"/>
    <w:rsid w:val="00F8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BCFC"/>
  <w15:chartTrackingRefBased/>
  <w15:docId w15:val="{89F6A08F-B6DD-4212-AFEC-51817B1D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Jay Stuttgen</cp:lastModifiedBy>
  <cp:revision>16</cp:revision>
  <dcterms:created xsi:type="dcterms:W3CDTF">2026-01-14T19:40:00Z</dcterms:created>
  <dcterms:modified xsi:type="dcterms:W3CDTF">2026-01-15T21:56:00Z</dcterms:modified>
</cp:coreProperties>
</file>