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1C18" w14:textId="34573090" w:rsidR="00F6289F" w:rsidRDefault="00F6289F">
      <w:r>
        <w:t>1-15-2026 Blenker Sherry Sanitary District Meeting Minutes</w:t>
      </w:r>
    </w:p>
    <w:p w14:paraId="5A8DE72C" w14:textId="0A633006" w:rsidR="00F6289F" w:rsidRDefault="00F6289F">
      <w:r>
        <w:t>Call to order at 10:00 am by President Donna Stuttgen</w:t>
      </w:r>
    </w:p>
    <w:p w14:paraId="248AD5D0" w14:textId="58CBCB11" w:rsidR="00F6289F" w:rsidRDefault="00F6289F">
      <w:r>
        <w:t xml:space="preserve">Present were </w:t>
      </w:r>
      <w:r w:rsidR="00FD63C2">
        <w:t>Commissioners</w:t>
      </w:r>
      <w:r>
        <w:t xml:space="preserve"> Donna Stuttgen, Chris Goehring, and Jay Stuttgen</w:t>
      </w:r>
    </w:p>
    <w:p w14:paraId="6D7193B5" w14:textId="0214BABA" w:rsidR="00F6289F" w:rsidRDefault="00F6289F">
      <w:r>
        <w:t>Motion made to add President Donna Stuttgen, Secretary Jay Stuttgen and Treasurer Theresa Grassel to all bank accounts. Theresa Grassel and Jay Stuttgen to have internet access to all bank accounts. By Chris Goehring 2</w:t>
      </w:r>
      <w:r w:rsidRPr="00F6289F">
        <w:rPr>
          <w:vertAlign w:val="superscript"/>
        </w:rPr>
        <w:t>nd</w:t>
      </w:r>
      <w:r>
        <w:t xml:space="preserve"> by Jay Stuttgen, Motion passed.</w:t>
      </w:r>
    </w:p>
    <w:p w14:paraId="363897E3" w14:textId="5CC62411" w:rsidR="00F6289F" w:rsidRDefault="00F6289F">
      <w:r>
        <w:t>Motion made</w:t>
      </w:r>
      <w:r w:rsidR="00D2483A">
        <w:t xml:space="preserve"> that after President Donna, Secretary Jay, and Treasurer Theresa Grassel are added to bank accounts,</w:t>
      </w:r>
      <w:r>
        <w:t xml:space="preserve"> to remove prior commission President Ned Ruesch and Secretary Leslianne Ruesch from the bank accounts, by Chris Goehring, 2</w:t>
      </w:r>
      <w:r w:rsidRPr="00F6289F">
        <w:rPr>
          <w:vertAlign w:val="superscript"/>
        </w:rPr>
        <w:t>nd</w:t>
      </w:r>
      <w:r>
        <w:t xml:space="preserve"> by Jay Stuttgen. Motion passed.</w:t>
      </w:r>
    </w:p>
    <w:p w14:paraId="3D9EDA30" w14:textId="55B7AC62" w:rsidR="00F6289F" w:rsidRDefault="00F6289F">
      <w:r>
        <w:t>Motion mad</w:t>
      </w:r>
      <w:r w:rsidR="00071A34">
        <w:t>e</w:t>
      </w:r>
      <w:r w:rsidR="00D2483A">
        <w:t xml:space="preserve"> to add President Donna Stuttgen, Secretary</w:t>
      </w:r>
      <w:r w:rsidR="00FD63C2">
        <w:t xml:space="preserve"> Jay Stuttgen, and Treasurer Theresa Grassel as signers to all bank accounts and all other checking accounts</w:t>
      </w:r>
      <w:r w:rsidR="003827CC">
        <w:t xml:space="preserve"> by Chris Goehring 2</w:t>
      </w:r>
      <w:r w:rsidR="003827CC" w:rsidRPr="003827CC">
        <w:rPr>
          <w:vertAlign w:val="superscript"/>
        </w:rPr>
        <w:t>nd</w:t>
      </w:r>
      <w:r w:rsidR="003827CC">
        <w:t xml:space="preserve"> by Jay</w:t>
      </w:r>
      <w:r w:rsidR="003D0D16">
        <w:t xml:space="preserve"> Stuttgen. Motion </w:t>
      </w:r>
      <w:r w:rsidR="00E53FE8">
        <w:t>passed</w:t>
      </w:r>
      <w:r w:rsidR="00341C7B">
        <w:t>.</w:t>
      </w:r>
    </w:p>
    <w:p w14:paraId="3EC2AA9D" w14:textId="586BDD67" w:rsidR="00FD63C2" w:rsidRDefault="00FD63C2">
      <w:r>
        <w:t>Motion made to adjourn by Chris Goehring 2</w:t>
      </w:r>
      <w:r w:rsidRPr="00FD63C2">
        <w:rPr>
          <w:vertAlign w:val="superscript"/>
        </w:rPr>
        <w:t>nd</w:t>
      </w:r>
      <w:r>
        <w:t xml:space="preserve"> by Jay Stuttgen Motion</w:t>
      </w:r>
      <w:r w:rsidR="00EC7187">
        <w:t xml:space="preserve"> passed. Meeting</w:t>
      </w:r>
      <w:r w:rsidR="00E32501">
        <w:t xml:space="preserve"> adjourned at </w:t>
      </w:r>
      <w:r w:rsidR="00CC62B7">
        <w:t>10:</w:t>
      </w:r>
      <w:r w:rsidR="003936A8">
        <w:t>12 am</w:t>
      </w:r>
      <w:r>
        <w:t xml:space="preserve"> </w:t>
      </w:r>
    </w:p>
    <w:p w14:paraId="5E3FD2DE" w14:textId="77777777" w:rsidR="00FD63C2" w:rsidRDefault="00FD63C2"/>
    <w:p w14:paraId="21EC1A8D" w14:textId="3A09A87D" w:rsidR="00FD63C2" w:rsidRDefault="00FD63C2">
      <w:r>
        <w:t>Respectfully submitted</w:t>
      </w:r>
    </w:p>
    <w:p w14:paraId="300B34C5" w14:textId="6FDE62BF" w:rsidR="00FD63C2" w:rsidRDefault="00FD63C2">
      <w:r>
        <w:t>Jay Stuttgen Secretary</w:t>
      </w:r>
    </w:p>
    <w:sectPr w:rsidR="00FD6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9F"/>
    <w:rsid w:val="00071A34"/>
    <w:rsid w:val="00341C7B"/>
    <w:rsid w:val="003827CC"/>
    <w:rsid w:val="003936A8"/>
    <w:rsid w:val="003D0D16"/>
    <w:rsid w:val="00A50F51"/>
    <w:rsid w:val="00AA2C19"/>
    <w:rsid w:val="00CC62B7"/>
    <w:rsid w:val="00D2483A"/>
    <w:rsid w:val="00E32501"/>
    <w:rsid w:val="00E53FE8"/>
    <w:rsid w:val="00EC7187"/>
    <w:rsid w:val="00F6289F"/>
    <w:rsid w:val="00FD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40B4"/>
  <w15:chartTrackingRefBased/>
  <w15:docId w15:val="{05FE7A4D-C4C0-4510-9E84-0C22D802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8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8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8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8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8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8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8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8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8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8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89F"/>
    <w:rPr>
      <w:rFonts w:eastAsiaTheme="majorEastAsia" w:cstheme="majorBidi"/>
      <w:color w:val="272727" w:themeColor="text1" w:themeTint="D8"/>
    </w:rPr>
  </w:style>
  <w:style w:type="paragraph" w:styleId="Title">
    <w:name w:val="Title"/>
    <w:basedOn w:val="Normal"/>
    <w:next w:val="Normal"/>
    <w:link w:val="TitleChar"/>
    <w:uiPriority w:val="10"/>
    <w:qFormat/>
    <w:rsid w:val="00F62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89F"/>
    <w:pPr>
      <w:spacing w:before="160"/>
      <w:jc w:val="center"/>
    </w:pPr>
    <w:rPr>
      <w:i/>
      <w:iCs/>
      <w:color w:val="404040" w:themeColor="text1" w:themeTint="BF"/>
    </w:rPr>
  </w:style>
  <w:style w:type="character" w:customStyle="1" w:styleId="QuoteChar">
    <w:name w:val="Quote Char"/>
    <w:basedOn w:val="DefaultParagraphFont"/>
    <w:link w:val="Quote"/>
    <w:uiPriority w:val="29"/>
    <w:rsid w:val="00F6289F"/>
    <w:rPr>
      <w:i/>
      <w:iCs/>
      <w:color w:val="404040" w:themeColor="text1" w:themeTint="BF"/>
    </w:rPr>
  </w:style>
  <w:style w:type="paragraph" w:styleId="ListParagraph">
    <w:name w:val="List Paragraph"/>
    <w:basedOn w:val="Normal"/>
    <w:uiPriority w:val="34"/>
    <w:qFormat/>
    <w:rsid w:val="00F6289F"/>
    <w:pPr>
      <w:ind w:left="720"/>
      <w:contextualSpacing/>
    </w:pPr>
  </w:style>
  <w:style w:type="character" w:styleId="IntenseEmphasis">
    <w:name w:val="Intense Emphasis"/>
    <w:basedOn w:val="DefaultParagraphFont"/>
    <w:uiPriority w:val="21"/>
    <w:qFormat/>
    <w:rsid w:val="00F6289F"/>
    <w:rPr>
      <w:i/>
      <w:iCs/>
      <w:color w:val="2F5496" w:themeColor="accent1" w:themeShade="BF"/>
    </w:rPr>
  </w:style>
  <w:style w:type="paragraph" w:styleId="IntenseQuote">
    <w:name w:val="Intense Quote"/>
    <w:basedOn w:val="Normal"/>
    <w:next w:val="Normal"/>
    <w:link w:val="IntenseQuoteChar"/>
    <w:uiPriority w:val="30"/>
    <w:qFormat/>
    <w:rsid w:val="00F62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89F"/>
    <w:rPr>
      <w:i/>
      <w:iCs/>
      <w:color w:val="2F5496" w:themeColor="accent1" w:themeShade="BF"/>
    </w:rPr>
  </w:style>
  <w:style w:type="character" w:styleId="IntenseReference">
    <w:name w:val="Intense Reference"/>
    <w:basedOn w:val="DefaultParagraphFont"/>
    <w:uiPriority w:val="32"/>
    <w:qFormat/>
    <w:rsid w:val="00F62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Stuttgen</dc:creator>
  <cp:keywords/>
  <dc:description/>
  <cp:lastModifiedBy>Jay Stuttgen</cp:lastModifiedBy>
  <cp:revision>9</cp:revision>
  <dcterms:created xsi:type="dcterms:W3CDTF">2026-01-14T19:57:00Z</dcterms:created>
  <dcterms:modified xsi:type="dcterms:W3CDTF">2026-01-15T16:15:00Z</dcterms:modified>
</cp:coreProperties>
</file>