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4504" w14:textId="2A96A95E" w:rsidR="008919DD" w:rsidRDefault="00045AB2" w:rsidP="00045A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30F07459" w14:textId="6387BED7" w:rsidR="00045AB2" w:rsidRDefault="00045AB2" w:rsidP="00045A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4, 2026, 6:30 pm</w:t>
      </w:r>
    </w:p>
    <w:p w14:paraId="4D37CAD3" w14:textId="611EEC46" w:rsidR="00045AB2" w:rsidRDefault="00045AB2" w:rsidP="00045A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17D31822" w14:textId="02F2851A" w:rsidR="00045AB2" w:rsidRDefault="00045AB2" w:rsidP="00045A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00FAD68A" w14:textId="2A7CB677" w:rsidR="00045AB2" w:rsidRDefault="00173953" w:rsidP="00173953">
      <w:r>
        <w:t xml:space="preserve">Board Members Present: Chair Ned Ruesch, Supervisor Joel Kuehnhold, Supervisor </w:t>
      </w:r>
      <w:r w:rsidR="00CE591C">
        <w:t>Ron Koziczkowski, Clerk Leslianne Ruesch, Treasurer Terri Grassel.</w:t>
      </w:r>
    </w:p>
    <w:p w14:paraId="3A5E49E3" w14:textId="77777777" w:rsidR="00CE591C" w:rsidRDefault="00CE591C" w:rsidP="00173953"/>
    <w:p w14:paraId="54369914" w14:textId="5696D7A7" w:rsidR="00CE591C" w:rsidRDefault="00CE591C" w:rsidP="00173953">
      <w:r>
        <w:t>The meeting was called to order by Ned Ruesch with the Pledge of Allegiance.</w:t>
      </w:r>
    </w:p>
    <w:p w14:paraId="5BE47E06" w14:textId="3FB37754" w:rsidR="00CE591C" w:rsidRDefault="00CE591C" w:rsidP="00173953">
      <w:r>
        <w:t>The secretary report</w:t>
      </w:r>
      <w:r w:rsidR="00C51F33">
        <w:t xml:space="preserve"> was read. A motion was moved by Ned to</w:t>
      </w:r>
      <w:r w:rsidR="00DF12F6">
        <w:t xml:space="preserve"> approve the report. Seconded by Joel. Motion approved.</w:t>
      </w:r>
    </w:p>
    <w:p w14:paraId="063FCDC9" w14:textId="3351C8CA" w:rsidR="00DF12F6" w:rsidRDefault="00DF12F6" w:rsidP="00173953">
      <w:r>
        <w:t>The treasurer report was received.</w:t>
      </w:r>
    </w:p>
    <w:p w14:paraId="41326A2B" w14:textId="75A07F07" w:rsidR="00DF12F6" w:rsidRDefault="00DF12F6" w:rsidP="00173953">
      <w:r>
        <w:t xml:space="preserve">There was one addition to the </w:t>
      </w:r>
      <w:proofErr w:type="gramStart"/>
      <w:r>
        <w:t>agenda</w:t>
      </w:r>
      <w:r w:rsidR="008C0B6C">
        <w:t>-discussion</w:t>
      </w:r>
      <w:proofErr w:type="gramEnd"/>
      <w:r w:rsidR="008C0B6C">
        <w:t xml:space="preserve"> of meeting fees during tax season.</w:t>
      </w:r>
    </w:p>
    <w:p w14:paraId="1E094D30" w14:textId="54E523C3" w:rsidR="008C0B6C" w:rsidRDefault="008C0B6C" w:rsidP="00173953">
      <w:r>
        <w:t>Old business:</w:t>
      </w:r>
    </w:p>
    <w:p w14:paraId="2BA0BE6E" w14:textId="3F085CC1" w:rsidR="008C0B6C" w:rsidRDefault="008C0B6C" w:rsidP="00173953">
      <w:r>
        <w:tab/>
        <w:t xml:space="preserve">The new plow truck has arrived. The operators are very pleased with </w:t>
      </w:r>
      <w:proofErr w:type="spellStart"/>
      <w:proofErr w:type="gramStart"/>
      <w:r>
        <w:t>it’s</w:t>
      </w:r>
      <w:proofErr w:type="spellEnd"/>
      <w:proofErr w:type="gramEnd"/>
      <w:r>
        <w:t xml:space="preserve"> performance.</w:t>
      </w:r>
    </w:p>
    <w:p w14:paraId="7715D1F8" w14:textId="4782D766" w:rsidR="008C0B6C" w:rsidRDefault="008C0B6C" w:rsidP="00173953">
      <w:r>
        <w:tab/>
        <w:t>Taxes were mailed out. The treasurer took in person payments on December 31, 2026.</w:t>
      </w:r>
      <w:r w:rsidR="00D1595E">
        <w:t xml:space="preserve"> The next day of </w:t>
      </w:r>
      <w:r w:rsidR="001B02FF">
        <w:t>in-person</w:t>
      </w:r>
      <w:r w:rsidR="00D1595E">
        <w:t xml:space="preserve"> collection of payments will be held on January 31, 2026</w:t>
      </w:r>
      <w:r w:rsidR="00483466">
        <w:t xml:space="preserve">, from 9-noon, at the town hall. </w:t>
      </w:r>
    </w:p>
    <w:p w14:paraId="4189F46C" w14:textId="2662EEC6" w:rsidR="00471A5C" w:rsidRDefault="00471A5C" w:rsidP="00173953">
      <w:r>
        <w:tab/>
      </w:r>
      <w:r w:rsidR="008070B9">
        <w:t>There has still been no answer from The Sherry Fire Department to our open records request</w:t>
      </w:r>
      <w:r w:rsidR="007B7606">
        <w:t>.</w:t>
      </w:r>
    </w:p>
    <w:p w14:paraId="7B47B22B" w14:textId="6746A2C8" w:rsidR="007B7606" w:rsidRDefault="007B7606" w:rsidP="00173953">
      <w:r>
        <w:t>New Business:</w:t>
      </w:r>
    </w:p>
    <w:p w14:paraId="73056679" w14:textId="59B7AEEE" w:rsidR="007B7606" w:rsidRDefault="007B7606" w:rsidP="00173953">
      <w:r>
        <w:tab/>
      </w:r>
      <w:r w:rsidR="000C2614">
        <w:t xml:space="preserve">There is currently a rule to pay our </w:t>
      </w:r>
      <w:r w:rsidR="00AA5480">
        <w:t xml:space="preserve">board </w:t>
      </w:r>
      <w:proofErr w:type="gramStart"/>
      <w:r w:rsidR="00AA5480">
        <w:t>a</w:t>
      </w:r>
      <w:r w:rsidR="000C2614">
        <w:t xml:space="preserve">  $</w:t>
      </w:r>
      <w:proofErr w:type="gramEnd"/>
      <w:r w:rsidR="000C2614">
        <w:t>50 stipend for extra</w:t>
      </w:r>
      <w:r w:rsidR="00EB669C">
        <w:t xml:space="preserve"> meetings, </w:t>
      </w:r>
      <w:r w:rsidR="00B8277D">
        <w:t xml:space="preserve">or </w:t>
      </w:r>
      <w:r w:rsidR="001B02FF">
        <w:t>a $</w:t>
      </w:r>
      <w:r w:rsidR="00EB669C">
        <w:t xml:space="preserve">100 stipend for </w:t>
      </w:r>
      <w:proofErr w:type="gramStart"/>
      <w:r w:rsidR="00EB669C">
        <w:t>full day</w:t>
      </w:r>
      <w:proofErr w:type="gramEnd"/>
      <w:r w:rsidR="00EB669C">
        <w:t xml:space="preserve"> meetings.</w:t>
      </w:r>
      <w:r w:rsidR="00B8277D">
        <w:t xml:space="preserve"> </w:t>
      </w:r>
      <w:r w:rsidR="006C5CD8">
        <w:t xml:space="preserve">The in-person </w:t>
      </w:r>
      <w:r w:rsidR="00AA5480">
        <w:t xml:space="preserve">collection of taxes is </w:t>
      </w:r>
      <w:r w:rsidR="00E505E4">
        <w:t>time consuming for the treasurer.</w:t>
      </w:r>
      <w:r w:rsidR="007B40FE">
        <w:t xml:space="preserve"> The board agrees </w:t>
      </w:r>
      <w:r w:rsidR="008662D5">
        <w:t>this would qualify as an additional meeting. A motion was moved by Joel</w:t>
      </w:r>
      <w:r w:rsidR="009C4F4A">
        <w:t xml:space="preserve"> </w:t>
      </w:r>
      <w:r w:rsidR="007B40FE">
        <w:t>that the full day $100 stipend will be paid for</w:t>
      </w:r>
      <w:r w:rsidR="008662D5">
        <w:t xml:space="preserve"> each of </w:t>
      </w:r>
      <w:r w:rsidR="007B40FE">
        <w:t xml:space="preserve">the 2 days the treasurer collects </w:t>
      </w:r>
      <w:r w:rsidR="0083387A">
        <w:t>taxes at the town hall.</w:t>
      </w:r>
      <w:r w:rsidR="008662D5">
        <w:t xml:space="preserve"> Seconded by </w:t>
      </w:r>
      <w:r w:rsidR="009C4F4A">
        <w:t>Ron. Motion approved.</w:t>
      </w:r>
    </w:p>
    <w:p w14:paraId="0316F70F" w14:textId="77777777" w:rsidR="007378F6" w:rsidRDefault="007378F6" w:rsidP="00173953"/>
    <w:p w14:paraId="53519EBC" w14:textId="77777777" w:rsidR="007378F6" w:rsidRDefault="007378F6" w:rsidP="00173953"/>
    <w:p w14:paraId="16364C37" w14:textId="4BC231C1" w:rsidR="00516118" w:rsidRDefault="00B16095" w:rsidP="00173953">
      <w:r>
        <w:lastRenderedPageBreak/>
        <w:t>Recycling Center Updates:</w:t>
      </w:r>
    </w:p>
    <w:p w14:paraId="14A6334D" w14:textId="266D5477" w:rsidR="00B16095" w:rsidRDefault="00B16095" w:rsidP="00173953">
      <w:r>
        <w:tab/>
        <w:t>We can expect the shared bills to be slightly higher this winter due to paying for plowing at the recycling center. Overall, the recycling center</w:t>
      </w:r>
      <w:r w:rsidR="008D2C71">
        <w:t xml:space="preserve"> costs have come down greatly in the past year.</w:t>
      </w:r>
    </w:p>
    <w:p w14:paraId="0F35ABCE" w14:textId="49EB708A" w:rsidR="008D2C71" w:rsidRDefault="008D2C71" w:rsidP="00173953">
      <w:r>
        <w:t>Sanitary District Updates:</w:t>
      </w:r>
    </w:p>
    <w:p w14:paraId="5B14E737" w14:textId="1DDAD29D" w:rsidR="008D2C71" w:rsidRDefault="008D2C71" w:rsidP="008D2C71">
      <w:pPr>
        <w:pStyle w:val="ListParagraph"/>
        <w:numPr>
          <w:ilvl w:val="0"/>
          <w:numId w:val="1"/>
        </w:numPr>
      </w:pPr>
      <w:r>
        <w:t>The new commission has been appointed</w:t>
      </w:r>
      <w:r w:rsidR="000630FC">
        <w:t xml:space="preserve"> and took office on January 1,2026.</w:t>
      </w:r>
    </w:p>
    <w:p w14:paraId="0C3363F0" w14:textId="4A208AF8" w:rsidR="001B02FF" w:rsidRDefault="001B02FF" w:rsidP="008D2C71">
      <w:pPr>
        <w:pStyle w:val="ListParagraph"/>
        <w:numPr>
          <w:ilvl w:val="0"/>
          <w:numId w:val="1"/>
        </w:numPr>
      </w:pPr>
      <w:r>
        <w:t>Oaths of Office were given and filed with the clerk’s office.</w:t>
      </w:r>
    </w:p>
    <w:p w14:paraId="03AD280B" w14:textId="4441E3BF" w:rsidR="000630FC" w:rsidRDefault="000630FC" w:rsidP="008D2C71">
      <w:pPr>
        <w:pStyle w:val="ListParagraph"/>
        <w:numPr>
          <w:ilvl w:val="0"/>
          <w:numId w:val="1"/>
        </w:numPr>
      </w:pPr>
      <w:r>
        <w:t xml:space="preserve">The next meeting for The Blenker Sherry Sanitary District </w:t>
      </w:r>
      <w:r w:rsidR="009B5327">
        <w:t xml:space="preserve">Commission will take place on </w:t>
      </w:r>
      <w:r w:rsidR="001B02FF">
        <w:t>January</w:t>
      </w:r>
      <w:r w:rsidR="009B5327">
        <w:t xml:space="preserve"> 20, 2026, at 6:30 pm at the </w:t>
      </w:r>
      <w:proofErr w:type="spellStart"/>
      <w:r w:rsidR="009B5327">
        <w:t>Milladore</w:t>
      </w:r>
      <w:proofErr w:type="spellEnd"/>
      <w:r w:rsidR="009B5327">
        <w:t xml:space="preserve"> Town Hall.</w:t>
      </w:r>
    </w:p>
    <w:p w14:paraId="634B304C" w14:textId="033F9192" w:rsidR="004B295B" w:rsidRDefault="004B295B" w:rsidP="004B295B">
      <w:pPr>
        <w:pStyle w:val="ListParagraph"/>
        <w:numPr>
          <w:ilvl w:val="0"/>
          <w:numId w:val="1"/>
        </w:numPr>
      </w:pPr>
      <w:r>
        <w:t xml:space="preserve">The new bill for the first </w:t>
      </w:r>
      <w:r w:rsidR="001B02FF">
        <w:t>quarter</w:t>
      </w:r>
      <w:r>
        <w:t xml:space="preserve"> has been mailed out. Included is a survey about equipment installed at each residence to better help our contractor</w:t>
      </w:r>
      <w:r w:rsidR="00C64EF0">
        <w:t xml:space="preserve"> devise a plan for maintenance and upgrades.</w:t>
      </w:r>
    </w:p>
    <w:p w14:paraId="1D356673" w14:textId="4DDC1C22" w:rsidR="00C64EF0" w:rsidRDefault="00C64EF0" w:rsidP="00BD57E3">
      <w:r>
        <w:t>Road Repairs and Concerns:</w:t>
      </w:r>
    </w:p>
    <w:p w14:paraId="7939D1C3" w14:textId="4B09F4BE" w:rsidR="0090405C" w:rsidRDefault="00DD33BC" w:rsidP="0090405C">
      <w:pPr>
        <w:pStyle w:val="ListParagraph"/>
        <w:numPr>
          <w:ilvl w:val="1"/>
          <w:numId w:val="1"/>
        </w:numPr>
      </w:pPr>
      <w:r>
        <w:t>There are a few needs for equipment upgrades. A vibrator for the plow truck and LED lights for the grader need to be purchased</w:t>
      </w:r>
      <w:r w:rsidR="008662D5">
        <w:t>. Ron will take care of this in the upcoming month.</w:t>
      </w:r>
    </w:p>
    <w:p w14:paraId="40F93391" w14:textId="3AD14BB1" w:rsidR="00716AAC" w:rsidRDefault="00716AAC" w:rsidP="00716AAC">
      <w:r>
        <w:t xml:space="preserve"> </w:t>
      </w:r>
      <w:r w:rsidR="00C64EF0">
        <w:t xml:space="preserve">Clerk Mail: </w:t>
      </w:r>
    </w:p>
    <w:p w14:paraId="53F40EB7" w14:textId="7828DF06" w:rsidR="00C64EF0" w:rsidRDefault="002F15BD" w:rsidP="00716AAC">
      <w:pPr>
        <w:ind w:firstLine="720"/>
      </w:pPr>
      <w:r>
        <w:t xml:space="preserve">a. </w:t>
      </w:r>
      <w:r w:rsidR="00C64EF0">
        <w:t xml:space="preserve">We </w:t>
      </w:r>
      <w:r w:rsidR="00DC737B">
        <w:t>have received a request from Rural Mutual to complete an audit. This will be completed by the end of the month.</w:t>
      </w:r>
    </w:p>
    <w:p w14:paraId="64EF2762" w14:textId="0843736E" w:rsidR="002F15BD" w:rsidRDefault="002F15BD" w:rsidP="002F15BD">
      <w:r>
        <w:t>There was no public comment.</w:t>
      </w:r>
    </w:p>
    <w:p w14:paraId="5ED600A2" w14:textId="4D940EB0" w:rsidR="002F15BD" w:rsidRDefault="002F15BD" w:rsidP="002F15BD">
      <w:r>
        <w:t xml:space="preserve">A motion was moved by </w:t>
      </w:r>
      <w:r w:rsidR="004615B2">
        <w:t>Joel to pay bills. Seconded by Ron. Motion approved.</w:t>
      </w:r>
    </w:p>
    <w:p w14:paraId="73C8DEB9" w14:textId="56DFB942" w:rsidR="004615B2" w:rsidRDefault="004615B2" w:rsidP="002F15BD">
      <w:r>
        <w:t>The ne</w:t>
      </w:r>
      <w:r w:rsidR="00E12643">
        <w:t xml:space="preserve">xt Town of </w:t>
      </w:r>
      <w:proofErr w:type="spellStart"/>
      <w:r w:rsidR="00E12643">
        <w:t>Milladore</w:t>
      </w:r>
      <w:proofErr w:type="spellEnd"/>
      <w:r w:rsidR="00E12643">
        <w:t xml:space="preserve"> Board of Supervisors meeting will be held on Sunday, February 1, </w:t>
      </w:r>
      <w:proofErr w:type="gramStart"/>
      <w:r w:rsidR="00E12643">
        <w:t>2026</w:t>
      </w:r>
      <w:proofErr w:type="gramEnd"/>
      <w:r w:rsidR="00E12643">
        <w:t xml:space="preserve"> at 6:30 pm at The </w:t>
      </w:r>
      <w:proofErr w:type="spellStart"/>
      <w:r w:rsidR="00E12643">
        <w:t>Milladore</w:t>
      </w:r>
      <w:proofErr w:type="spellEnd"/>
      <w:r w:rsidR="00E12643">
        <w:t xml:space="preserve"> Town Hall, 3720 County Road P</w:t>
      </w:r>
      <w:r w:rsidR="00CF3D56">
        <w:t>.</w:t>
      </w:r>
    </w:p>
    <w:p w14:paraId="3C5ADAD9" w14:textId="21ABD885" w:rsidR="00CF3D56" w:rsidRDefault="00CF3D56" w:rsidP="002F15BD">
      <w:r>
        <w:t xml:space="preserve">A motion was moved by Joel to adjourn. Seconded by Ron. </w:t>
      </w:r>
    </w:p>
    <w:p w14:paraId="45F11FAA" w14:textId="7E7DC4A8" w:rsidR="00CF3D56" w:rsidRDefault="00CF3D56" w:rsidP="002F15BD">
      <w:r>
        <w:t>Meeting adjourned.</w:t>
      </w:r>
    </w:p>
    <w:p w14:paraId="652A3E42" w14:textId="77777777" w:rsidR="00DC737B" w:rsidRPr="00173953" w:rsidRDefault="00DC737B" w:rsidP="00DC737B"/>
    <w:sectPr w:rsidR="00DC737B" w:rsidRPr="0017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F7B93"/>
    <w:multiLevelType w:val="hybridMultilevel"/>
    <w:tmpl w:val="FF6A2D1A"/>
    <w:lvl w:ilvl="0" w:tplc="584E1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5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80"/>
    <w:rsid w:val="00045AB2"/>
    <w:rsid w:val="000630FC"/>
    <w:rsid w:val="000C2614"/>
    <w:rsid w:val="00100F80"/>
    <w:rsid w:val="00173953"/>
    <w:rsid w:val="001B02FF"/>
    <w:rsid w:val="002F15BD"/>
    <w:rsid w:val="002F5FEE"/>
    <w:rsid w:val="004615B2"/>
    <w:rsid w:val="00471A5C"/>
    <w:rsid w:val="00483466"/>
    <w:rsid w:val="004B295B"/>
    <w:rsid w:val="00516118"/>
    <w:rsid w:val="005548FA"/>
    <w:rsid w:val="006C5CD8"/>
    <w:rsid w:val="00716AAC"/>
    <w:rsid w:val="007378F6"/>
    <w:rsid w:val="007B40FE"/>
    <w:rsid w:val="007B7606"/>
    <w:rsid w:val="008070B9"/>
    <w:rsid w:val="0083387A"/>
    <w:rsid w:val="008662D5"/>
    <w:rsid w:val="008919DD"/>
    <w:rsid w:val="008C0B6C"/>
    <w:rsid w:val="008D2C71"/>
    <w:rsid w:val="0090405C"/>
    <w:rsid w:val="009B5327"/>
    <w:rsid w:val="009C4F4A"/>
    <w:rsid w:val="00AA5480"/>
    <w:rsid w:val="00B16095"/>
    <w:rsid w:val="00B8277D"/>
    <w:rsid w:val="00BD57E3"/>
    <w:rsid w:val="00C12D5E"/>
    <w:rsid w:val="00C51F33"/>
    <w:rsid w:val="00C64EF0"/>
    <w:rsid w:val="00CE591C"/>
    <w:rsid w:val="00CF3D56"/>
    <w:rsid w:val="00D1595E"/>
    <w:rsid w:val="00DC737B"/>
    <w:rsid w:val="00DD33BC"/>
    <w:rsid w:val="00DF12F6"/>
    <w:rsid w:val="00E12643"/>
    <w:rsid w:val="00E12D56"/>
    <w:rsid w:val="00E505E4"/>
    <w:rsid w:val="00EB669C"/>
    <w:rsid w:val="00F6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4380"/>
  <w15:chartTrackingRefBased/>
  <w15:docId w15:val="{82400F8A-3C18-4422-9F80-A347AE8A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42</cp:revision>
  <dcterms:created xsi:type="dcterms:W3CDTF">2026-01-31T15:47:00Z</dcterms:created>
  <dcterms:modified xsi:type="dcterms:W3CDTF">2026-01-31T21:00:00Z</dcterms:modified>
</cp:coreProperties>
</file>