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77A42" w14:textId="1572F203" w:rsidR="008919DD" w:rsidRDefault="00645B60" w:rsidP="00645B6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Town of </w:t>
      </w: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 xml:space="preserve"> Board of Supervisors Meeting</w:t>
      </w:r>
    </w:p>
    <w:p w14:paraId="6888B4B4" w14:textId="735ACF1E" w:rsidR="00A94100" w:rsidRDefault="00A94100" w:rsidP="00645B6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December 7, 2025, 6:30 pm</w:t>
      </w:r>
    </w:p>
    <w:p w14:paraId="1485824D" w14:textId="3F985F3F" w:rsidR="00A94100" w:rsidRDefault="00A94100" w:rsidP="00645B6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3720 County Rd. P, </w:t>
      </w:r>
      <w:proofErr w:type="spellStart"/>
      <w:r>
        <w:rPr>
          <w:b/>
          <w:bCs/>
          <w:sz w:val="32"/>
          <w:szCs w:val="32"/>
        </w:rPr>
        <w:t>Milladore</w:t>
      </w:r>
      <w:proofErr w:type="spellEnd"/>
      <w:r>
        <w:rPr>
          <w:b/>
          <w:bCs/>
          <w:sz w:val="32"/>
          <w:szCs w:val="32"/>
        </w:rPr>
        <w:t>, WI, 54454</w:t>
      </w:r>
    </w:p>
    <w:p w14:paraId="70A0A67F" w14:textId="2C9DD3FB" w:rsidR="00A94100" w:rsidRDefault="00A94100" w:rsidP="00645B6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Meeting Minutes</w:t>
      </w:r>
    </w:p>
    <w:p w14:paraId="2C39C6D2" w14:textId="487137B1" w:rsidR="00093A75" w:rsidRPr="007F296A" w:rsidRDefault="00D43A4A" w:rsidP="005854DE">
      <w:pPr>
        <w:rPr>
          <w:sz w:val="22"/>
          <w:szCs w:val="22"/>
        </w:rPr>
      </w:pPr>
      <w:r w:rsidRPr="007F296A">
        <w:rPr>
          <w:sz w:val="22"/>
          <w:szCs w:val="22"/>
        </w:rPr>
        <w:t>Board Members Present: President Ned Ruesch, Supervisor Ron Koziczkowski, Cl</w:t>
      </w:r>
      <w:r w:rsidR="00093A75" w:rsidRPr="007F296A">
        <w:rPr>
          <w:sz w:val="22"/>
          <w:szCs w:val="22"/>
        </w:rPr>
        <w:t>erk Leslianne Ruesch, Treasurer Terri Grassel. Supervisor Joel Kuehnhold appeared by phone.</w:t>
      </w:r>
    </w:p>
    <w:p w14:paraId="24E59193" w14:textId="7CF8FED6" w:rsidR="00093A75" w:rsidRPr="007F296A" w:rsidRDefault="00093A75" w:rsidP="005854DE">
      <w:pPr>
        <w:rPr>
          <w:sz w:val="22"/>
          <w:szCs w:val="22"/>
        </w:rPr>
      </w:pPr>
      <w:r w:rsidRPr="007F296A">
        <w:rPr>
          <w:sz w:val="22"/>
          <w:szCs w:val="22"/>
        </w:rPr>
        <w:t>The Meeting was called to order by Ned Ruesch.</w:t>
      </w:r>
    </w:p>
    <w:p w14:paraId="1D3EB191" w14:textId="6B58DB91" w:rsidR="00093A75" w:rsidRPr="007F296A" w:rsidRDefault="00985106" w:rsidP="005854DE">
      <w:pPr>
        <w:rPr>
          <w:sz w:val="22"/>
          <w:szCs w:val="22"/>
        </w:rPr>
      </w:pPr>
      <w:r w:rsidRPr="007F296A">
        <w:rPr>
          <w:sz w:val="22"/>
          <w:szCs w:val="22"/>
        </w:rPr>
        <w:t xml:space="preserve">The November </w:t>
      </w:r>
      <w:r w:rsidR="00563E63" w:rsidRPr="007F296A">
        <w:rPr>
          <w:sz w:val="22"/>
          <w:szCs w:val="22"/>
        </w:rPr>
        <w:t xml:space="preserve">2, </w:t>
      </w:r>
      <w:proofErr w:type="gramStart"/>
      <w:r w:rsidRPr="007F296A">
        <w:rPr>
          <w:sz w:val="22"/>
          <w:szCs w:val="22"/>
        </w:rPr>
        <w:t>2025</w:t>
      </w:r>
      <w:proofErr w:type="gramEnd"/>
      <w:r w:rsidRPr="007F296A">
        <w:rPr>
          <w:sz w:val="22"/>
          <w:szCs w:val="22"/>
        </w:rPr>
        <w:t xml:space="preserve"> secretary report was read. A motion was moved by Ned to approve. Seconded by Ron. Motion approved.</w:t>
      </w:r>
    </w:p>
    <w:p w14:paraId="067F37A5" w14:textId="580E433E" w:rsidR="00985106" w:rsidRPr="007F296A" w:rsidRDefault="00985106" w:rsidP="005854DE">
      <w:pPr>
        <w:rPr>
          <w:sz w:val="22"/>
          <w:szCs w:val="22"/>
        </w:rPr>
      </w:pPr>
      <w:r w:rsidRPr="007F296A">
        <w:rPr>
          <w:sz w:val="22"/>
          <w:szCs w:val="22"/>
        </w:rPr>
        <w:t>The Special Meeting</w:t>
      </w:r>
      <w:r w:rsidR="005A2342" w:rsidRPr="007F296A">
        <w:rPr>
          <w:sz w:val="22"/>
          <w:szCs w:val="22"/>
        </w:rPr>
        <w:t xml:space="preserve"> minutes</w:t>
      </w:r>
      <w:r w:rsidRPr="007F296A">
        <w:rPr>
          <w:sz w:val="22"/>
          <w:szCs w:val="22"/>
        </w:rPr>
        <w:t xml:space="preserve"> from November</w:t>
      </w:r>
      <w:r w:rsidR="005A2342" w:rsidRPr="007F296A">
        <w:rPr>
          <w:sz w:val="22"/>
          <w:szCs w:val="22"/>
        </w:rPr>
        <w:t xml:space="preserve"> 20, </w:t>
      </w:r>
      <w:proofErr w:type="gramStart"/>
      <w:r w:rsidR="005A2342" w:rsidRPr="007F296A">
        <w:rPr>
          <w:sz w:val="22"/>
          <w:szCs w:val="22"/>
        </w:rPr>
        <w:t>2025</w:t>
      </w:r>
      <w:proofErr w:type="gramEnd"/>
      <w:r w:rsidR="005A2342" w:rsidRPr="007F296A">
        <w:rPr>
          <w:sz w:val="22"/>
          <w:szCs w:val="22"/>
        </w:rPr>
        <w:t xml:space="preserve"> </w:t>
      </w:r>
      <w:r w:rsidR="00246920" w:rsidRPr="007F296A">
        <w:rPr>
          <w:sz w:val="22"/>
          <w:szCs w:val="22"/>
        </w:rPr>
        <w:t>were read. A motion was moved by Ron to approve. Seconded by Ned. Motion approved.</w:t>
      </w:r>
    </w:p>
    <w:p w14:paraId="633E6F6C" w14:textId="69840D8A" w:rsidR="00246920" w:rsidRPr="007F296A" w:rsidRDefault="00246920" w:rsidP="005854DE">
      <w:pPr>
        <w:rPr>
          <w:sz w:val="22"/>
          <w:szCs w:val="22"/>
        </w:rPr>
      </w:pPr>
      <w:r w:rsidRPr="007F296A">
        <w:rPr>
          <w:sz w:val="22"/>
          <w:szCs w:val="22"/>
        </w:rPr>
        <w:t>The treasurer report was received.</w:t>
      </w:r>
    </w:p>
    <w:p w14:paraId="7BF60800" w14:textId="79D7BC09" w:rsidR="00246920" w:rsidRPr="007F296A" w:rsidRDefault="005137B0" w:rsidP="005854DE">
      <w:pPr>
        <w:rPr>
          <w:sz w:val="22"/>
          <w:szCs w:val="22"/>
        </w:rPr>
      </w:pPr>
      <w:r w:rsidRPr="007F296A">
        <w:rPr>
          <w:sz w:val="22"/>
          <w:szCs w:val="22"/>
        </w:rPr>
        <w:t>Old Business:</w:t>
      </w:r>
    </w:p>
    <w:p w14:paraId="4480674A" w14:textId="1102ECC2" w:rsidR="005137B0" w:rsidRPr="007F296A" w:rsidRDefault="005137B0" w:rsidP="005854DE">
      <w:pPr>
        <w:rPr>
          <w:sz w:val="22"/>
          <w:szCs w:val="22"/>
        </w:rPr>
      </w:pPr>
      <w:r w:rsidRPr="007F296A">
        <w:rPr>
          <w:sz w:val="22"/>
          <w:szCs w:val="22"/>
        </w:rPr>
        <w:tab/>
        <w:t>There has still been no response from The Sherry Fire Department to our open records requests</w:t>
      </w:r>
      <w:r w:rsidR="00D17BB1" w:rsidRPr="007F296A">
        <w:rPr>
          <w:sz w:val="22"/>
          <w:szCs w:val="22"/>
        </w:rPr>
        <w:t>.</w:t>
      </w:r>
    </w:p>
    <w:p w14:paraId="4764D9CF" w14:textId="0FA14717" w:rsidR="00D17BB1" w:rsidRPr="007F296A" w:rsidRDefault="00D17BB1" w:rsidP="005854DE">
      <w:pPr>
        <w:rPr>
          <w:sz w:val="22"/>
          <w:szCs w:val="22"/>
        </w:rPr>
      </w:pPr>
      <w:r w:rsidRPr="007F296A">
        <w:rPr>
          <w:sz w:val="22"/>
          <w:szCs w:val="22"/>
        </w:rPr>
        <w:tab/>
        <w:t xml:space="preserve">The chair has been in contact with the former treasurer’s parole officer </w:t>
      </w:r>
      <w:proofErr w:type="gramStart"/>
      <w:r w:rsidRPr="007F296A">
        <w:rPr>
          <w:sz w:val="22"/>
          <w:szCs w:val="22"/>
        </w:rPr>
        <w:t>in regard to</w:t>
      </w:r>
      <w:proofErr w:type="gramEnd"/>
      <w:r w:rsidRPr="007F296A">
        <w:rPr>
          <w:sz w:val="22"/>
          <w:szCs w:val="22"/>
        </w:rPr>
        <w:t xml:space="preserve"> payments we have not received. There was an issue with the town address listed within the court system. That has</w:t>
      </w:r>
      <w:r w:rsidR="003317E4" w:rsidRPr="007F296A">
        <w:rPr>
          <w:sz w:val="22"/>
          <w:szCs w:val="22"/>
        </w:rPr>
        <w:t xml:space="preserve"> now</w:t>
      </w:r>
      <w:r w:rsidRPr="007F296A">
        <w:rPr>
          <w:sz w:val="22"/>
          <w:szCs w:val="22"/>
        </w:rPr>
        <w:t xml:space="preserve"> been corrected, and we expect to receive </w:t>
      </w:r>
      <w:proofErr w:type="gramStart"/>
      <w:r w:rsidR="003B0CB0" w:rsidRPr="007F296A">
        <w:rPr>
          <w:sz w:val="22"/>
          <w:szCs w:val="22"/>
        </w:rPr>
        <w:t>payments</w:t>
      </w:r>
      <w:proofErr w:type="gramEnd"/>
      <w:r w:rsidR="003B0CB0" w:rsidRPr="007F296A">
        <w:rPr>
          <w:sz w:val="22"/>
          <w:szCs w:val="22"/>
        </w:rPr>
        <w:t xml:space="preserve"> soon.</w:t>
      </w:r>
    </w:p>
    <w:p w14:paraId="1C0D3538" w14:textId="7852C454" w:rsidR="003317E4" w:rsidRPr="007F296A" w:rsidRDefault="008D460B" w:rsidP="005854DE">
      <w:pPr>
        <w:rPr>
          <w:sz w:val="22"/>
          <w:szCs w:val="22"/>
        </w:rPr>
      </w:pPr>
      <w:r w:rsidRPr="007F296A">
        <w:rPr>
          <w:sz w:val="22"/>
          <w:szCs w:val="22"/>
        </w:rPr>
        <w:tab/>
        <w:t xml:space="preserve">The paperwork for purchasing the </w:t>
      </w:r>
      <w:r w:rsidR="00E97F93" w:rsidRPr="007F296A">
        <w:rPr>
          <w:sz w:val="22"/>
          <w:szCs w:val="22"/>
        </w:rPr>
        <w:t xml:space="preserve">new </w:t>
      </w:r>
      <w:r w:rsidRPr="007F296A">
        <w:rPr>
          <w:sz w:val="22"/>
          <w:szCs w:val="22"/>
        </w:rPr>
        <w:t>plow truck has been finalized. W</w:t>
      </w:r>
      <w:r w:rsidR="00284D40" w:rsidRPr="007F296A">
        <w:rPr>
          <w:sz w:val="22"/>
          <w:szCs w:val="22"/>
        </w:rPr>
        <w:t>e hope to take possession of the truck in the next week.</w:t>
      </w:r>
    </w:p>
    <w:p w14:paraId="0F174A37" w14:textId="00E654C8" w:rsidR="00E97F93" w:rsidRPr="007F296A" w:rsidRDefault="00E97F93" w:rsidP="005854DE">
      <w:pPr>
        <w:rPr>
          <w:sz w:val="22"/>
          <w:szCs w:val="22"/>
        </w:rPr>
      </w:pPr>
      <w:r w:rsidRPr="007F296A">
        <w:rPr>
          <w:sz w:val="22"/>
          <w:szCs w:val="22"/>
        </w:rPr>
        <w:t>New Business:</w:t>
      </w:r>
    </w:p>
    <w:p w14:paraId="5A599F57" w14:textId="502F5CB1" w:rsidR="007E2564" w:rsidRPr="007F296A" w:rsidRDefault="007E2564" w:rsidP="005854DE">
      <w:pPr>
        <w:rPr>
          <w:sz w:val="22"/>
          <w:szCs w:val="22"/>
        </w:rPr>
      </w:pPr>
      <w:r w:rsidRPr="007F296A">
        <w:rPr>
          <w:sz w:val="22"/>
          <w:szCs w:val="22"/>
        </w:rPr>
        <w:t>An updated list of poll workers was</w:t>
      </w:r>
      <w:r w:rsidR="00C21D70" w:rsidRPr="007F296A">
        <w:rPr>
          <w:sz w:val="22"/>
          <w:szCs w:val="22"/>
        </w:rPr>
        <w:t xml:space="preserve"> presented by the clerk. </w:t>
      </w:r>
      <w:r w:rsidR="008F25C4" w:rsidRPr="007F296A">
        <w:rPr>
          <w:sz w:val="22"/>
          <w:szCs w:val="22"/>
        </w:rPr>
        <w:t>A motion was moved by Ned to accept the following list of poll workers</w:t>
      </w:r>
      <w:r w:rsidR="004456D9" w:rsidRPr="007F296A">
        <w:rPr>
          <w:sz w:val="22"/>
          <w:szCs w:val="22"/>
        </w:rPr>
        <w:t xml:space="preserve"> for the 2026 election season: Karriann Teresinki</w:t>
      </w:r>
      <w:r w:rsidR="00C44B6B" w:rsidRPr="007F296A">
        <w:rPr>
          <w:sz w:val="22"/>
          <w:szCs w:val="22"/>
        </w:rPr>
        <w:t>, Sara Marcott, Michael Caldwell, Karen Kuehnhold, Karen Wallner, Joel Kuehnhold, Betty Smith, Ned Ruesch, and emergency</w:t>
      </w:r>
      <w:r w:rsidR="000C398A" w:rsidRPr="007F296A">
        <w:rPr>
          <w:sz w:val="22"/>
          <w:szCs w:val="22"/>
        </w:rPr>
        <w:t xml:space="preserve"> alternate Paul Haffenbredl.</w:t>
      </w:r>
      <w:r w:rsidR="00940292" w:rsidRPr="007F296A">
        <w:rPr>
          <w:sz w:val="22"/>
          <w:szCs w:val="22"/>
        </w:rPr>
        <w:t xml:space="preserve"> Karriann and Betty will be </w:t>
      </w:r>
      <w:r w:rsidR="00D24550" w:rsidRPr="007F296A">
        <w:rPr>
          <w:sz w:val="22"/>
          <w:szCs w:val="22"/>
        </w:rPr>
        <w:t xml:space="preserve">Chief Inspectors for the </w:t>
      </w:r>
      <w:proofErr w:type="gramStart"/>
      <w:r w:rsidR="00D24550" w:rsidRPr="007F296A">
        <w:rPr>
          <w:sz w:val="22"/>
          <w:szCs w:val="22"/>
        </w:rPr>
        <w:t>2026 year</w:t>
      </w:r>
      <w:proofErr w:type="gramEnd"/>
      <w:r w:rsidR="00D24550" w:rsidRPr="007F296A">
        <w:rPr>
          <w:sz w:val="22"/>
          <w:szCs w:val="22"/>
        </w:rPr>
        <w:t>.</w:t>
      </w:r>
      <w:r w:rsidR="00E434CA" w:rsidRPr="007F296A">
        <w:rPr>
          <w:sz w:val="22"/>
          <w:szCs w:val="22"/>
        </w:rPr>
        <w:t xml:space="preserve"> Seconded by Joel. Motion approved.</w:t>
      </w:r>
    </w:p>
    <w:p w14:paraId="239B5D63" w14:textId="4FA96B0D" w:rsidR="00F95629" w:rsidRPr="007F296A" w:rsidRDefault="00F95629" w:rsidP="005854DE">
      <w:pPr>
        <w:rPr>
          <w:sz w:val="22"/>
          <w:szCs w:val="22"/>
        </w:rPr>
      </w:pPr>
      <w:r w:rsidRPr="007F296A">
        <w:rPr>
          <w:sz w:val="22"/>
          <w:szCs w:val="22"/>
        </w:rPr>
        <w:tab/>
        <w:t xml:space="preserve">An updated substitution of bond ordinance for the treasurer </w:t>
      </w:r>
      <w:r w:rsidR="00BA5052" w:rsidRPr="007F296A">
        <w:rPr>
          <w:sz w:val="22"/>
          <w:szCs w:val="22"/>
        </w:rPr>
        <w:t>was presented. A motion was moved by Ned to accept. Seconded by Ron. Motion approved. The paperwork</w:t>
      </w:r>
      <w:r w:rsidR="00AB6F26" w:rsidRPr="007F296A">
        <w:rPr>
          <w:sz w:val="22"/>
          <w:szCs w:val="22"/>
        </w:rPr>
        <w:t xml:space="preserve"> </w:t>
      </w:r>
      <w:r w:rsidR="00BA5052" w:rsidRPr="007F296A">
        <w:rPr>
          <w:sz w:val="22"/>
          <w:szCs w:val="22"/>
        </w:rPr>
        <w:t>was signed</w:t>
      </w:r>
      <w:r w:rsidR="000411F1" w:rsidRPr="007F296A">
        <w:rPr>
          <w:sz w:val="22"/>
          <w:szCs w:val="22"/>
        </w:rPr>
        <w:t>, with a copy retained for the town records, and a copy given to Terri to present to the county treasurer.</w:t>
      </w:r>
    </w:p>
    <w:p w14:paraId="61AD56B6" w14:textId="4D4D6C1F" w:rsidR="00044F18" w:rsidRPr="007F296A" w:rsidRDefault="00044F18" w:rsidP="005854DE">
      <w:pPr>
        <w:rPr>
          <w:sz w:val="22"/>
          <w:szCs w:val="22"/>
        </w:rPr>
      </w:pPr>
      <w:r w:rsidRPr="007F296A">
        <w:rPr>
          <w:sz w:val="22"/>
          <w:szCs w:val="22"/>
        </w:rPr>
        <w:tab/>
      </w:r>
      <w:r w:rsidR="00D12EB4" w:rsidRPr="007F296A">
        <w:rPr>
          <w:sz w:val="22"/>
          <w:szCs w:val="22"/>
        </w:rPr>
        <w:t>A copy of the bridge inspection report</w:t>
      </w:r>
      <w:r w:rsidR="00690AF7" w:rsidRPr="007F296A">
        <w:rPr>
          <w:sz w:val="22"/>
          <w:szCs w:val="22"/>
        </w:rPr>
        <w:t xml:space="preserve">, including pictures and </w:t>
      </w:r>
      <w:r w:rsidR="007739AD" w:rsidRPr="007F296A">
        <w:rPr>
          <w:sz w:val="22"/>
          <w:szCs w:val="22"/>
        </w:rPr>
        <w:t xml:space="preserve">recommendations </w:t>
      </w:r>
      <w:r w:rsidR="00D12EB4" w:rsidRPr="007F296A">
        <w:rPr>
          <w:sz w:val="22"/>
          <w:szCs w:val="22"/>
        </w:rPr>
        <w:t xml:space="preserve">was received from the county. </w:t>
      </w:r>
    </w:p>
    <w:p w14:paraId="012A2B01" w14:textId="7970A2D0" w:rsidR="00770B98" w:rsidRPr="007F296A" w:rsidRDefault="00770B98" w:rsidP="005854DE">
      <w:pPr>
        <w:rPr>
          <w:sz w:val="22"/>
          <w:szCs w:val="22"/>
        </w:rPr>
      </w:pPr>
      <w:r w:rsidRPr="007F296A">
        <w:rPr>
          <w:sz w:val="22"/>
          <w:szCs w:val="22"/>
        </w:rPr>
        <w:lastRenderedPageBreak/>
        <w:tab/>
        <w:t>The bank accounts and end of the year financ</w:t>
      </w:r>
      <w:r w:rsidR="000C08E4" w:rsidRPr="007F296A">
        <w:rPr>
          <w:sz w:val="22"/>
          <w:szCs w:val="22"/>
        </w:rPr>
        <w:t>es were looked at. A motion was moved by Ron to move $25,000 from savings into the equipment fund. Seconded by Joel. Motion approved. A motion was moved by Ned to move $5,000 from savings into the building fund. Seconded by Joel. Motion approved.</w:t>
      </w:r>
      <w:r w:rsidR="00394A91" w:rsidRPr="007F296A">
        <w:rPr>
          <w:sz w:val="22"/>
          <w:szCs w:val="22"/>
        </w:rPr>
        <w:t xml:space="preserve"> A motion was moved by Ned to put all future restitution payments from the former treasurer </w:t>
      </w:r>
      <w:r w:rsidR="00CD3025" w:rsidRPr="007F296A">
        <w:rPr>
          <w:sz w:val="22"/>
          <w:szCs w:val="22"/>
        </w:rPr>
        <w:t xml:space="preserve">into the building fund until further notice. Seconded by Ron. Motion approved. The clerk will </w:t>
      </w:r>
      <w:r w:rsidR="00186DD5" w:rsidRPr="007F296A">
        <w:rPr>
          <w:sz w:val="22"/>
          <w:szCs w:val="22"/>
        </w:rPr>
        <w:t xml:space="preserve">transfer these </w:t>
      </w:r>
      <w:proofErr w:type="gramStart"/>
      <w:r w:rsidR="00186DD5" w:rsidRPr="007F296A">
        <w:rPr>
          <w:sz w:val="22"/>
          <w:szCs w:val="22"/>
        </w:rPr>
        <w:t>funds</w:t>
      </w:r>
      <w:proofErr w:type="gramEnd"/>
      <w:r w:rsidR="00186DD5" w:rsidRPr="007F296A">
        <w:rPr>
          <w:sz w:val="22"/>
          <w:szCs w:val="22"/>
        </w:rPr>
        <w:t xml:space="preserve"> and the treasurer will add them to the financial report.</w:t>
      </w:r>
    </w:p>
    <w:p w14:paraId="4CD7693F" w14:textId="19383C84" w:rsidR="00842CC2" w:rsidRPr="007F296A" w:rsidRDefault="00842CC2" w:rsidP="005854DE">
      <w:pPr>
        <w:rPr>
          <w:sz w:val="22"/>
          <w:szCs w:val="22"/>
        </w:rPr>
      </w:pPr>
      <w:r w:rsidRPr="007F296A">
        <w:rPr>
          <w:sz w:val="22"/>
          <w:szCs w:val="22"/>
        </w:rPr>
        <w:tab/>
        <w:t>The</w:t>
      </w:r>
      <w:r w:rsidR="00E93F0D" w:rsidRPr="007F296A">
        <w:rPr>
          <w:sz w:val="22"/>
          <w:szCs w:val="22"/>
        </w:rPr>
        <w:t xml:space="preserve"> updated</w:t>
      </w:r>
      <w:r w:rsidRPr="007F296A">
        <w:rPr>
          <w:sz w:val="22"/>
          <w:szCs w:val="22"/>
        </w:rPr>
        <w:t xml:space="preserve"> </w:t>
      </w:r>
      <w:proofErr w:type="gramStart"/>
      <w:r w:rsidR="00266463" w:rsidRPr="007F296A">
        <w:rPr>
          <w:sz w:val="22"/>
          <w:szCs w:val="22"/>
        </w:rPr>
        <w:t>2 year</w:t>
      </w:r>
      <w:proofErr w:type="gramEnd"/>
      <w:r w:rsidR="00266463" w:rsidRPr="007F296A">
        <w:rPr>
          <w:sz w:val="22"/>
          <w:szCs w:val="22"/>
        </w:rPr>
        <w:t xml:space="preserve"> </w:t>
      </w:r>
      <w:r w:rsidRPr="007F296A">
        <w:rPr>
          <w:sz w:val="22"/>
          <w:szCs w:val="22"/>
        </w:rPr>
        <w:t xml:space="preserve">customer value agreement with Fabick was signed. This saves a significant amount of money on </w:t>
      </w:r>
      <w:r w:rsidR="00266463" w:rsidRPr="007F296A">
        <w:rPr>
          <w:sz w:val="22"/>
          <w:szCs w:val="22"/>
        </w:rPr>
        <w:t>maintenance</w:t>
      </w:r>
      <w:r w:rsidR="00E93F0D" w:rsidRPr="007F296A">
        <w:rPr>
          <w:sz w:val="22"/>
          <w:szCs w:val="22"/>
        </w:rPr>
        <w:t xml:space="preserve"> </w:t>
      </w:r>
      <w:proofErr w:type="gramStart"/>
      <w:r w:rsidR="00E93F0D" w:rsidRPr="007F296A">
        <w:rPr>
          <w:sz w:val="22"/>
          <w:szCs w:val="22"/>
        </w:rPr>
        <w:t>to</w:t>
      </w:r>
      <w:proofErr w:type="gramEnd"/>
      <w:r w:rsidR="00E93F0D" w:rsidRPr="007F296A">
        <w:rPr>
          <w:sz w:val="22"/>
          <w:szCs w:val="22"/>
        </w:rPr>
        <w:t xml:space="preserve"> our grader, etc. </w:t>
      </w:r>
      <w:r w:rsidR="004C3F9F" w:rsidRPr="007F296A">
        <w:rPr>
          <w:sz w:val="22"/>
          <w:szCs w:val="22"/>
        </w:rPr>
        <w:t>The chair will send this in to Fabick’s representative.</w:t>
      </w:r>
    </w:p>
    <w:p w14:paraId="2B73D570" w14:textId="67933A48" w:rsidR="00EC6194" w:rsidRPr="007F296A" w:rsidRDefault="00EC6194" w:rsidP="005854DE">
      <w:pPr>
        <w:rPr>
          <w:sz w:val="22"/>
          <w:szCs w:val="22"/>
        </w:rPr>
      </w:pPr>
      <w:r w:rsidRPr="007F296A">
        <w:rPr>
          <w:sz w:val="22"/>
          <w:szCs w:val="22"/>
        </w:rPr>
        <w:t>Recycling Center Updates:</w:t>
      </w:r>
    </w:p>
    <w:p w14:paraId="65D306E8" w14:textId="20AA2173" w:rsidR="00D305A3" w:rsidRPr="007F296A" w:rsidRDefault="00D305A3" w:rsidP="005854DE">
      <w:pPr>
        <w:rPr>
          <w:sz w:val="22"/>
          <w:szCs w:val="22"/>
        </w:rPr>
      </w:pPr>
      <w:r w:rsidRPr="007F296A">
        <w:rPr>
          <w:sz w:val="22"/>
          <w:szCs w:val="22"/>
        </w:rPr>
        <w:tab/>
        <w:t xml:space="preserve">We have seen a substantial savings this year at the recycling center due to the move to Harters Dumpster </w:t>
      </w:r>
      <w:r w:rsidR="006C5D2A" w:rsidRPr="007F296A">
        <w:rPr>
          <w:sz w:val="22"/>
          <w:szCs w:val="22"/>
        </w:rPr>
        <w:t>service and</w:t>
      </w:r>
      <w:r w:rsidRPr="007F296A">
        <w:rPr>
          <w:sz w:val="22"/>
          <w:szCs w:val="22"/>
        </w:rPr>
        <w:t xml:space="preserve"> enforcing the rules </w:t>
      </w:r>
      <w:proofErr w:type="gramStart"/>
      <w:r w:rsidRPr="007F296A">
        <w:rPr>
          <w:sz w:val="22"/>
          <w:szCs w:val="22"/>
        </w:rPr>
        <w:t>with</w:t>
      </w:r>
      <w:proofErr w:type="gramEnd"/>
      <w:r w:rsidRPr="007F296A">
        <w:rPr>
          <w:sz w:val="22"/>
          <w:szCs w:val="22"/>
        </w:rPr>
        <w:t xml:space="preserve"> paying for bags. </w:t>
      </w:r>
    </w:p>
    <w:p w14:paraId="77A7353C" w14:textId="5F0C3FBF" w:rsidR="00770DD5" w:rsidRPr="007F296A" w:rsidRDefault="00770DD5" w:rsidP="005854DE">
      <w:pPr>
        <w:rPr>
          <w:sz w:val="22"/>
          <w:szCs w:val="22"/>
        </w:rPr>
      </w:pPr>
      <w:r w:rsidRPr="007F296A">
        <w:rPr>
          <w:sz w:val="22"/>
          <w:szCs w:val="22"/>
        </w:rPr>
        <w:t>Sanitary District Updates:</w:t>
      </w:r>
    </w:p>
    <w:p w14:paraId="7B012214" w14:textId="1AD1870E" w:rsidR="00CA0048" w:rsidRPr="007F296A" w:rsidRDefault="00A15A47" w:rsidP="005854DE">
      <w:pPr>
        <w:rPr>
          <w:sz w:val="22"/>
          <w:szCs w:val="22"/>
        </w:rPr>
      </w:pPr>
      <w:r w:rsidRPr="007F296A">
        <w:rPr>
          <w:sz w:val="22"/>
          <w:szCs w:val="22"/>
        </w:rPr>
        <w:tab/>
      </w:r>
      <w:r w:rsidR="00123090" w:rsidRPr="007F296A">
        <w:rPr>
          <w:sz w:val="22"/>
          <w:szCs w:val="22"/>
        </w:rPr>
        <w:t xml:space="preserve">The sanitary district </w:t>
      </w:r>
      <w:r w:rsidR="00CD1739" w:rsidRPr="007F296A">
        <w:rPr>
          <w:sz w:val="22"/>
          <w:szCs w:val="22"/>
        </w:rPr>
        <w:t>has been going well since the town board</w:t>
      </w:r>
      <w:r w:rsidR="00B30FAC" w:rsidRPr="007F296A">
        <w:rPr>
          <w:sz w:val="22"/>
          <w:szCs w:val="22"/>
        </w:rPr>
        <w:t xml:space="preserve"> was appointed as the new commission. New contracts have been given to operators and maintenan</w:t>
      </w:r>
      <w:r w:rsidR="00572FE6" w:rsidRPr="007F296A">
        <w:rPr>
          <w:sz w:val="22"/>
          <w:szCs w:val="22"/>
        </w:rPr>
        <w:t xml:space="preserve">ce. </w:t>
      </w:r>
      <w:r w:rsidR="00446ACF" w:rsidRPr="007F296A">
        <w:rPr>
          <w:sz w:val="22"/>
          <w:szCs w:val="22"/>
        </w:rPr>
        <w:t>Accounts and finances have been straightened out.</w:t>
      </w:r>
      <w:r w:rsidR="00C71D9E" w:rsidRPr="007F296A">
        <w:rPr>
          <w:sz w:val="22"/>
          <w:szCs w:val="22"/>
        </w:rPr>
        <w:t xml:space="preserve"> Policies and standard operating procedures have been put in place. Information regarding</w:t>
      </w:r>
      <w:r w:rsidR="00E51E8F" w:rsidRPr="007F296A">
        <w:rPr>
          <w:sz w:val="22"/>
          <w:szCs w:val="22"/>
        </w:rPr>
        <w:t xml:space="preserve"> wrongdoings </w:t>
      </w:r>
      <w:proofErr w:type="gramStart"/>
      <w:r w:rsidR="00E51E8F" w:rsidRPr="007F296A">
        <w:rPr>
          <w:sz w:val="22"/>
          <w:szCs w:val="22"/>
        </w:rPr>
        <w:t>have</w:t>
      </w:r>
      <w:proofErr w:type="gramEnd"/>
      <w:r w:rsidR="00E51E8F" w:rsidRPr="007F296A">
        <w:rPr>
          <w:sz w:val="22"/>
          <w:szCs w:val="22"/>
        </w:rPr>
        <w:t xml:space="preserve"> been catalogued </w:t>
      </w:r>
      <w:proofErr w:type="gramStart"/>
      <w:r w:rsidR="00E51E8F" w:rsidRPr="007F296A">
        <w:rPr>
          <w:sz w:val="22"/>
          <w:szCs w:val="22"/>
        </w:rPr>
        <w:t>for</w:t>
      </w:r>
      <w:proofErr w:type="gramEnd"/>
      <w:r w:rsidR="00E51E8F" w:rsidRPr="007F296A">
        <w:rPr>
          <w:sz w:val="22"/>
          <w:szCs w:val="22"/>
        </w:rPr>
        <w:t xml:space="preserve"> authorities.</w:t>
      </w:r>
      <w:r w:rsidR="00F667EF" w:rsidRPr="007F296A">
        <w:rPr>
          <w:sz w:val="22"/>
          <w:szCs w:val="22"/>
        </w:rPr>
        <w:t xml:space="preserve"> At this point the board feels </w:t>
      </w:r>
      <w:r w:rsidR="00B62623" w:rsidRPr="007F296A">
        <w:rPr>
          <w:sz w:val="22"/>
          <w:szCs w:val="22"/>
        </w:rPr>
        <w:t xml:space="preserve">it’s time to turn it over to a new commission so </w:t>
      </w:r>
      <w:r w:rsidR="008036A1" w:rsidRPr="007F296A">
        <w:rPr>
          <w:sz w:val="22"/>
          <w:szCs w:val="22"/>
        </w:rPr>
        <w:t>we</w:t>
      </w:r>
      <w:r w:rsidR="00B62623" w:rsidRPr="007F296A">
        <w:rPr>
          <w:sz w:val="22"/>
          <w:szCs w:val="22"/>
        </w:rPr>
        <w:t xml:space="preserve"> can </w:t>
      </w:r>
      <w:r w:rsidR="00236BFC" w:rsidRPr="007F296A">
        <w:rPr>
          <w:sz w:val="22"/>
          <w:szCs w:val="22"/>
        </w:rPr>
        <w:t xml:space="preserve">focus </w:t>
      </w:r>
      <w:proofErr w:type="gramStart"/>
      <w:r w:rsidR="00236BFC" w:rsidRPr="007F296A">
        <w:rPr>
          <w:sz w:val="22"/>
          <w:szCs w:val="22"/>
        </w:rPr>
        <w:t xml:space="preserve">on </w:t>
      </w:r>
      <w:r w:rsidR="00B62623" w:rsidRPr="007F296A">
        <w:rPr>
          <w:sz w:val="22"/>
          <w:szCs w:val="22"/>
        </w:rPr>
        <w:t xml:space="preserve"> </w:t>
      </w:r>
      <w:r w:rsidR="008036A1" w:rsidRPr="007F296A">
        <w:rPr>
          <w:sz w:val="22"/>
          <w:szCs w:val="22"/>
        </w:rPr>
        <w:t>our</w:t>
      </w:r>
      <w:proofErr w:type="gramEnd"/>
      <w:r w:rsidR="008036A1" w:rsidRPr="007F296A">
        <w:rPr>
          <w:sz w:val="22"/>
          <w:szCs w:val="22"/>
        </w:rPr>
        <w:t xml:space="preserve"> j</w:t>
      </w:r>
      <w:r w:rsidR="00B62623" w:rsidRPr="007F296A">
        <w:rPr>
          <w:sz w:val="22"/>
          <w:szCs w:val="22"/>
        </w:rPr>
        <w:t xml:space="preserve">obs </w:t>
      </w:r>
      <w:r w:rsidR="00236BFC" w:rsidRPr="007F296A">
        <w:rPr>
          <w:sz w:val="22"/>
          <w:szCs w:val="22"/>
        </w:rPr>
        <w:t xml:space="preserve">working for the town. </w:t>
      </w:r>
      <w:r w:rsidR="0070159F" w:rsidRPr="007F296A">
        <w:rPr>
          <w:sz w:val="22"/>
          <w:szCs w:val="22"/>
        </w:rPr>
        <w:t xml:space="preserve">A motion was moved by </w:t>
      </w:r>
      <w:r w:rsidR="009D4D6A" w:rsidRPr="007F296A">
        <w:rPr>
          <w:sz w:val="22"/>
          <w:szCs w:val="22"/>
        </w:rPr>
        <w:t xml:space="preserve">Ned to </w:t>
      </w:r>
      <w:r w:rsidR="003E0251" w:rsidRPr="007F296A">
        <w:rPr>
          <w:sz w:val="22"/>
          <w:szCs w:val="22"/>
        </w:rPr>
        <w:t>appoint Chris Goehring to the Blenker Sherry Sanitary District Commission</w:t>
      </w:r>
      <w:r w:rsidR="00A01FDF" w:rsidRPr="007F296A">
        <w:rPr>
          <w:sz w:val="22"/>
          <w:szCs w:val="22"/>
        </w:rPr>
        <w:t xml:space="preserve"> as a commissioner</w:t>
      </w:r>
      <w:r w:rsidR="003E0251" w:rsidRPr="007F296A">
        <w:rPr>
          <w:sz w:val="22"/>
          <w:szCs w:val="22"/>
        </w:rPr>
        <w:t xml:space="preserve"> for a </w:t>
      </w:r>
      <w:proofErr w:type="gramStart"/>
      <w:r w:rsidR="003E0251" w:rsidRPr="007F296A">
        <w:rPr>
          <w:sz w:val="22"/>
          <w:szCs w:val="22"/>
        </w:rPr>
        <w:t>2 year</w:t>
      </w:r>
      <w:proofErr w:type="gramEnd"/>
      <w:r w:rsidR="003E0251" w:rsidRPr="007F296A">
        <w:rPr>
          <w:sz w:val="22"/>
          <w:szCs w:val="22"/>
        </w:rPr>
        <w:t xml:space="preserve"> </w:t>
      </w:r>
      <w:r w:rsidR="00623E3E" w:rsidRPr="007F296A">
        <w:rPr>
          <w:sz w:val="22"/>
          <w:szCs w:val="22"/>
        </w:rPr>
        <w:t>term.</w:t>
      </w:r>
      <w:r w:rsidR="00F67C68" w:rsidRPr="007F296A">
        <w:rPr>
          <w:sz w:val="22"/>
          <w:szCs w:val="22"/>
        </w:rPr>
        <w:t xml:space="preserve"> Seconded by Joel. Motion approved. </w:t>
      </w:r>
      <w:r w:rsidR="00B77D1B" w:rsidRPr="007F296A">
        <w:rPr>
          <w:sz w:val="22"/>
          <w:szCs w:val="22"/>
        </w:rPr>
        <w:t xml:space="preserve">A motion was moved by Ned to appoint Trent Meyer as president of the </w:t>
      </w:r>
      <w:r w:rsidR="009E36A5" w:rsidRPr="007F296A">
        <w:rPr>
          <w:sz w:val="22"/>
          <w:szCs w:val="22"/>
        </w:rPr>
        <w:t xml:space="preserve">Blenker Sherry Sanitary District </w:t>
      </w:r>
      <w:r w:rsidR="00A55A5E" w:rsidRPr="007F296A">
        <w:rPr>
          <w:sz w:val="22"/>
          <w:szCs w:val="22"/>
        </w:rPr>
        <w:t>Commission</w:t>
      </w:r>
      <w:r w:rsidR="00B77D1B" w:rsidRPr="007F296A">
        <w:rPr>
          <w:sz w:val="22"/>
          <w:szCs w:val="22"/>
        </w:rPr>
        <w:t xml:space="preserve"> for a term of 4 years. Seconded by Ron. Motion approved.</w:t>
      </w:r>
      <w:r w:rsidR="00514982" w:rsidRPr="007F296A">
        <w:rPr>
          <w:sz w:val="22"/>
          <w:szCs w:val="22"/>
        </w:rPr>
        <w:t xml:space="preserve"> A motion was moved by Ned to appoint Jay Stuttgen</w:t>
      </w:r>
      <w:r w:rsidR="00F66CFD" w:rsidRPr="007F296A">
        <w:rPr>
          <w:sz w:val="22"/>
          <w:szCs w:val="22"/>
        </w:rPr>
        <w:t xml:space="preserve"> as a commissioner </w:t>
      </w:r>
      <w:r w:rsidR="00DA5F14" w:rsidRPr="007F296A">
        <w:rPr>
          <w:sz w:val="22"/>
          <w:szCs w:val="22"/>
        </w:rPr>
        <w:t xml:space="preserve">and acting Secretary </w:t>
      </w:r>
      <w:r w:rsidR="00F66CFD" w:rsidRPr="007F296A">
        <w:rPr>
          <w:sz w:val="22"/>
          <w:szCs w:val="22"/>
        </w:rPr>
        <w:t>for the Blenker Sherry Sanitary District Commission</w:t>
      </w:r>
      <w:r w:rsidR="006C4C67" w:rsidRPr="007F296A">
        <w:rPr>
          <w:sz w:val="22"/>
          <w:szCs w:val="22"/>
        </w:rPr>
        <w:t xml:space="preserve"> for a term of 6 years. Seconded by Joel. Motion carried.</w:t>
      </w:r>
      <w:r w:rsidR="00147A48" w:rsidRPr="007F296A">
        <w:rPr>
          <w:sz w:val="22"/>
          <w:szCs w:val="22"/>
        </w:rPr>
        <w:t xml:space="preserve"> Current commission treasurer Terri Grassel will be staying on as the treasurer of the Blenker Sherry Sanitary District Commission. </w:t>
      </w:r>
    </w:p>
    <w:p w14:paraId="74669F74" w14:textId="31B99CD4" w:rsidR="005A1594" w:rsidRPr="007F296A" w:rsidRDefault="005A1594" w:rsidP="005854DE">
      <w:pPr>
        <w:rPr>
          <w:sz w:val="22"/>
          <w:szCs w:val="22"/>
        </w:rPr>
      </w:pPr>
      <w:r w:rsidRPr="007F296A">
        <w:rPr>
          <w:sz w:val="22"/>
          <w:szCs w:val="22"/>
        </w:rPr>
        <w:t xml:space="preserve">Public Comment was </w:t>
      </w:r>
      <w:proofErr w:type="gramStart"/>
      <w:r w:rsidRPr="007F296A">
        <w:rPr>
          <w:sz w:val="22"/>
          <w:szCs w:val="22"/>
        </w:rPr>
        <w:t>had</w:t>
      </w:r>
      <w:proofErr w:type="gramEnd"/>
      <w:r w:rsidRPr="007F296A">
        <w:rPr>
          <w:sz w:val="22"/>
          <w:szCs w:val="22"/>
        </w:rPr>
        <w:t>.</w:t>
      </w:r>
    </w:p>
    <w:p w14:paraId="10D2A454" w14:textId="7686E242" w:rsidR="005A1594" w:rsidRPr="007F296A" w:rsidRDefault="005A1594" w:rsidP="005854DE">
      <w:pPr>
        <w:rPr>
          <w:sz w:val="22"/>
          <w:szCs w:val="22"/>
        </w:rPr>
      </w:pPr>
      <w:r w:rsidRPr="007F296A">
        <w:rPr>
          <w:sz w:val="22"/>
          <w:szCs w:val="22"/>
        </w:rPr>
        <w:t>A motion was moved by Ned to pay bills. Seconded by Joel.</w:t>
      </w:r>
    </w:p>
    <w:p w14:paraId="42A54AFC" w14:textId="55BA8D5A" w:rsidR="00C5708A" w:rsidRPr="007F296A" w:rsidRDefault="00C5708A" w:rsidP="005854DE">
      <w:pPr>
        <w:rPr>
          <w:sz w:val="22"/>
          <w:szCs w:val="22"/>
        </w:rPr>
      </w:pPr>
      <w:r w:rsidRPr="007F296A">
        <w:rPr>
          <w:sz w:val="22"/>
          <w:szCs w:val="22"/>
        </w:rPr>
        <w:t>The next Board of Supervisors meeting will be held on January 4, 202</w:t>
      </w:r>
      <w:r w:rsidR="008A490B">
        <w:rPr>
          <w:sz w:val="22"/>
          <w:szCs w:val="22"/>
        </w:rPr>
        <w:t>6</w:t>
      </w:r>
      <w:r w:rsidRPr="007F296A">
        <w:rPr>
          <w:sz w:val="22"/>
          <w:szCs w:val="22"/>
        </w:rPr>
        <w:t xml:space="preserve">, at 6:30 pm, at the </w:t>
      </w:r>
      <w:proofErr w:type="spellStart"/>
      <w:r w:rsidRPr="007F296A">
        <w:rPr>
          <w:sz w:val="22"/>
          <w:szCs w:val="22"/>
        </w:rPr>
        <w:t>Milladore</w:t>
      </w:r>
      <w:proofErr w:type="spellEnd"/>
      <w:r w:rsidRPr="007F296A">
        <w:rPr>
          <w:sz w:val="22"/>
          <w:szCs w:val="22"/>
        </w:rPr>
        <w:t xml:space="preserve"> town hall, 3720 County Rd. P, </w:t>
      </w:r>
      <w:proofErr w:type="spellStart"/>
      <w:r w:rsidRPr="007F296A">
        <w:rPr>
          <w:sz w:val="22"/>
          <w:szCs w:val="22"/>
        </w:rPr>
        <w:t>Milladore</w:t>
      </w:r>
      <w:proofErr w:type="spellEnd"/>
      <w:r w:rsidRPr="007F296A">
        <w:rPr>
          <w:sz w:val="22"/>
          <w:szCs w:val="22"/>
        </w:rPr>
        <w:t>, WI, 54454</w:t>
      </w:r>
    </w:p>
    <w:p w14:paraId="7500C5DC" w14:textId="3B41317D" w:rsidR="00AA1E5B" w:rsidRPr="007F296A" w:rsidRDefault="00AA1E5B" w:rsidP="005854DE">
      <w:pPr>
        <w:rPr>
          <w:sz w:val="22"/>
          <w:szCs w:val="22"/>
        </w:rPr>
      </w:pPr>
      <w:r w:rsidRPr="007F296A">
        <w:rPr>
          <w:sz w:val="22"/>
          <w:szCs w:val="22"/>
        </w:rPr>
        <w:t xml:space="preserve">A motion was moved by Ned to adjourn. Seconded by Joel. Meeting </w:t>
      </w:r>
      <w:proofErr w:type="gramStart"/>
      <w:r w:rsidRPr="007F296A">
        <w:rPr>
          <w:sz w:val="22"/>
          <w:szCs w:val="22"/>
        </w:rPr>
        <w:t>adjourn</w:t>
      </w:r>
      <w:proofErr w:type="gramEnd"/>
      <w:r w:rsidRPr="007F296A">
        <w:rPr>
          <w:sz w:val="22"/>
          <w:szCs w:val="22"/>
        </w:rPr>
        <w:t>.</w:t>
      </w:r>
    </w:p>
    <w:p w14:paraId="32476348" w14:textId="77B88E41" w:rsidR="005A2A10" w:rsidRPr="007F296A" w:rsidRDefault="005A2A10" w:rsidP="005854DE">
      <w:pPr>
        <w:rPr>
          <w:sz w:val="22"/>
          <w:szCs w:val="22"/>
        </w:rPr>
      </w:pPr>
      <w:r w:rsidRPr="007F296A">
        <w:rPr>
          <w:sz w:val="22"/>
          <w:szCs w:val="22"/>
        </w:rPr>
        <w:tab/>
      </w:r>
    </w:p>
    <w:p w14:paraId="4697BD51" w14:textId="77777777" w:rsidR="006C5D2A" w:rsidRPr="007F296A" w:rsidRDefault="006C5D2A" w:rsidP="005854DE">
      <w:pPr>
        <w:rPr>
          <w:sz w:val="22"/>
          <w:szCs w:val="22"/>
        </w:rPr>
      </w:pPr>
    </w:p>
    <w:p w14:paraId="4F481734" w14:textId="1BAF1084" w:rsidR="00770DD5" w:rsidRPr="007F296A" w:rsidRDefault="00770DD5" w:rsidP="005854DE">
      <w:pPr>
        <w:rPr>
          <w:sz w:val="22"/>
          <w:szCs w:val="22"/>
        </w:rPr>
      </w:pPr>
      <w:r w:rsidRPr="007F296A">
        <w:rPr>
          <w:sz w:val="22"/>
          <w:szCs w:val="22"/>
        </w:rPr>
        <w:tab/>
      </w:r>
    </w:p>
    <w:sectPr w:rsidR="00770DD5" w:rsidRPr="007F2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4E"/>
    <w:rsid w:val="000411F1"/>
    <w:rsid w:val="00044F18"/>
    <w:rsid w:val="00093A75"/>
    <w:rsid w:val="000C08E4"/>
    <w:rsid w:val="000C398A"/>
    <w:rsid w:val="00123090"/>
    <w:rsid w:val="00147A48"/>
    <w:rsid w:val="00186DD5"/>
    <w:rsid w:val="001F7BE7"/>
    <w:rsid w:val="00236BFC"/>
    <w:rsid w:val="00246920"/>
    <w:rsid w:val="00266463"/>
    <w:rsid w:val="00284D40"/>
    <w:rsid w:val="002F5FEE"/>
    <w:rsid w:val="003317E4"/>
    <w:rsid w:val="00394A91"/>
    <w:rsid w:val="003B0CB0"/>
    <w:rsid w:val="003E0251"/>
    <w:rsid w:val="004456D9"/>
    <w:rsid w:val="00446ACF"/>
    <w:rsid w:val="004C3F9F"/>
    <w:rsid w:val="005137B0"/>
    <w:rsid w:val="00514982"/>
    <w:rsid w:val="005548FA"/>
    <w:rsid w:val="00563E63"/>
    <w:rsid w:val="00572FE6"/>
    <w:rsid w:val="005854DE"/>
    <w:rsid w:val="005A1594"/>
    <w:rsid w:val="005A2342"/>
    <w:rsid w:val="005A2A10"/>
    <w:rsid w:val="005B619A"/>
    <w:rsid w:val="00623E3E"/>
    <w:rsid w:val="00645B60"/>
    <w:rsid w:val="00690AF7"/>
    <w:rsid w:val="006C4C67"/>
    <w:rsid w:val="006C5D2A"/>
    <w:rsid w:val="0070159F"/>
    <w:rsid w:val="007515DC"/>
    <w:rsid w:val="00770B98"/>
    <w:rsid w:val="00770DD5"/>
    <w:rsid w:val="007739AD"/>
    <w:rsid w:val="007A06A3"/>
    <w:rsid w:val="007E2564"/>
    <w:rsid w:val="007F296A"/>
    <w:rsid w:val="008036A1"/>
    <w:rsid w:val="00842CC2"/>
    <w:rsid w:val="008919DD"/>
    <w:rsid w:val="008A490B"/>
    <w:rsid w:val="008D460B"/>
    <w:rsid w:val="008F25C4"/>
    <w:rsid w:val="00940292"/>
    <w:rsid w:val="00985106"/>
    <w:rsid w:val="009D4D6A"/>
    <w:rsid w:val="009E36A5"/>
    <w:rsid w:val="00A01FDF"/>
    <w:rsid w:val="00A15A47"/>
    <w:rsid w:val="00A55A5E"/>
    <w:rsid w:val="00A94100"/>
    <w:rsid w:val="00AA1E5B"/>
    <w:rsid w:val="00AB6F26"/>
    <w:rsid w:val="00B30FAC"/>
    <w:rsid w:val="00B546F9"/>
    <w:rsid w:val="00B62623"/>
    <w:rsid w:val="00B77D1B"/>
    <w:rsid w:val="00BA5052"/>
    <w:rsid w:val="00BF1061"/>
    <w:rsid w:val="00C21D70"/>
    <w:rsid w:val="00C44B6B"/>
    <w:rsid w:val="00C5708A"/>
    <w:rsid w:val="00C71D9E"/>
    <w:rsid w:val="00CA0048"/>
    <w:rsid w:val="00CD1739"/>
    <w:rsid w:val="00CD3025"/>
    <w:rsid w:val="00D12EB4"/>
    <w:rsid w:val="00D17BB1"/>
    <w:rsid w:val="00D24550"/>
    <w:rsid w:val="00D305A3"/>
    <w:rsid w:val="00D43A4A"/>
    <w:rsid w:val="00DA5F14"/>
    <w:rsid w:val="00E434CA"/>
    <w:rsid w:val="00E51E8F"/>
    <w:rsid w:val="00E93F0D"/>
    <w:rsid w:val="00E97F93"/>
    <w:rsid w:val="00EC6194"/>
    <w:rsid w:val="00F11087"/>
    <w:rsid w:val="00F12767"/>
    <w:rsid w:val="00F667EF"/>
    <w:rsid w:val="00F66CFD"/>
    <w:rsid w:val="00F67C68"/>
    <w:rsid w:val="00F768D4"/>
    <w:rsid w:val="00F9254E"/>
    <w:rsid w:val="00F9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6A9F3"/>
  <w15:chartTrackingRefBased/>
  <w15:docId w15:val="{3C753F2D-0C12-4EF1-B3D1-F5E0515A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5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4153</TotalTime>
  <Pages>2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86</cp:revision>
  <cp:lastPrinted>2026-01-04T19:14:00Z</cp:lastPrinted>
  <dcterms:created xsi:type="dcterms:W3CDTF">2025-12-08T15:30:00Z</dcterms:created>
  <dcterms:modified xsi:type="dcterms:W3CDTF">2026-01-05T00:40:00Z</dcterms:modified>
</cp:coreProperties>
</file>