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5C681" w14:textId="5AC727C4" w:rsidR="008919DD" w:rsidRDefault="00B21D38" w:rsidP="00D748D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Town of </w:t>
      </w:r>
      <w:proofErr w:type="spellStart"/>
      <w:r>
        <w:rPr>
          <w:b/>
          <w:bCs/>
          <w:sz w:val="32"/>
          <w:szCs w:val="32"/>
        </w:rPr>
        <w:t>Milladore</w:t>
      </w:r>
      <w:proofErr w:type="spellEnd"/>
      <w:r>
        <w:rPr>
          <w:b/>
          <w:bCs/>
          <w:sz w:val="32"/>
          <w:szCs w:val="32"/>
        </w:rPr>
        <w:t xml:space="preserve"> Board of Supervisors</w:t>
      </w:r>
      <w:r w:rsidR="000B3C83">
        <w:rPr>
          <w:b/>
          <w:bCs/>
          <w:sz w:val="32"/>
          <w:szCs w:val="32"/>
        </w:rPr>
        <w:t xml:space="preserve"> Special Meeting</w:t>
      </w:r>
    </w:p>
    <w:p w14:paraId="27093464" w14:textId="32D5AEB1" w:rsidR="000B3C83" w:rsidRDefault="00D34B74" w:rsidP="00D748D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November 20, 2025</w:t>
      </w:r>
      <w:r w:rsidR="00ED0E13">
        <w:rPr>
          <w:b/>
          <w:bCs/>
          <w:sz w:val="32"/>
          <w:szCs w:val="32"/>
        </w:rPr>
        <w:t>, 7pm</w:t>
      </w:r>
    </w:p>
    <w:p w14:paraId="4A9A1A41" w14:textId="0D0F1904" w:rsidR="00ED0E13" w:rsidRDefault="00ED0E13" w:rsidP="00D748D3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Milladore</w:t>
      </w:r>
      <w:proofErr w:type="spellEnd"/>
      <w:r>
        <w:rPr>
          <w:b/>
          <w:bCs/>
          <w:sz w:val="32"/>
          <w:szCs w:val="32"/>
        </w:rPr>
        <w:t xml:space="preserve"> Town Hall, 3720 County Rd. P</w:t>
      </w:r>
    </w:p>
    <w:p w14:paraId="74F320C3" w14:textId="038D4FFD" w:rsidR="00ED0E13" w:rsidRDefault="00ED0E13" w:rsidP="00D748D3">
      <w:pPr>
        <w:jc w:val="center"/>
        <w:rPr>
          <w:b/>
          <w:bCs/>
          <w:sz w:val="32"/>
          <w:szCs w:val="32"/>
        </w:rPr>
      </w:pPr>
    </w:p>
    <w:p w14:paraId="0FB384E3" w14:textId="1CA82EFA" w:rsidR="00ED0E13" w:rsidRDefault="00ED0E13" w:rsidP="00D748D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Meeting Minutes</w:t>
      </w:r>
    </w:p>
    <w:p w14:paraId="6A72D692" w14:textId="5D66B9AF" w:rsidR="00ED0E13" w:rsidRDefault="009F4A62" w:rsidP="009F4A62">
      <w:r>
        <w:t>Board Members Present: Chair Ned Ruesch, Supervisor Joel Kuehnhold, Supervisor Ron Koziczkowski, Secretary Leslianne Ruesch, Treasurer Terri Grassel</w:t>
      </w:r>
    </w:p>
    <w:p w14:paraId="6DA79CA1" w14:textId="77777777" w:rsidR="009E24C4" w:rsidRDefault="009E24C4" w:rsidP="009F4A62"/>
    <w:p w14:paraId="33A5656F" w14:textId="7FECD387" w:rsidR="009E24C4" w:rsidRDefault="009E24C4" w:rsidP="009F4A62">
      <w:r>
        <w:t>The meeting was called to order by Chair Ned Ruesch.</w:t>
      </w:r>
    </w:p>
    <w:p w14:paraId="1F560D6D" w14:textId="77777777" w:rsidR="003A7FBF" w:rsidRDefault="009E24C4" w:rsidP="009F4A62">
      <w:r>
        <w:t xml:space="preserve">Discussion was had about the plow truck we </w:t>
      </w:r>
      <w:r w:rsidR="003672D9">
        <w:t>found</w:t>
      </w:r>
      <w:r>
        <w:t xml:space="preserve"> </w:t>
      </w:r>
    </w:p>
    <w:p w14:paraId="19EB64EA" w14:textId="350F199B" w:rsidR="009E24C4" w:rsidRDefault="009E24C4" w:rsidP="009F4A62">
      <w:r>
        <w:t>at Ascen</w:t>
      </w:r>
      <w:r w:rsidR="00FA7045">
        <w:t xml:space="preserve">dance </w:t>
      </w:r>
      <w:r w:rsidR="00C73B14">
        <w:t>Truck</w:t>
      </w:r>
      <w:r w:rsidR="0039562C">
        <w:t xml:space="preserve"> Centers</w:t>
      </w:r>
      <w:r w:rsidR="00C73B14">
        <w:t xml:space="preserve">, Marshfield. This truck would suit the needs of the town, as our old one is </w:t>
      </w:r>
      <w:r w:rsidR="00312ED3">
        <w:t>not able to meet our demands. Supervisor Ron Koziczkowsi has</w:t>
      </w:r>
      <w:r w:rsidR="00473FCA">
        <w:t xml:space="preserve"> driven the </w:t>
      </w:r>
      <w:r w:rsidR="003672D9">
        <w:t>truck and</w:t>
      </w:r>
      <w:r w:rsidR="009461EF">
        <w:t xml:space="preserve"> has worked to negotiate </w:t>
      </w:r>
      <w:r w:rsidR="00E77AFD">
        <w:t xml:space="preserve">a </w:t>
      </w:r>
      <w:r w:rsidR="009461EF">
        <w:t>price with Ascen</w:t>
      </w:r>
      <w:r w:rsidR="0039562C">
        <w:t>dance</w:t>
      </w:r>
      <w:r w:rsidR="009461EF">
        <w:t>.</w:t>
      </w:r>
    </w:p>
    <w:p w14:paraId="18CDB74B" w14:textId="306A1B04" w:rsidR="00E77AFD" w:rsidRDefault="007F12D6" w:rsidP="009F4A62">
      <w:r>
        <w:t>A motion was moved by Ned to purchase the</w:t>
      </w:r>
      <w:r w:rsidR="00347CC8">
        <w:t xml:space="preserve"> 2021 Freightliner plow truck from Ascen</w:t>
      </w:r>
      <w:r w:rsidR="0039562C">
        <w:t>dance Truck Centers</w:t>
      </w:r>
      <w:r w:rsidR="004E7240">
        <w:t xml:space="preserve"> for the price of $175,81</w:t>
      </w:r>
      <w:r w:rsidR="00305C9D">
        <w:t>4.50. Seconded by Ron. Motion approved.</w:t>
      </w:r>
    </w:p>
    <w:p w14:paraId="3E4DAA84" w14:textId="6FD795B4" w:rsidR="00AD0C73" w:rsidRDefault="00305C9D" w:rsidP="009F4A62">
      <w:r>
        <w:t xml:space="preserve">A motion was moved by Supervisor Joel Kuehnhold to </w:t>
      </w:r>
      <w:r w:rsidR="00AB7C37">
        <w:t xml:space="preserve">put a $100,000 downpayment </w:t>
      </w:r>
      <w:r w:rsidR="004612A8">
        <w:t xml:space="preserve">on the truck, funded </w:t>
      </w:r>
      <w:r w:rsidR="005F3742">
        <w:t>by</w:t>
      </w:r>
      <w:r w:rsidR="00AB7C37">
        <w:t xml:space="preserve"> the town’s </w:t>
      </w:r>
      <w:r w:rsidR="004612A8">
        <w:t xml:space="preserve">equipment fund. Seconded by </w:t>
      </w:r>
      <w:r w:rsidR="005F3742">
        <w:t>Ned. Motion approved.</w:t>
      </w:r>
      <w:r w:rsidR="00AD0C73">
        <w:t xml:space="preserve"> Treasurer Terri Grassel will withdraw that money from the equipment fund </w:t>
      </w:r>
      <w:r w:rsidR="00CF0B1B">
        <w:t xml:space="preserve">and have a check made out to Ascendance Trucking. </w:t>
      </w:r>
    </w:p>
    <w:p w14:paraId="1B6869EB" w14:textId="1173BE92" w:rsidR="008400D6" w:rsidRDefault="008400D6" w:rsidP="009F4A62">
      <w:r>
        <w:t>A motion was moved by Joel to finance the remaining $75</w:t>
      </w:r>
      <w:r w:rsidR="00E82385">
        <w:t>,814.50 through Ascendance at an interest rate of 5.023%</w:t>
      </w:r>
      <w:r w:rsidR="001B5BBD">
        <w:t xml:space="preserve"> for 4 years. Seconded by Ron. Motion approved. The clerk and treasurer will work to get documents needed </w:t>
      </w:r>
      <w:proofErr w:type="gramStart"/>
      <w:r w:rsidR="001B5BBD">
        <w:t>to</w:t>
      </w:r>
      <w:proofErr w:type="gramEnd"/>
      <w:r w:rsidR="001B5BBD">
        <w:t xml:space="preserve"> Ascendance</w:t>
      </w:r>
      <w:r w:rsidR="003672D9">
        <w:t xml:space="preserve"> and begin that paperwork.</w:t>
      </w:r>
    </w:p>
    <w:p w14:paraId="1CE3FBCE" w14:textId="00776A08" w:rsidR="001B5BBD" w:rsidRDefault="001B5BBD" w:rsidP="009F4A62">
      <w:r>
        <w:t xml:space="preserve">A motion was moved by Ned to adjourn. </w:t>
      </w:r>
      <w:r w:rsidR="003672D9">
        <w:t>Seconded by Joel. Meeting adjourned.</w:t>
      </w:r>
    </w:p>
    <w:p w14:paraId="6D1CDF7A" w14:textId="5FE649D9" w:rsidR="00305C9D" w:rsidRPr="009F4A62" w:rsidRDefault="005F3742" w:rsidP="009F4A62">
      <w:r>
        <w:t xml:space="preserve"> </w:t>
      </w:r>
    </w:p>
    <w:sectPr w:rsidR="00305C9D" w:rsidRPr="009F4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721"/>
    <w:rsid w:val="000B3C83"/>
    <w:rsid w:val="001B5BBD"/>
    <w:rsid w:val="002F5FEE"/>
    <w:rsid w:val="00305C9D"/>
    <w:rsid w:val="00312ED3"/>
    <w:rsid w:val="00347CC8"/>
    <w:rsid w:val="003672D9"/>
    <w:rsid w:val="0039562C"/>
    <w:rsid w:val="003A7FBF"/>
    <w:rsid w:val="003C2721"/>
    <w:rsid w:val="003F6A84"/>
    <w:rsid w:val="004612A8"/>
    <w:rsid w:val="00473FCA"/>
    <w:rsid w:val="004E7240"/>
    <w:rsid w:val="005548FA"/>
    <w:rsid w:val="005F3742"/>
    <w:rsid w:val="007F12D6"/>
    <w:rsid w:val="008400D6"/>
    <w:rsid w:val="008919DD"/>
    <w:rsid w:val="009461EF"/>
    <w:rsid w:val="00946E3F"/>
    <w:rsid w:val="009E24C4"/>
    <w:rsid w:val="009F4A62"/>
    <w:rsid w:val="00AB7C37"/>
    <w:rsid w:val="00AD0C73"/>
    <w:rsid w:val="00B21D38"/>
    <w:rsid w:val="00C73B14"/>
    <w:rsid w:val="00CF0B1B"/>
    <w:rsid w:val="00D34B74"/>
    <w:rsid w:val="00D748D3"/>
    <w:rsid w:val="00E77AFD"/>
    <w:rsid w:val="00E82385"/>
    <w:rsid w:val="00ED0E13"/>
    <w:rsid w:val="00FA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154C6"/>
  <w15:chartTrackingRefBased/>
  <w15:docId w15:val="{A31FC430-82D5-43AD-B8C5-AE415439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7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7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7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7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7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7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721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721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721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C2721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3C27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7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7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7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Leslianne Ruesch</cp:lastModifiedBy>
  <cp:revision>30</cp:revision>
  <cp:lastPrinted>2025-11-23T18:28:00Z</cp:lastPrinted>
  <dcterms:created xsi:type="dcterms:W3CDTF">2025-11-23T18:10:00Z</dcterms:created>
  <dcterms:modified xsi:type="dcterms:W3CDTF">2025-11-23T18:36:00Z</dcterms:modified>
</cp:coreProperties>
</file>