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96EFF" w14:textId="75649BA0" w:rsidR="008919DD" w:rsidRDefault="0041507E" w:rsidP="00404DDE">
      <w:pPr>
        <w:jc w:val="center"/>
        <w:rPr>
          <w:b/>
          <w:bCs/>
          <w:sz w:val="32"/>
          <w:szCs w:val="32"/>
        </w:rPr>
      </w:pPr>
      <w:r>
        <w:rPr>
          <w:b/>
          <w:bCs/>
          <w:sz w:val="32"/>
          <w:szCs w:val="32"/>
        </w:rPr>
        <w:t>Town of Milladore Board of Supervisors Meeting and Annual Budget Meeting</w:t>
      </w:r>
    </w:p>
    <w:p w14:paraId="098D0A3C" w14:textId="37845F2D" w:rsidR="0041507E" w:rsidRDefault="0041507E" w:rsidP="00404DDE">
      <w:pPr>
        <w:jc w:val="center"/>
        <w:rPr>
          <w:b/>
          <w:bCs/>
          <w:sz w:val="32"/>
          <w:szCs w:val="32"/>
        </w:rPr>
      </w:pPr>
      <w:r>
        <w:rPr>
          <w:b/>
          <w:bCs/>
          <w:sz w:val="32"/>
          <w:szCs w:val="32"/>
        </w:rPr>
        <w:t>November 2, 2025</w:t>
      </w:r>
    </w:p>
    <w:p w14:paraId="0A5E22ED" w14:textId="35430C87" w:rsidR="0041507E" w:rsidRDefault="0041507E" w:rsidP="00404DDE">
      <w:pPr>
        <w:jc w:val="center"/>
        <w:rPr>
          <w:b/>
          <w:bCs/>
          <w:sz w:val="32"/>
          <w:szCs w:val="32"/>
        </w:rPr>
      </w:pPr>
      <w:r>
        <w:rPr>
          <w:b/>
          <w:bCs/>
          <w:sz w:val="32"/>
          <w:szCs w:val="32"/>
        </w:rPr>
        <w:t>3720 County Road P, Milladore, WI, 54454</w:t>
      </w:r>
    </w:p>
    <w:p w14:paraId="232D10FA" w14:textId="77777777" w:rsidR="0041507E" w:rsidRDefault="0041507E" w:rsidP="00404DDE">
      <w:pPr>
        <w:jc w:val="center"/>
        <w:rPr>
          <w:b/>
          <w:bCs/>
          <w:sz w:val="32"/>
          <w:szCs w:val="32"/>
        </w:rPr>
      </w:pPr>
    </w:p>
    <w:p w14:paraId="4354550C" w14:textId="3F855CD6" w:rsidR="0041507E" w:rsidRDefault="0041507E" w:rsidP="00404DDE">
      <w:pPr>
        <w:jc w:val="center"/>
        <w:rPr>
          <w:b/>
          <w:bCs/>
          <w:sz w:val="32"/>
          <w:szCs w:val="32"/>
        </w:rPr>
      </w:pPr>
      <w:r>
        <w:rPr>
          <w:b/>
          <w:bCs/>
          <w:sz w:val="32"/>
          <w:szCs w:val="32"/>
        </w:rPr>
        <w:t>Meeting Minutes</w:t>
      </w:r>
    </w:p>
    <w:p w14:paraId="1D1A6AC3" w14:textId="0E03AF67" w:rsidR="0041507E" w:rsidRDefault="0041507E" w:rsidP="0041507E"/>
    <w:p w14:paraId="6D179204" w14:textId="651D105F" w:rsidR="006B17A7" w:rsidRDefault="006B17A7" w:rsidP="0041507E">
      <w:r>
        <w:t xml:space="preserve">Board Members Present: Chair Ned Ruesch, Supervisor Ron Koziczkowski, Supervisor Joel Kuehnhold, </w:t>
      </w:r>
      <w:r w:rsidR="007D6D1B">
        <w:t>Clerk Leslianne Ruesch, Treasurer Terri Grassel.</w:t>
      </w:r>
    </w:p>
    <w:p w14:paraId="42E23057" w14:textId="5AB8703D" w:rsidR="007D6D1B" w:rsidRDefault="004D0F9D" w:rsidP="0041507E">
      <w:r>
        <w:t>The meeting was called to order</w:t>
      </w:r>
      <w:r w:rsidR="0093560A">
        <w:t xml:space="preserve"> by Chair Ned Ruesch.</w:t>
      </w:r>
    </w:p>
    <w:p w14:paraId="2D37F0E9" w14:textId="1A061E2A" w:rsidR="0093560A" w:rsidRDefault="0093560A" w:rsidP="0041507E">
      <w:r>
        <w:t xml:space="preserve">A motion was moved by </w:t>
      </w:r>
      <w:r w:rsidR="00A67C73">
        <w:t>Supervisor Joel Kuehnhold to move into the annual budget meeting of electors.</w:t>
      </w:r>
      <w:r w:rsidR="00843AA4">
        <w:t xml:space="preserve"> Seconded by Ned. Motion approved. We will now enter into the annual budget meeting.</w:t>
      </w:r>
      <w:r w:rsidR="009B5A36">
        <w:t xml:space="preserve"> Electors were given a copy of the proposed 2026 budget.</w:t>
      </w:r>
    </w:p>
    <w:p w14:paraId="192101AD" w14:textId="350FC0EF" w:rsidR="009B5A36" w:rsidRDefault="00CF6828" w:rsidP="0041507E">
      <w:r>
        <w:t>A motion was moved by Leslianne to keep the current salaries of town officials at:</w:t>
      </w:r>
    </w:p>
    <w:p w14:paraId="3CC0E95D" w14:textId="1DCC4270" w:rsidR="00CF6828" w:rsidRDefault="00CF6828" w:rsidP="0041507E">
      <w:r>
        <w:tab/>
        <w:t>Town Chair- $3200, paid annually in March</w:t>
      </w:r>
    </w:p>
    <w:p w14:paraId="47B7DEFF" w14:textId="681ED93F" w:rsidR="00CF6828" w:rsidRDefault="00CF6828" w:rsidP="0041507E">
      <w:r>
        <w:tab/>
        <w:t xml:space="preserve">Town Supervisors- </w:t>
      </w:r>
      <w:r w:rsidR="0054025A">
        <w:t>$2100, paid annually in March</w:t>
      </w:r>
    </w:p>
    <w:p w14:paraId="3381DC81" w14:textId="6E3EA4D3" w:rsidR="0054025A" w:rsidRDefault="00B90BB5" w:rsidP="0041507E">
      <w:r>
        <w:tab/>
        <w:t>Town Clerk-</w:t>
      </w:r>
      <w:r w:rsidR="00315AA1">
        <w:t xml:space="preserve"> $10,500 paid over the course of 12 months, plus $25 monthly stipend for internet.</w:t>
      </w:r>
    </w:p>
    <w:p w14:paraId="427EBFB9" w14:textId="5CD90DFF" w:rsidR="00315AA1" w:rsidRDefault="00315AA1" w:rsidP="0041507E">
      <w:r>
        <w:tab/>
        <w:t xml:space="preserve">Town Treasurer- $3800, paid over the course of </w:t>
      </w:r>
      <w:r w:rsidR="00FA7D82">
        <w:t>12 months, plus $25 monthly stipend for internet.</w:t>
      </w:r>
    </w:p>
    <w:p w14:paraId="694F5C25" w14:textId="58F98118" w:rsidR="00FA7D82" w:rsidRDefault="00FA7D82" w:rsidP="0041507E">
      <w:r>
        <w:t>Seconded by Joel. Motion carried.</w:t>
      </w:r>
    </w:p>
    <w:p w14:paraId="34584283" w14:textId="20B90D3D" w:rsidR="00FA7D82" w:rsidRDefault="005574DC" w:rsidP="0041507E">
      <w:r>
        <w:t>A motion was moved by Ron to keep skilled worker compensation at $25</w:t>
      </w:r>
      <w:r w:rsidR="005C7D61">
        <w:t xml:space="preserve"> per hour. This includes grading, carpentry, plowing, tree trimming, mechanical work, etc. Seconded by Paul Haffenbredl. Motion carried.</w:t>
      </w:r>
    </w:p>
    <w:p w14:paraId="1799A6C0" w14:textId="4996CC38" w:rsidR="005C7D61" w:rsidRDefault="00DE6D0C" w:rsidP="0041507E">
      <w:r>
        <w:t>A motion was moved by Ron to keep</w:t>
      </w:r>
      <w:r w:rsidR="00016AE0">
        <w:t xml:space="preserve"> unskilled worker compensation at $15 per hour. This includes recycling work, cleaning, filing, etc.</w:t>
      </w:r>
      <w:r w:rsidR="00D072F3">
        <w:t xml:space="preserve"> Seconded by Joel. Motion carried.</w:t>
      </w:r>
    </w:p>
    <w:p w14:paraId="66C8685A" w14:textId="477CFB55" w:rsidR="00D072F3" w:rsidRDefault="00D072F3" w:rsidP="0041507E">
      <w:r>
        <w:lastRenderedPageBreak/>
        <w:t>A motion was moved by Paul Haffenbredl to pay election workers  $16 for poll workers, and $18 for Chief Inspector</w:t>
      </w:r>
      <w:r w:rsidR="00165A4C">
        <w:t xml:space="preserve"> plus $50 per training</w:t>
      </w:r>
      <w:r w:rsidR="001131EA">
        <w:t xml:space="preserve"> with the county or WEC, </w:t>
      </w:r>
      <w:r w:rsidR="00165A4C">
        <w:t xml:space="preserve"> plus mileage. Seconded by Leslianne. Motion approved.</w:t>
      </w:r>
    </w:p>
    <w:p w14:paraId="6AF9F795" w14:textId="7BF9659C" w:rsidR="001131EA" w:rsidRDefault="001131EA" w:rsidP="0041507E">
      <w:r>
        <w:t xml:space="preserve">A motion was moved by Joel to adjourn the Special Meeting of Electors Budget Meeting. Seconded by Ron. </w:t>
      </w:r>
      <w:r w:rsidR="00DD4C0A">
        <w:t>Adjourned.</w:t>
      </w:r>
    </w:p>
    <w:p w14:paraId="4A975229" w14:textId="54875B2C" w:rsidR="00C150AC" w:rsidRDefault="00C150AC" w:rsidP="0041507E">
      <w:r>
        <w:t>The meeting was turned back over to The Board of Supervisors.</w:t>
      </w:r>
    </w:p>
    <w:p w14:paraId="05301390" w14:textId="56AF73A8" w:rsidR="00C150AC" w:rsidRDefault="00B65DF0" w:rsidP="0041507E">
      <w:r>
        <w:t>The secretary report was read. A motion was moved by Ron to accept. Seconded by Joel. Motion carried.</w:t>
      </w:r>
    </w:p>
    <w:p w14:paraId="02EC45C8" w14:textId="517F2DDA" w:rsidR="00B65DF0" w:rsidRDefault="00B65DF0" w:rsidP="0041507E">
      <w:r>
        <w:t>The treasurer report was received.</w:t>
      </w:r>
    </w:p>
    <w:p w14:paraId="0CF7759F" w14:textId="77777777" w:rsidR="00711DD7" w:rsidRDefault="004A0876" w:rsidP="0041507E">
      <w:r>
        <w:t>There w</w:t>
      </w:r>
      <w:r w:rsidR="004167BD">
        <w:t xml:space="preserve">ere two </w:t>
      </w:r>
      <w:r>
        <w:t>addition</w:t>
      </w:r>
      <w:r w:rsidR="004167BD">
        <w:t>s</w:t>
      </w:r>
      <w:r>
        <w:t xml:space="preserve"> to the agenda.</w:t>
      </w:r>
    </w:p>
    <w:p w14:paraId="10E53D3F" w14:textId="77777777" w:rsidR="00711DD7" w:rsidRDefault="00576999" w:rsidP="00711DD7">
      <w:pPr>
        <w:ind w:firstLine="720"/>
      </w:pPr>
      <w:r>
        <w:t xml:space="preserve"> Elizabeth Ge</w:t>
      </w:r>
      <w:r w:rsidR="008434E5">
        <w:t xml:space="preserve">bert was in attendance. She is running for Circuit Court Judge. She spoke </w:t>
      </w:r>
      <w:r w:rsidR="00E26BFD">
        <w:t>about her</w:t>
      </w:r>
      <w:r w:rsidR="004167BD">
        <w:t xml:space="preserve"> time working in the court system and the open records policy. </w:t>
      </w:r>
    </w:p>
    <w:p w14:paraId="2F51FD7D" w14:textId="733D9BD1" w:rsidR="00B65DF0" w:rsidRDefault="00CB0AC4" w:rsidP="00711DD7">
      <w:pPr>
        <w:ind w:firstLine="720"/>
      </w:pPr>
      <w:r>
        <w:t>The Wood County Humane Society</w:t>
      </w:r>
      <w:r w:rsidR="00E5373C">
        <w:t xml:space="preserve"> has sent the </w:t>
      </w:r>
      <w:r w:rsidR="0087703D">
        <w:t>annual contract for approval.</w:t>
      </w:r>
      <w:r w:rsidR="00E847FD">
        <w:t xml:space="preserve"> A motion was moved by</w:t>
      </w:r>
      <w:r w:rsidR="006A25C2">
        <w:t xml:space="preserve"> Ron to approve, making sure they </w:t>
      </w:r>
      <w:r w:rsidR="00554BB8">
        <w:t xml:space="preserve">add to the contract that we do not accept cats. Seconded by Joel. Motion approved. </w:t>
      </w:r>
      <w:r w:rsidR="0087703D">
        <w:t xml:space="preserve"> It was signed</w:t>
      </w:r>
      <w:r w:rsidR="00D62505">
        <w:t xml:space="preserve">, including the call sheet, </w:t>
      </w:r>
      <w:r w:rsidR="0087703D">
        <w:t xml:space="preserve"> and the clerk will return it with the addition that we do not accept </w:t>
      </w:r>
      <w:r w:rsidR="00E146FD">
        <w:t>cats.</w:t>
      </w:r>
    </w:p>
    <w:p w14:paraId="32E1EFB5" w14:textId="6DA78003" w:rsidR="00E146FD" w:rsidRDefault="00E146FD" w:rsidP="00E146FD">
      <w:r>
        <w:t>Old Business:</w:t>
      </w:r>
    </w:p>
    <w:p w14:paraId="3032D471" w14:textId="24A387F5" w:rsidR="00E146FD" w:rsidRDefault="00E146FD" w:rsidP="00305D9E">
      <w:pPr>
        <w:ind w:firstLine="720"/>
      </w:pPr>
      <w:r>
        <w:t>There has</w:t>
      </w:r>
      <w:r w:rsidR="003F6061">
        <w:t xml:space="preserve"> still</w:t>
      </w:r>
      <w:r>
        <w:t xml:space="preserve"> been no response from The Sherry Fire Department </w:t>
      </w:r>
      <w:r w:rsidR="00E2778F">
        <w:t>to</w:t>
      </w:r>
      <w:r>
        <w:t xml:space="preserve"> the </w:t>
      </w:r>
      <w:r w:rsidR="006A3F4C">
        <w:t>open records request that was sent to see their finances. The town will continue to pursue this although we are no longer under contract with them</w:t>
      </w:r>
      <w:r w:rsidR="003F6061">
        <w:t xml:space="preserve"> due to the large amount of money the municipality has paid them </w:t>
      </w:r>
      <w:r w:rsidR="00C87A1B">
        <w:t>over the course of many years.</w:t>
      </w:r>
    </w:p>
    <w:p w14:paraId="0E372F4F" w14:textId="5347177E" w:rsidR="00C87A1B" w:rsidRDefault="00CD732A" w:rsidP="00305D9E">
      <w:pPr>
        <w:ind w:firstLine="720"/>
      </w:pPr>
      <w:r>
        <w:t xml:space="preserve">The Town of Milladore Board has been appointed as the current Blenker Sherry Sanitary District Commission. This is temporary, and we hope to be able to hand it over to a new commission as soon as possible, once things have been </w:t>
      </w:r>
      <w:r w:rsidR="007863B9">
        <w:t>straightened</w:t>
      </w:r>
      <w:r>
        <w:t xml:space="preserve"> out and </w:t>
      </w:r>
      <w:r w:rsidR="007863B9">
        <w:t>following advice from the attorney.</w:t>
      </w:r>
    </w:p>
    <w:p w14:paraId="341C6C7E" w14:textId="37900DA2" w:rsidR="007863B9" w:rsidRDefault="00305D9E" w:rsidP="00E146FD">
      <w:r>
        <w:t>New Business:</w:t>
      </w:r>
    </w:p>
    <w:p w14:paraId="1B288F3C" w14:textId="74B5EE66" w:rsidR="00305D9E" w:rsidRDefault="00305D9E" w:rsidP="00E146FD">
      <w:r>
        <w:tab/>
        <w:t xml:space="preserve">A motion was moved by Joel to adopt the 2026 proposed Town of Milladore Budget. Seconded by </w:t>
      </w:r>
      <w:r w:rsidR="00002D67">
        <w:t>Ron</w:t>
      </w:r>
      <w:r>
        <w:t>. Motion carried.</w:t>
      </w:r>
    </w:p>
    <w:p w14:paraId="1BF4BA36" w14:textId="3FD9EB36" w:rsidR="00305D9E" w:rsidRDefault="004B16A0" w:rsidP="00E146FD">
      <w:r>
        <w:tab/>
        <w:t xml:space="preserve">The clerk has obtained all </w:t>
      </w:r>
      <w:r w:rsidR="007A5A28">
        <w:t>the training hours needed</w:t>
      </w:r>
      <w:r>
        <w:t xml:space="preserve"> to run elections for the upcoming year. Additionally, 2 poll workers have attended training with the county towards being Chief Inspectors of Elections. </w:t>
      </w:r>
    </w:p>
    <w:p w14:paraId="63EDCEA5" w14:textId="72CAFE85" w:rsidR="007A5A28" w:rsidRDefault="007A5A28" w:rsidP="00E146FD">
      <w:r>
        <w:lastRenderedPageBreak/>
        <w:tab/>
        <w:t>We have sent an additional open records request to The Sherry Volunteer Fire Department asking for copies of all correspondence, ie: letters, emails, etc written to them by DSPS in the last 60 days.</w:t>
      </w:r>
    </w:p>
    <w:p w14:paraId="5889988D" w14:textId="39540E9C" w:rsidR="007A5A28" w:rsidRDefault="00FE49B4" w:rsidP="00E146FD">
      <w:r>
        <w:tab/>
      </w:r>
      <w:r w:rsidR="00816EBF">
        <w:t>We have sent an email to the Wood County Sheriff Department asking for help enforcing our promissory note with our former treasurer. As of the date of the meeting there were no payments made for September or October.</w:t>
      </w:r>
    </w:p>
    <w:p w14:paraId="2387F5F9" w14:textId="3DFE9EAA" w:rsidR="00305D9E" w:rsidRDefault="00763001" w:rsidP="00E146FD">
      <w:r>
        <w:tab/>
        <w:t>With help from the attorney, 2 open records requests</w:t>
      </w:r>
      <w:r w:rsidR="005D36F3">
        <w:t xml:space="preserve"> asking for </w:t>
      </w:r>
      <w:r w:rsidR="001238F5">
        <w:t>recordings of meetings were answered. Those records don’t exist</w:t>
      </w:r>
      <w:r w:rsidR="0041587B">
        <w:t xml:space="preserve">. Additionally, </w:t>
      </w:r>
      <w:r w:rsidR="008B1364">
        <w:t>the attorney advised there was n</w:t>
      </w:r>
      <w:r w:rsidR="009621A2">
        <w:t>o compelling</w:t>
      </w:r>
      <w:r w:rsidR="008B1364">
        <w:t xml:space="preserve"> </w:t>
      </w:r>
      <w:r w:rsidR="00133652">
        <w:t xml:space="preserve">statute to record meetings in the future. </w:t>
      </w:r>
    </w:p>
    <w:p w14:paraId="5AD48E7D" w14:textId="3D60EEC6" w:rsidR="003317ED" w:rsidRDefault="0013554D" w:rsidP="00E146FD">
      <w:r>
        <w:tab/>
        <w:t>At the attorney’s suggestion, a new open records policy is needed. The clerk</w:t>
      </w:r>
      <w:r w:rsidR="002744F9">
        <w:t xml:space="preserve"> provided a copy of the suggested policy. A motion was moved by </w:t>
      </w:r>
      <w:r w:rsidR="00B9420D">
        <w:t>Ron</w:t>
      </w:r>
      <w:r w:rsidR="002744F9">
        <w:t xml:space="preserve"> to approve. Seconded by </w:t>
      </w:r>
      <w:r w:rsidR="00B9420D">
        <w:t>Joel</w:t>
      </w:r>
      <w:r w:rsidR="002744F9">
        <w:t xml:space="preserve">. Motion carried. The clerk will post the policy on the website and post copies at the town hall. </w:t>
      </w:r>
    </w:p>
    <w:p w14:paraId="1E08B0C6" w14:textId="6D18F38F" w:rsidR="00B9420D" w:rsidRDefault="000460B7" w:rsidP="00E146FD">
      <w:r>
        <w:t>Road Repairs and Concerns:</w:t>
      </w:r>
    </w:p>
    <w:p w14:paraId="70E12DC7" w14:textId="30021095" w:rsidR="000460B7" w:rsidRDefault="000460B7" w:rsidP="00E146FD">
      <w:r>
        <w:tab/>
        <w:t xml:space="preserve">A truck suiting our needs has been found. </w:t>
      </w:r>
      <w:r w:rsidR="00504680">
        <w:t xml:space="preserve">We hope to have it </w:t>
      </w:r>
      <w:r w:rsidR="00B84A6A">
        <w:t>here to better look at within the week.</w:t>
      </w:r>
    </w:p>
    <w:p w14:paraId="524A7BFD" w14:textId="4B53CB85" w:rsidR="00B84A6A" w:rsidRDefault="00B84A6A" w:rsidP="00E146FD">
      <w:r>
        <w:t>Recycling Center Updates:</w:t>
      </w:r>
    </w:p>
    <w:p w14:paraId="49CDC148" w14:textId="3AE4B197" w:rsidR="00B84A6A" w:rsidRDefault="00B84A6A" w:rsidP="00E146FD">
      <w:r>
        <w:tab/>
        <w:t>Bag sales have greatly increased now that we are enforcing the policy that bags must be purchased to use</w:t>
      </w:r>
      <w:r w:rsidR="00852D5A">
        <w:t xml:space="preserve"> the dumpsters. </w:t>
      </w:r>
      <w:r w:rsidR="00E10CB0">
        <w:t>This is really helping cut costs for the center.</w:t>
      </w:r>
    </w:p>
    <w:p w14:paraId="5EB90574" w14:textId="499323D6" w:rsidR="00E10CB0" w:rsidRDefault="00E10CB0" w:rsidP="00E146FD">
      <w:r>
        <w:t>Clerk Mail:</w:t>
      </w:r>
    </w:p>
    <w:p w14:paraId="278EA17C" w14:textId="09912EBD" w:rsidR="00E10CB0" w:rsidRDefault="00E10CB0" w:rsidP="00E146FD">
      <w:r>
        <w:tab/>
        <w:t>The post office in Blenker is open</w:t>
      </w:r>
      <w:r w:rsidR="0072491D">
        <w:t xml:space="preserve"> and can be accessed by our residents.</w:t>
      </w:r>
      <w:r w:rsidR="00E96228">
        <w:t xml:space="preserve"> The Stevens Point Post Office which oversees </w:t>
      </w:r>
      <w:r w:rsidR="001407EC">
        <w:t>our district has promised to update us better in the future if they need to close</w:t>
      </w:r>
      <w:r w:rsidR="00AD1124">
        <w:t xml:space="preserve"> Blenker for any reason.</w:t>
      </w:r>
    </w:p>
    <w:p w14:paraId="4714AB10" w14:textId="2727196A" w:rsidR="002F0358" w:rsidRDefault="002F0358" w:rsidP="00E146FD">
      <w:r>
        <w:t>Public Comment was had.</w:t>
      </w:r>
    </w:p>
    <w:p w14:paraId="75DD0B94" w14:textId="0BF19CF5" w:rsidR="002F0358" w:rsidRDefault="002F0358" w:rsidP="00E146FD">
      <w:r>
        <w:t>A motion was moved by Ned to pay bills. Seconded by Joel. Motion carried.</w:t>
      </w:r>
    </w:p>
    <w:p w14:paraId="788B68E2" w14:textId="310987AD" w:rsidR="002F0358" w:rsidRDefault="002F0358" w:rsidP="00E146FD">
      <w:r>
        <w:t>The next meeting will be held on December 7, 2025</w:t>
      </w:r>
      <w:r w:rsidR="005950A1">
        <w:t xml:space="preserve"> at 6:30 pm, at the town hall, located at 3720 County Road P, Milladore, WI, 54454.</w:t>
      </w:r>
    </w:p>
    <w:p w14:paraId="78C1E165" w14:textId="515641CD" w:rsidR="005950A1" w:rsidRDefault="005950A1" w:rsidP="00E146FD">
      <w:r>
        <w:t xml:space="preserve">A motion was moved by Joel to adjourn. Seconded by Ned. Meeting adjourned. </w:t>
      </w:r>
    </w:p>
    <w:p w14:paraId="58C3A9D3" w14:textId="77777777" w:rsidR="00E847FD" w:rsidRPr="0041507E" w:rsidRDefault="00E847FD" w:rsidP="00E146FD"/>
    <w:sectPr w:rsidR="00E847FD" w:rsidRPr="004150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D4"/>
    <w:rsid w:val="00002D67"/>
    <w:rsid w:val="00016AE0"/>
    <w:rsid w:val="000460B7"/>
    <w:rsid w:val="001131EA"/>
    <w:rsid w:val="001238F5"/>
    <w:rsid w:val="00133652"/>
    <w:rsid w:val="0013554D"/>
    <w:rsid w:val="001407EC"/>
    <w:rsid w:val="00165A4C"/>
    <w:rsid w:val="002306D4"/>
    <w:rsid w:val="002744F9"/>
    <w:rsid w:val="002F0358"/>
    <w:rsid w:val="002F5FEE"/>
    <w:rsid w:val="00305D9E"/>
    <w:rsid w:val="00315AA1"/>
    <w:rsid w:val="003317ED"/>
    <w:rsid w:val="0039552A"/>
    <w:rsid w:val="003F6061"/>
    <w:rsid w:val="00404DDE"/>
    <w:rsid w:val="0041507E"/>
    <w:rsid w:val="0041587B"/>
    <w:rsid w:val="004167BD"/>
    <w:rsid w:val="004A0876"/>
    <w:rsid w:val="004B16A0"/>
    <w:rsid w:val="004D0F9D"/>
    <w:rsid w:val="00504680"/>
    <w:rsid w:val="0054025A"/>
    <w:rsid w:val="005548FA"/>
    <w:rsid w:val="00554BB8"/>
    <w:rsid w:val="005574DC"/>
    <w:rsid w:val="00576999"/>
    <w:rsid w:val="005950A1"/>
    <w:rsid w:val="005C7D61"/>
    <w:rsid w:val="005D36F3"/>
    <w:rsid w:val="006A25C2"/>
    <w:rsid w:val="006A3F4C"/>
    <w:rsid w:val="006B17A7"/>
    <w:rsid w:val="00711DD7"/>
    <w:rsid w:val="0072491D"/>
    <w:rsid w:val="0075103A"/>
    <w:rsid w:val="00763001"/>
    <w:rsid w:val="007863B9"/>
    <w:rsid w:val="007A5A28"/>
    <w:rsid w:val="007D6D1B"/>
    <w:rsid w:val="00816EBF"/>
    <w:rsid w:val="008434E5"/>
    <w:rsid w:val="00843AA4"/>
    <w:rsid w:val="00852D5A"/>
    <w:rsid w:val="0087703D"/>
    <w:rsid w:val="008919DD"/>
    <w:rsid w:val="008B1364"/>
    <w:rsid w:val="0093560A"/>
    <w:rsid w:val="009621A2"/>
    <w:rsid w:val="009B5A36"/>
    <w:rsid w:val="00A34E64"/>
    <w:rsid w:val="00A67C73"/>
    <w:rsid w:val="00AD1124"/>
    <w:rsid w:val="00B65DF0"/>
    <w:rsid w:val="00B84A6A"/>
    <w:rsid w:val="00B90BB5"/>
    <w:rsid w:val="00B9420D"/>
    <w:rsid w:val="00C150AC"/>
    <w:rsid w:val="00C87A1B"/>
    <w:rsid w:val="00CB0AC4"/>
    <w:rsid w:val="00CD732A"/>
    <w:rsid w:val="00CF6828"/>
    <w:rsid w:val="00D072F3"/>
    <w:rsid w:val="00D62505"/>
    <w:rsid w:val="00DA5437"/>
    <w:rsid w:val="00DD4C0A"/>
    <w:rsid w:val="00DE6D0C"/>
    <w:rsid w:val="00DF621F"/>
    <w:rsid w:val="00E10CB0"/>
    <w:rsid w:val="00E146FD"/>
    <w:rsid w:val="00E26BFD"/>
    <w:rsid w:val="00E2778F"/>
    <w:rsid w:val="00E5373C"/>
    <w:rsid w:val="00E847FD"/>
    <w:rsid w:val="00E96228"/>
    <w:rsid w:val="00FA7D82"/>
    <w:rsid w:val="00FE4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1EC60"/>
  <w15:chartTrackingRefBased/>
  <w15:docId w15:val="{EDB57274-8AA3-49D9-88C0-81D2A1D39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06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6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6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6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6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6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6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6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6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6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6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6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6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6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6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6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6D4"/>
    <w:rPr>
      <w:rFonts w:eastAsiaTheme="majorEastAsia" w:cstheme="majorBidi"/>
      <w:color w:val="272727" w:themeColor="text1" w:themeTint="D8"/>
    </w:rPr>
  </w:style>
  <w:style w:type="paragraph" w:styleId="Title">
    <w:name w:val="Title"/>
    <w:basedOn w:val="Normal"/>
    <w:next w:val="Normal"/>
    <w:link w:val="TitleChar"/>
    <w:uiPriority w:val="10"/>
    <w:qFormat/>
    <w:rsid w:val="002306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6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D4"/>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2306D4"/>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2306D4"/>
    <w:pPr>
      <w:spacing w:before="160"/>
      <w:jc w:val="center"/>
    </w:pPr>
    <w:rPr>
      <w:i/>
      <w:iCs/>
      <w:color w:val="000000" w:themeColor="text1"/>
    </w:rPr>
  </w:style>
  <w:style w:type="character" w:customStyle="1" w:styleId="QuoteChar">
    <w:name w:val="Quote Char"/>
    <w:basedOn w:val="DefaultParagraphFont"/>
    <w:link w:val="Quote"/>
    <w:uiPriority w:val="29"/>
    <w:rsid w:val="002306D4"/>
    <w:rPr>
      <w:i/>
      <w:iCs/>
      <w:color w:val="000000" w:themeColor="text1"/>
    </w:rPr>
  </w:style>
  <w:style w:type="paragraph" w:styleId="ListParagraph">
    <w:name w:val="List Paragraph"/>
    <w:basedOn w:val="Normal"/>
    <w:uiPriority w:val="34"/>
    <w:qFormat/>
    <w:rsid w:val="002306D4"/>
    <w:pPr>
      <w:ind w:left="720"/>
      <w:contextualSpacing/>
    </w:pPr>
  </w:style>
  <w:style w:type="character" w:styleId="IntenseEmphasis">
    <w:name w:val="Intense Emphasis"/>
    <w:basedOn w:val="DefaultParagraphFont"/>
    <w:uiPriority w:val="21"/>
    <w:qFormat/>
    <w:rsid w:val="002306D4"/>
    <w:rPr>
      <w:i/>
      <w:iCs/>
      <w:color w:val="0F4761" w:themeColor="accent1" w:themeShade="BF"/>
    </w:rPr>
  </w:style>
  <w:style w:type="paragraph" w:styleId="IntenseQuote">
    <w:name w:val="Intense Quote"/>
    <w:basedOn w:val="Normal"/>
    <w:next w:val="Normal"/>
    <w:link w:val="IntenseQuoteChar"/>
    <w:uiPriority w:val="30"/>
    <w:qFormat/>
    <w:rsid w:val="002306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6D4"/>
    <w:rPr>
      <w:i/>
      <w:iCs/>
      <w:color w:val="0F4761" w:themeColor="accent1" w:themeShade="BF"/>
    </w:rPr>
  </w:style>
  <w:style w:type="character" w:styleId="IntenseReference">
    <w:name w:val="Intense Reference"/>
    <w:basedOn w:val="DefaultParagraphFont"/>
    <w:uiPriority w:val="32"/>
    <w:qFormat/>
    <w:rsid w:val="002306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770</Words>
  <Characters>4392</Characters>
  <Application>Microsoft Office Word</Application>
  <DocSecurity>0</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Leslianne Ruesch</dc:creator>
  <cp:keywords/>
  <dc:description/>
  <cp:lastModifiedBy>Leslianne Ruesch</cp:lastModifiedBy>
  <cp:revision>76</cp:revision>
  <dcterms:created xsi:type="dcterms:W3CDTF">2025-12-07T17:49:00Z</dcterms:created>
  <dcterms:modified xsi:type="dcterms:W3CDTF">2025-12-08T00:40:00Z</dcterms:modified>
</cp:coreProperties>
</file>