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22ACE" w14:textId="4E3A9095" w:rsidR="008919DD" w:rsidRDefault="00E53D25" w:rsidP="00E53D25">
      <w:pPr>
        <w:jc w:val="center"/>
        <w:rPr>
          <w:b/>
          <w:bCs/>
          <w:sz w:val="32"/>
          <w:szCs w:val="32"/>
        </w:rPr>
      </w:pPr>
      <w:r>
        <w:rPr>
          <w:b/>
          <w:bCs/>
          <w:sz w:val="32"/>
          <w:szCs w:val="32"/>
        </w:rPr>
        <w:t>Town of Milladore Supervisors Meeting</w:t>
      </w:r>
    </w:p>
    <w:p w14:paraId="4676F5D6" w14:textId="1C5AE7B1" w:rsidR="00E53D25" w:rsidRDefault="005D2C9E" w:rsidP="00E53D25">
      <w:pPr>
        <w:jc w:val="center"/>
        <w:rPr>
          <w:b/>
          <w:bCs/>
          <w:sz w:val="32"/>
          <w:szCs w:val="32"/>
        </w:rPr>
      </w:pPr>
      <w:r>
        <w:rPr>
          <w:b/>
          <w:bCs/>
          <w:sz w:val="32"/>
          <w:szCs w:val="32"/>
        </w:rPr>
        <w:t xml:space="preserve">October 5, 2025, </w:t>
      </w:r>
      <w:r w:rsidR="00AC4DEF">
        <w:rPr>
          <w:b/>
          <w:bCs/>
          <w:sz w:val="32"/>
          <w:szCs w:val="32"/>
        </w:rPr>
        <w:t>6:30 pm</w:t>
      </w:r>
    </w:p>
    <w:p w14:paraId="077C6D6C" w14:textId="66111324" w:rsidR="00AC4DEF" w:rsidRDefault="00AC4DEF" w:rsidP="00E53D25">
      <w:pPr>
        <w:jc w:val="center"/>
        <w:rPr>
          <w:b/>
          <w:bCs/>
          <w:sz w:val="32"/>
          <w:szCs w:val="32"/>
        </w:rPr>
      </w:pPr>
      <w:r>
        <w:rPr>
          <w:b/>
          <w:bCs/>
          <w:sz w:val="32"/>
          <w:szCs w:val="32"/>
        </w:rPr>
        <w:t xml:space="preserve">3720 County Road P, Milladore, WI, </w:t>
      </w:r>
      <w:r w:rsidR="00E158F3">
        <w:rPr>
          <w:b/>
          <w:bCs/>
          <w:sz w:val="32"/>
          <w:szCs w:val="32"/>
        </w:rPr>
        <w:t>54454</w:t>
      </w:r>
    </w:p>
    <w:p w14:paraId="4AB6CB18" w14:textId="60B44F46" w:rsidR="00A251F9" w:rsidRDefault="00A251F9" w:rsidP="004050FB">
      <w:pPr>
        <w:jc w:val="center"/>
        <w:rPr>
          <w:b/>
          <w:bCs/>
          <w:sz w:val="32"/>
          <w:szCs w:val="32"/>
        </w:rPr>
      </w:pPr>
      <w:r>
        <w:rPr>
          <w:b/>
          <w:bCs/>
          <w:sz w:val="32"/>
          <w:szCs w:val="32"/>
        </w:rPr>
        <w:t>Minutes</w:t>
      </w:r>
    </w:p>
    <w:p w14:paraId="7A017780" w14:textId="71FB01FD" w:rsidR="00A251F9" w:rsidRPr="008C1EE4" w:rsidRDefault="00A251F9" w:rsidP="00A251F9">
      <w:pPr>
        <w:rPr>
          <w:sz w:val="22"/>
          <w:szCs w:val="22"/>
        </w:rPr>
      </w:pPr>
      <w:r w:rsidRPr="008C1EE4">
        <w:rPr>
          <w:b/>
          <w:bCs/>
          <w:sz w:val="22"/>
          <w:szCs w:val="22"/>
        </w:rPr>
        <w:t>Board members present:</w:t>
      </w:r>
      <w:r w:rsidRPr="008C1EE4">
        <w:rPr>
          <w:sz w:val="22"/>
          <w:szCs w:val="22"/>
        </w:rPr>
        <w:t xml:space="preserve"> Chairman</w:t>
      </w:r>
      <w:r w:rsidR="00B455D8" w:rsidRPr="008C1EE4">
        <w:rPr>
          <w:sz w:val="22"/>
          <w:szCs w:val="22"/>
        </w:rPr>
        <w:t xml:space="preserve"> Ned Ruesch, Supervisor Joel Kuehnhold, Supervisor Ron Koziczkowski, </w:t>
      </w:r>
      <w:r w:rsidR="00EA7149" w:rsidRPr="008C1EE4">
        <w:rPr>
          <w:sz w:val="22"/>
          <w:szCs w:val="22"/>
        </w:rPr>
        <w:t>Clerk Leslianne Ruesch, Treasurer Terri Grassel.</w:t>
      </w:r>
    </w:p>
    <w:p w14:paraId="17E09813" w14:textId="77777777" w:rsidR="00EA7149" w:rsidRPr="008C1EE4" w:rsidRDefault="00EA7149" w:rsidP="00A251F9">
      <w:pPr>
        <w:rPr>
          <w:sz w:val="22"/>
          <w:szCs w:val="22"/>
        </w:rPr>
      </w:pPr>
    </w:p>
    <w:p w14:paraId="556917C3" w14:textId="08BBFF61" w:rsidR="00542493" w:rsidRPr="008C1EE4" w:rsidRDefault="00542493" w:rsidP="00A251F9">
      <w:pPr>
        <w:rPr>
          <w:sz w:val="22"/>
          <w:szCs w:val="22"/>
        </w:rPr>
      </w:pPr>
      <w:r w:rsidRPr="008C1EE4">
        <w:rPr>
          <w:sz w:val="22"/>
          <w:szCs w:val="22"/>
        </w:rPr>
        <w:t>The meeting was called to order</w:t>
      </w:r>
      <w:r w:rsidR="00916B02" w:rsidRPr="008C1EE4">
        <w:rPr>
          <w:sz w:val="22"/>
          <w:szCs w:val="22"/>
        </w:rPr>
        <w:t xml:space="preserve"> by Chairman Ned Ruesch, </w:t>
      </w:r>
      <w:r w:rsidR="000E3AFE" w:rsidRPr="008C1EE4">
        <w:rPr>
          <w:sz w:val="22"/>
          <w:szCs w:val="22"/>
        </w:rPr>
        <w:t>and</w:t>
      </w:r>
      <w:r w:rsidR="0031554C" w:rsidRPr="008C1EE4">
        <w:rPr>
          <w:sz w:val="22"/>
          <w:szCs w:val="22"/>
        </w:rPr>
        <w:t xml:space="preserve"> </w:t>
      </w:r>
      <w:r w:rsidRPr="008C1EE4">
        <w:rPr>
          <w:sz w:val="22"/>
          <w:szCs w:val="22"/>
        </w:rPr>
        <w:t>The Pledge of Allegiance</w:t>
      </w:r>
      <w:r w:rsidR="00916B02" w:rsidRPr="008C1EE4">
        <w:rPr>
          <w:sz w:val="22"/>
          <w:szCs w:val="22"/>
        </w:rPr>
        <w:t xml:space="preserve"> was recited.</w:t>
      </w:r>
    </w:p>
    <w:p w14:paraId="76F7FEBA" w14:textId="1CAD62B0" w:rsidR="00EC0DC6" w:rsidRPr="008C1EE4" w:rsidRDefault="00DB61EF" w:rsidP="00A251F9">
      <w:pPr>
        <w:rPr>
          <w:sz w:val="22"/>
          <w:szCs w:val="22"/>
        </w:rPr>
      </w:pPr>
      <w:r w:rsidRPr="008C1EE4">
        <w:rPr>
          <w:sz w:val="22"/>
          <w:szCs w:val="22"/>
        </w:rPr>
        <w:t xml:space="preserve">The secretary report from the </w:t>
      </w:r>
      <w:r w:rsidR="00B97F12" w:rsidRPr="008C1EE4">
        <w:rPr>
          <w:sz w:val="22"/>
          <w:szCs w:val="22"/>
        </w:rPr>
        <w:t>October 5, special meeting were read. A motion to approve the minutes was made by Ned. Seconded by Supervisor Ron Koziczkowski. Motion approved.</w:t>
      </w:r>
    </w:p>
    <w:p w14:paraId="5EA79496" w14:textId="3B976082" w:rsidR="00446570" w:rsidRPr="008C1EE4" w:rsidRDefault="00446570" w:rsidP="00A251F9">
      <w:pPr>
        <w:rPr>
          <w:sz w:val="22"/>
          <w:szCs w:val="22"/>
        </w:rPr>
      </w:pPr>
      <w:r w:rsidRPr="008C1EE4">
        <w:rPr>
          <w:sz w:val="22"/>
          <w:szCs w:val="22"/>
        </w:rPr>
        <w:t>The secretary report from the September Board of Supervisors Meeting was read. A motion was moved by</w:t>
      </w:r>
      <w:r w:rsidR="00236610" w:rsidRPr="008C1EE4">
        <w:rPr>
          <w:sz w:val="22"/>
          <w:szCs w:val="22"/>
        </w:rPr>
        <w:t xml:space="preserve"> Ned to approve. Seconded by Supervisor Ron Koziczkowski. Motion approved.</w:t>
      </w:r>
    </w:p>
    <w:p w14:paraId="6A8068E0" w14:textId="2DC9C383" w:rsidR="00236610" w:rsidRPr="008C1EE4" w:rsidRDefault="00236610" w:rsidP="00A251F9">
      <w:pPr>
        <w:rPr>
          <w:sz w:val="22"/>
          <w:szCs w:val="22"/>
        </w:rPr>
      </w:pPr>
      <w:r w:rsidRPr="008C1EE4">
        <w:rPr>
          <w:sz w:val="22"/>
          <w:szCs w:val="22"/>
        </w:rPr>
        <w:t>The treasurer report was received.</w:t>
      </w:r>
    </w:p>
    <w:p w14:paraId="2CBE20F2" w14:textId="29C2C03F" w:rsidR="00236610" w:rsidRPr="008C1EE4" w:rsidRDefault="0006143E" w:rsidP="00A251F9">
      <w:pPr>
        <w:rPr>
          <w:b/>
          <w:bCs/>
          <w:sz w:val="22"/>
          <w:szCs w:val="22"/>
        </w:rPr>
      </w:pPr>
      <w:r w:rsidRPr="008C1EE4">
        <w:rPr>
          <w:b/>
          <w:bCs/>
          <w:sz w:val="22"/>
          <w:szCs w:val="22"/>
        </w:rPr>
        <w:t>Old Business:</w:t>
      </w:r>
    </w:p>
    <w:p w14:paraId="1111C853" w14:textId="41ECE5BC" w:rsidR="0006143E" w:rsidRPr="008C1EE4" w:rsidRDefault="0006143E" w:rsidP="00A251F9">
      <w:pPr>
        <w:rPr>
          <w:sz w:val="22"/>
          <w:szCs w:val="22"/>
        </w:rPr>
      </w:pPr>
      <w:r w:rsidRPr="008C1EE4">
        <w:rPr>
          <w:sz w:val="22"/>
          <w:szCs w:val="22"/>
        </w:rPr>
        <w:t>Members of the board attended the WTA Fall Workshop.</w:t>
      </w:r>
      <w:r w:rsidR="00670141" w:rsidRPr="008C1EE4">
        <w:rPr>
          <w:sz w:val="22"/>
          <w:szCs w:val="22"/>
        </w:rPr>
        <w:t xml:space="preserve"> </w:t>
      </w:r>
      <w:r w:rsidR="00DC2F37" w:rsidRPr="008C1EE4">
        <w:rPr>
          <w:sz w:val="22"/>
          <w:szCs w:val="22"/>
        </w:rPr>
        <w:t xml:space="preserve">Using </w:t>
      </w:r>
      <w:r w:rsidR="006F405E" w:rsidRPr="008C1EE4">
        <w:rPr>
          <w:sz w:val="22"/>
          <w:szCs w:val="22"/>
        </w:rPr>
        <w:t>information given</w:t>
      </w:r>
      <w:r w:rsidR="00670141" w:rsidRPr="008C1EE4">
        <w:rPr>
          <w:sz w:val="22"/>
          <w:szCs w:val="22"/>
        </w:rPr>
        <w:t xml:space="preserve"> </w:t>
      </w:r>
      <w:r w:rsidR="006F405E" w:rsidRPr="008C1EE4">
        <w:rPr>
          <w:sz w:val="22"/>
          <w:szCs w:val="22"/>
        </w:rPr>
        <w:t xml:space="preserve">during </w:t>
      </w:r>
      <w:r w:rsidR="005073FF" w:rsidRPr="008C1EE4">
        <w:rPr>
          <w:sz w:val="22"/>
          <w:szCs w:val="22"/>
        </w:rPr>
        <w:t xml:space="preserve">these classes, we </w:t>
      </w:r>
      <w:r w:rsidR="00670141" w:rsidRPr="008C1EE4">
        <w:rPr>
          <w:sz w:val="22"/>
          <w:szCs w:val="22"/>
        </w:rPr>
        <w:t xml:space="preserve">will be updating some </w:t>
      </w:r>
      <w:r w:rsidR="00FA7317" w:rsidRPr="008C1EE4">
        <w:rPr>
          <w:sz w:val="22"/>
          <w:szCs w:val="22"/>
        </w:rPr>
        <w:t xml:space="preserve">policies and </w:t>
      </w:r>
      <w:r w:rsidR="00670141" w:rsidRPr="008C1EE4">
        <w:rPr>
          <w:sz w:val="22"/>
          <w:szCs w:val="22"/>
        </w:rPr>
        <w:t xml:space="preserve">ordinances </w:t>
      </w:r>
      <w:r w:rsidR="00527E45" w:rsidRPr="008C1EE4">
        <w:rPr>
          <w:sz w:val="22"/>
          <w:szCs w:val="22"/>
        </w:rPr>
        <w:t xml:space="preserve">in the near future </w:t>
      </w:r>
      <w:r w:rsidR="00670141" w:rsidRPr="008C1EE4">
        <w:rPr>
          <w:sz w:val="22"/>
          <w:szCs w:val="22"/>
        </w:rPr>
        <w:t xml:space="preserve">to better serve the town and </w:t>
      </w:r>
      <w:r w:rsidR="00F423BF" w:rsidRPr="008C1EE4">
        <w:rPr>
          <w:sz w:val="22"/>
          <w:szCs w:val="22"/>
        </w:rPr>
        <w:t xml:space="preserve">current statutes. </w:t>
      </w:r>
    </w:p>
    <w:p w14:paraId="581D5F1E" w14:textId="2AFB9603" w:rsidR="00C15731" w:rsidRPr="008C1EE4" w:rsidRDefault="00EA1626" w:rsidP="00A251F9">
      <w:pPr>
        <w:rPr>
          <w:sz w:val="22"/>
          <w:szCs w:val="22"/>
        </w:rPr>
      </w:pPr>
      <w:r w:rsidRPr="008C1EE4">
        <w:rPr>
          <w:sz w:val="22"/>
          <w:szCs w:val="22"/>
        </w:rPr>
        <w:t xml:space="preserve">The lawsuit filed by Emery Night against the Town of Milladore </w:t>
      </w:r>
      <w:r w:rsidR="00A327E9" w:rsidRPr="008C1EE4">
        <w:rPr>
          <w:sz w:val="22"/>
          <w:szCs w:val="22"/>
        </w:rPr>
        <w:t>over the loss of his glasses at the recycling center, has been dismissed on merits.</w:t>
      </w:r>
    </w:p>
    <w:p w14:paraId="4E1E2EF2" w14:textId="684BBC70" w:rsidR="00A327E9" w:rsidRPr="008C1EE4" w:rsidRDefault="00A327E9" w:rsidP="00A251F9">
      <w:pPr>
        <w:rPr>
          <w:sz w:val="22"/>
          <w:szCs w:val="22"/>
        </w:rPr>
      </w:pPr>
      <w:r w:rsidRPr="008C1EE4">
        <w:rPr>
          <w:sz w:val="22"/>
          <w:szCs w:val="22"/>
        </w:rPr>
        <w:t xml:space="preserve">The contract with Auburndale Fire Department to provide service to all sections of Milladore began on October 1, 2025. This is a </w:t>
      </w:r>
      <w:r w:rsidR="0007678F" w:rsidRPr="008C1EE4">
        <w:rPr>
          <w:sz w:val="22"/>
          <w:szCs w:val="22"/>
        </w:rPr>
        <w:t>five-year</w:t>
      </w:r>
      <w:r w:rsidR="00707308" w:rsidRPr="008C1EE4">
        <w:rPr>
          <w:sz w:val="22"/>
          <w:szCs w:val="22"/>
        </w:rPr>
        <w:t xml:space="preserve"> contract. We appreciate The Auburndale Fire Department’s transparency</w:t>
      </w:r>
      <w:r w:rsidR="008C2FFC" w:rsidRPr="008C1EE4">
        <w:rPr>
          <w:sz w:val="22"/>
          <w:szCs w:val="22"/>
        </w:rPr>
        <w:t>,</w:t>
      </w:r>
      <w:r w:rsidR="00707308" w:rsidRPr="008C1EE4">
        <w:rPr>
          <w:sz w:val="22"/>
          <w:szCs w:val="22"/>
        </w:rPr>
        <w:t xml:space="preserve"> and </w:t>
      </w:r>
      <w:r w:rsidR="0006443F" w:rsidRPr="008C1EE4">
        <w:rPr>
          <w:sz w:val="22"/>
          <w:szCs w:val="22"/>
        </w:rPr>
        <w:t>invitations and minutes for their monthly meetings.</w:t>
      </w:r>
    </w:p>
    <w:p w14:paraId="3752B0A3" w14:textId="6E6129A0" w:rsidR="00705DE3" w:rsidRPr="008C1EE4" w:rsidRDefault="00A558B0" w:rsidP="00A251F9">
      <w:pPr>
        <w:rPr>
          <w:sz w:val="22"/>
          <w:szCs w:val="22"/>
        </w:rPr>
      </w:pPr>
      <w:r w:rsidRPr="008C1EE4">
        <w:rPr>
          <w:sz w:val="22"/>
          <w:szCs w:val="22"/>
        </w:rPr>
        <w:t xml:space="preserve">We have </w:t>
      </w:r>
      <w:r w:rsidR="00614107" w:rsidRPr="008C1EE4">
        <w:rPr>
          <w:sz w:val="22"/>
          <w:szCs w:val="22"/>
        </w:rPr>
        <w:t xml:space="preserve">still </w:t>
      </w:r>
      <w:r w:rsidRPr="008C1EE4">
        <w:rPr>
          <w:sz w:val="22"/>
          <w:szCs w:val="22"/>
        </w:rPr>
        <w:t xml:space="preserve">not received a response to the open records request sent by the town attorney to Sherry Fire Department to see their financial records. This will still be pursued in an effort to answer questions the </w:t>
      </w:r>
      <w:r w:rsidR="0007678F" w:rsidRPr="008C1EE4">
        <w:rPr>
          <w:sz w:val="22"/>
          <w:szCs w:val="22"/>
        </w:rPr>
        <w:t>taxpayers</w:t>
      </w:r>
      <w:r w:rsidRPr="008C1EE4">
        <w:rPr>
          <w:sz w:val="22"/>
          <w:szCs w:val="22"/>
        </w:rPr>
        <w:t xml:space="preserve"> have asked about how their tax dollars were spent.</w:t>
      </w:r>
    </w:p>
    <w:p w14:paraId="291DCAF1" w14:textId="6C5D67AB" w:rsidR="00614107" w:rsidRPr="008C1EE4" w:rsidRDefault="00614107" w:rsidP="00A251F9">
      <w:pPr>
        <w:rPr>
          <w:sz w:val="22"/>
          <w:szCs w:val="22"/>
        </w:rPr>
      </w:pPr>
      <w:r w:rsidRPr="008C1EE4">
        <w:rPr>
          <w:sz w:val="22"/>
          <w:szCs w:val="22"/>
        </w:rPr>
        <w:t>We have still not received a response to the open records request sent by the town attorney to The Blenker Sherry Sanitary District</w:t>
      </w:r>
      <w:r w:rsidR="005A1E22" w:rsidRPr="008C1EE4">
        <w:rPr>
          <w:sz w:val="22"/>
          <w:szCs w:val="22"/>
        </w:rPr>
        <w:t xml:space="preserve"> to see their financial records and governing documents. We have sent additional questions and requests to them on the advice of our attorney and hope to have answers soon for our </w:t>
      </w:r>
      <w:r w:rsidR="00BE738E" w:rsidRPr="008C1EE4">
        <w:rPr>
          <w:sz w:val="22"/>
          <w:szCs w:val="22"/>
        </w:rPr>
        <w:t>taxpayers</w:t>
      </w:r>
      <w:r w:rsidR="005A1E22" w:rsidRPr="008C1EE4">
        <w:rPr>
          <w:sz w:val="22"/>
          <w:szCs w:val="22"/>
        </w:rPr>
        <w:t>.</w:t>
      </w:r>
    </w:p>
    <w:p w14:paraId="364522E1" w14:textId="35407B77" w:rsidR="005A1E22" w:rsidRPr="008C1EE4" w:rsidRDefault="005A1E22" w:rsidP="00A251F9">
      <w:pPr>
        <w:rPr>
          <w:b/>
          <w:bCs/>
          <w:sz w:val="22"/>
          <w:szCs w:val="22"/>
        </w:rPr>
      </w:pPr>
      <w:r w:rsidRPr="008C1EE4">
        <w:rPr>
          <w:b/>
          <w:bCs/>
          <w:sz w:val="22"/>
          <w:szCs w:val="22"/>
        </w:rPr>
        <w:t>New Business:</w:t>
      </w:r>
    </w:p>
    <w:p w14:paraId="302C0668" w14:textId="30BDE562" w:rsidR="005A1E22" w:rsidRPr="008C1EE4" w:rsidRDefault="005A1E22" w:rsidP="00A251F9">
      <w:pPr>
        <w:rPr>
          <w:sz w:val="22"/>
          <w:szCs w:val="22"/>
        </w:rPr>
      </w:pPr>
      <w:r w:rsidRPr="008C1EE4">
        <w:rPr>
          <w:sz w:val="22"/>
          <w:szCs w:val="22"/>
        </w:rPr>
        <w:lastRenderedPageBreak/>
        <w:t>Town Web Design has reached out and let us know they can’t find the check we sent them. The clerk verified it has not been cashed with our bank. She will follow up with them as to whether a new check should be issued, or if they can take a debit payment.</w:t>
      </w:r>
    </w:p>
    <w:p w14:paraId="5959D85B" w14:textId="32CEDBC8" w:rsidR="005A1E22" w:rsidRPr="008C1EE4" w:rsidRDefault="008E49DF" w:rsidP="00A251F9">
      <w:pPr>
        <w:rPr>
          <w:sz w:val="22"/>
          <w:szCs w:val="22"/>
        </w:rPr>
      </w:pPr>
      <w:r w:rsidRPr="008C1EE4">
        <w:rPr>
          <w:sz w:val="22"/>
          <w:szCs w:val="22"/>
        </w:rPr>
        <w:t xml:space="preserve">A motion was moved by Ned to adopt </w:t>
      </w:r>
      <w:r w:rsidR="00741D23" w:rsidRPr="008C1EE4">
        <w:rPr>
          <w:sz w:val="22"/>
          <w:szCs w:val="22"/>
        </w:rPr>
        <w:t xml:space="preserve">the </w:t>
      </w:r>
      <w:r w:rsidRPr="008C1EE4">
        <w:rPr>
          <w:sz w:val="22"/>
          <w:szCs w:val="22"/>
        </w:rPr>
        <w:t>new ordinance</w:t>
      </w:r>
      <w:r w:rsidR="00B000A8" w:rsidRPr="008C1EE4">
        <w:rPr>
          <w:sz w:val="22"/>
          <w:szCs w:val="22"/>
        </w:rPr>
        <w:t xml:space="preserve"> presented by The Auburndale Fire Department</w:t>
      </w:r>
      <w:r w:rsidRPr="008C1EE4">
        <w:rPr>
          <w:sz w:val="22"/>
          <w:szCs w:val="22"/>
        </w:rPr>
        <w:t xml:space="preserve"> that allows for only one fire inspection</w:t>
      </w:r>
      <w:r w:rsidR="00B000A8" w:rsidRPr="008C1EE4">
        <w:rPr>
          <w:sz w:val="22"/>
          <w:szCs w:val="22"/>
        </w:rPr>
        <w:t xml:space="preserve"> </w:t>
      </w:r>
      <w:r w:rsidR="00741D23" w:rsidRPr="008C1EE4">
        <w:rPr>
          <w:sz w:val="22"/>
          <w:szCs w:val="22"/>
        </w:rPr>
        <w:t>of the town hall per year.</w:t>
      </w:r>
      <w:r w:rsidR="00F45892" w:rsidRPr="008C1EE4">
        <w:rPr>
          <w:sz w:val="22"/>
          <w:szCs w:val="22"/>
        </w:rPr>
        <w:t xml:space="preserve"> Seconded by Ron. Motion carried.</w:t>
      </w:r>
    </w:p>
    <w:p w14:paraId="52CE3B05" w14:textId="08653706" w:rsidR="00F45892" w:rsidRPr="008C1EE4" w:rsidRDefault="00281108" w:rsidP="00A251F9">
      <w:pPr>
        <w:rPr>
          <w:sz w:val="22"/>
          <w:szCs w:val="22"/>
        </w:rPr>
      </w:pPr>
      <w:r w:rsidRPr="008C1EE4">
        <w:rPr>
          <w:sz w:val="22"/>
          <w:szCs w:val="22"/>
        </w:rPr>
        <w:t>There was discussion as to the immediate concerns about the sanitary district. Earlier in the month</w:t>
      </w:r>
      <w:r w:rsidR="00A14081" w:rsidRPr="008C1EE4">
        <w:rPr>
          <w:sz w:val="22"/>
          <w:szCs w:val="22"/>
        </w:rPr>
        <w:t>, Commission President Vic Krzykowski sent a letter to</w:t>
      </w:r>
      <w:r w:rsidR="006F74F6" w:rsidRPr="008C1EE4">
        <w:rPr>
          <w:sz w:val="22"/>
          <w:szCs w:val="22"/>
        </w:rPr>
        <w:t xml:space="preserve"> district customers tending the resignation of the entire commission. </w:t>
      </w:r>
      <w:r w:rsidR="00986C85" w:rsidRPr="008C1EE4">
        <w:rPr>
          <w:sz w:val="22"/>
          <w:szCs w:val="22"/>
        </w:rPr>
        <w:t>Upon advice from our attorney</w:t>
      </w:r>
      <w:r w:rsidR="003A5372" w:rsidRPr="008C1EE4">
        <w:rPr>
          <w:sz w:val="22"/>
          <w:szCs w:val="22"/>
        </w:rPr>
        <w:t xml:space="preserve">, the Milladore Board sent an acknowledgement of this resignation. </w:t>
      </w:r>
      <w:r w:rsidR="00690483" w:rsidRPr="008C1EE4">
        <w:rPr>
          <w:sz w:val="22"/>
          <w:szCs w:val="22"/>
        </w:rPr>
        <w:t xml:space="preserve">The town of Milladore currently has the higher equalized value within the sanitary district. </w:t>
      </w:r>
      <w:r w:rsidR="00C63CDC" w:rsidRPr="008C1EE4">
        <w:rPr>
          <w:sz w:val="22"/>
          <w:szCs w:val="22"/>
        </w:rPr>
        <w:t xml:space="preserve">Upon further advice from the </w:t>
      </w:r>
      <w:r w:rsidR="003876FA" w:rsidRPr="008C1EE4">
        <w:rPr>
          <w:sz w:val="22"/>
          <w:szCs w:val="22"/>
        </w:rPr>
        <w:t>attorney, on</w:t>
      </w:r>
      <w:r w:rsidR="00C63CDC" w:rsidRPr="008C1EE4">
        <w:rPr>
          <w:sz w:val="22"/>
          <w:szCs w:val="22"/>
        </w:rPr>
        <w:t xml:space="preserve"> October</w:t>
      </w:r>
      <w:r w:rsidR="003A5372" w:rsidRPr="008C1EE4">
        <w:rPr>
          <w:sz w:val="22"/>
          <w:szCs w:val="22"/>
        </w:rPr>
        <w:t xml:space="preserve"> 5, the Milladore Board </w:t>
      </w:r>
      <w:r w:rsidR="00C63CDC" w:rsidRPr="008C1EE4">
        <w:rPr>
          <w:sz w:val="22"/>
          <w:szCs w:val="22"/>
        </w:rPr>
        <w:t xml:space="preserve">held a special meeting </w:t>
      </w:r>
      <w:r w:rsidR="003A5372" w:rsidRPr="008C1EE4">
        <w:rPr>
          <w:sz w:val="22"/>
          <w:szCs w:val="22"/>
        </w:rPr>
        <w:t xml:space="preserve">and appointed themselves as the new Blenker Sherry Sanitary District Commission. </w:t>
      </w:r>
      <w:r w:rsidR="00C63CDC" w:rsidRPr="008C1EE4">
        <w:rPr>
          <w:sz w:val="22"/>
          <w:szCs w:val="22"/>
        </w:rPr>
        <w:t xml:space="preserve">This will be a </w:t>
      </w:r>
      <w:r w:rsidR="00960098" w:rsidRPr="008C1EE4">
        <w:rPr>
          <w:sz w:val="22"/>
          <w:szCs w:val="22"/>
        </w:rPr>
        <w:t>short-term</w:t>
      </w:r>
      <w:r w:rsidR="00C63CDC" w:rsidRPr="008C1EE4">
        <w:rPr>
          <w:sz w:val="22"/>
          <w:szCs w:val="22"/>
        </w:rPr>
        <w:t xml:space="preserve"> solution </w:t>
      </w:r>
      <w:r w:rsidR="005B5880" w:rsidRPr="008C1EE4">
        <w:rPr>
          <w:sz w:val="22"/>
          <w:szCs w:val="22"/>
        </w:rPr>
        <w:t xml:space="preserve">to </w:t>
      </w:r>
      <w:r w:rsidR="0013507A" w:rsidRPr="008C1EE4">
        <w:rPr>
          <w:sz w:val="22"/>
          <w:szCs w:val="22"/>
        </w:rPr>
        <w:t>straighten</w:t>
      </w:r>
      <w:r w:rsidR="005B5880" w:rsidRPr="008C1EE4">
        <w:rPr>
          <w:sz w:val="22"/>
          <w:szCs w:val="22"/>
        </w:rPr>
        <w:t xml:space="preserve"> out the major problems </w:t>
      </w:r>
      <w:r w:rsidR="003876FA" w:rsidRPr="008C1EE4">
        <w:rPr>
          <w:sz w:val="22"/>
          <w:szCs w:val="22"/>
        </w:rPr>
        <w:t>in</w:t>
      </w:r>
      <w:r w:rsidR="005B5880" w:rsidRPr="008C1EE4">
        <w:rPr>
          <w:sz w:val="22"/>
          <w:szCs w:val="22"/>
        </w:rPr>
        <w:t xml:space="preserve"> the district. It is the goal to have this turned over to a new commission </w:t>
      </w:r>
      <w:r w:rsidR="0013507A" w:rsidRPr="008C1EE4">
        <w:rPr>
          <w:sz w:val="22"/>
          <w:szCs w:val="22"/>
        </w:rPr>
        <w:t xml:space="preserve">as quickly as possible. </w:t>
      </w:r>
    </w:p>
    <w:p w14:paraId="309A3B8C" w14:textId="392D1770" w:rsidR="003876FA" w:rsidRPr="008C1EE4" w:rsidRDefault="00986DB7" w:rsidP="00A251F9">
      <w:pPr>
        <w:rPr>
          <w:sz w:val="22"/>
          <w:szCs w:val="22"/>
        </w:rPr>
      </w:pPr>
      <w:r w:rsidRPr="008C1EE4">
        <w:rPr>
          <w:sz w:val="22"/>
          <w:szCs w:val="22"/>
        </w:rPr>
        <w:t xml:space="preserve">The Blenker Sherry Post Office has temporarily shut down their </w:t>
      </w:r>
      <w:r w:rsidR="00C75F14" w:rsidRPr="008C1EE4">
        <w:rPr>
          <w:sz w:val="22"/>
          <w:szCs w:val="22"/>
        </w:rPr>
        <w:t xml:space="preserve">lobby services. This has resulted in issues getting some of our mail. We have </w:t>
      </w:r>
      <w:r w:rsidR="00A17AF8" w:rsidRPr="008C1EE4">
        <w:rPr>
          <w:sz w:val="22"/>
          <w:szCs w:val="22"/>
        </w:rPr>
        <w:t>been contacted by the district post office and are working to find a way to get pieces that have been redirected to other</w:t>
      </w:r>
      <w:r w:rsidR="009F134D" w:rsidRPr="008C1EE4">
        <w:rPr>
          <w:sz w:val="22"/>
          <w:szCs w:val="22"/>
        </w:rPr>
        <w:t xml:space="preserve"> branches. At this time, they are unsure how long they will be closed. Standard mail will still be servicing the PO boxes.</w:t>
      </w:r>
    </w:p>
    <w:p w14:paraId="32A651F7" w14:textId="1F222B5A" w:rsidR="009F134D" w:rsidRPr="008C1EE4" w:rsidRDefault="00F16C5F" w:rsidP="00A251F9">
      <w:pPr>
        <w:rPr>
          <w:sz w:val="22"/>
          <w:szCs w:val="22"/>
        </w:rPr>
      </w:pPr>
      <w:r w:rsidRPr="008C1EE4">
        <w:rPr>
          <w:sz w:val="22"/>
          <w:szCs w:val="22"/>
        </w:rPr>
        <w:t>A survey map was reviewed</w:t>
      </w:r>
      <w:r w:rsidR="00270D61" w:rsidRPr="008C1EE4">
        <w:rPr>
          <w:sz w:val="22"/>
          <w:szCs w:val="22"/>
        </w:rPr>
        <w:t xml:space="preserve"> and accepted</w:t>
      </w:r>
      <w:r w:rsidRPr="008C1EE4">
        <w:rPr>
          <w:sz w:val="22"/>
          <w:szCs w:val="22"/>
        </w:rPr>
        <w:t xml:space="preserve"> for Pat Hollar.</w:t>
      </w:r>
    </w:p>
    <w:p w14:paraId="19E75E87" w14:textId="64C03955" w:rsidR="00270D61" w:rsidRDefault="00270D61" w:rsidP="00A251F9">
      <w:pPr>
        <w:rPr>
          <w:sz w:val="22"/>
          <w:szCs w:val="22"/>
        </w:rPr>
      </w:pPr>
      <w:r w:rsidRPr="008C1EE4">
        <w:rPr>
          <w:sz w:val="22"/>
          <w:szCs w:val="22"/>
        </w:rPr>
        <w:t>The Marshfield Ambulance contract was signed.</w:t>
      </w:r>
    </w:p>
    <w:p w14:paraId="61EC3530" w14:textId="5FBAE1CB" w:rsidR="009A16D2" w:rsidRPr="008C1EE4" w:rsidRDefault="0058072E" w:rsidP="00A251F9">
      <w:pPr>
        <w:rPr>
          <w:sz w:val="22"/>
          <w:szCs w:val="22"/>
        </w:rPr>
      </w:pPr>
      <w:r>
        <w:rPr>
          <w:sz w:val="22"/>
          <w:szCs w:val="22"/>
        </w:rPr>
        <w:t xml:space="preserve">The updated Uniform Code of Dwelling was signed. </w:t>
      </w:r>
    </w:p>
    <w:p w14:paraId="5857170B" w14:textId="38E81ACC" w:rsidR="00512FE1" w:rsidRPr="008C1EE4" w:rsidRDefault="00512FE1" w:rsidP="00A251F9">
      <w:pPr>
        <w:rPr>
          <w:b/>
          <w:bCs/>
          <w:sz w:val="22"/>
          <w:szCs w:val="22"/>
        </w:rPr>
      </w:pPr>
      <w:r w:rsidRPr="008C1EE4">
        <w:rPr>
          <w:b/>
          <w:bCs/>
          <w:sz w:val="22"/>
          <w:szCs w:val="22"/>
        </w:rPr>
        <w:t>Road Repairs and Concerns:</w:t>
      </w:r>
    </w:p>
    <w:p w14:paraId="5B50248F" w14:textId="7E970524" w:rsidR="00512FE1" w:rsidRPr="008C1EE4" w:rsidRDefault="00512FE1" w:rsidP="00A251F9">
      <w:pPr>
        <w:rPr>
          <w:sz w:val="22"/>
          <w:szCs w:val="22"/>
        </w:rPr>
      </w:pPr>
      <w:r w:rsidRPr="008C1EE4">
        <w:rPr>
          <w:sz w:val="22"/>
          <w:szCs w:val="22"/>
        </w:rPr>
        <w:t>A potential plow truck</w:t>
      </w:r>
      <w:r w:rsidR="008E3BFB" w:rsidRPr="008C1EE4">
        <w:rPr>
          <w:sz w:val="22"/>
          <w:szCs w:val="22"/>
        </w:rPr>
        <w:t xml:space="preserve"> that may suit the town’s needs</w:t>
      </w:r>
      <w:r w:rsidRPr="008C1EE4">
        <w:rPr>
          <w:sz w:val="22"/>
          <w:szCs w:val="22"/>
        </w:rPr>
        <w:t xml:space="preserve"> has been looked at by Ron, and he hopes to have it brought to the town hall for others to inspect in the near future.</w:t>
      </w:r>
    </w:p>
    <w:p w14:paraId="0BA36AEE" w14:textId="19B56CE6" w:rsidR="00096D68" w:rsidRPr="008C1EE4" w:rsidRDefault="00096D68" w:rsidP="00A251F9">
      <w:pPr>
        <w:rPr>
          <w:b/>
          <w:bCs/>
          <w:sz w:val="22"/>
          <w:szCs w:val="22"/>
        </w:rPr>
      </w:pPr>
      <w:r w:rsidRPr="008C1EE4">
        <w:rPr>
          <w:b/>
          <w:bCs/>
          <w:sz w:val="22"/>
          <w:szCs w:val="22"/>
        </w:rPr>
        <w:t>Recycling Center Updates:</w:t>
      </w:r>
    </w:p>
    <w:p w14:paraId="34245D03" w14:textId="3CBF404D" w:rsidR="00096D68" w:rsidRPr="008C1EE4" w:rsidRDefault="00BD6A4A" w:rsidP="00A251F9">
      <w:pPr>
        <w:rPr>
          <w:sz w:val="22"/>
          <w:szCs w:val="22"/>
        </w:rPr>
      </w:pPr>
      <w:r w:rsidRPr="008C1EE4">
        <w:rPr>
          <w:sz w:val="22"/>
          <w:szCs w:val="22"/>
        </w:rPr>
        <w:t>The recycling center is currently full staffed.</w:t>
      </w:r>
    </w:p>
    <w:p w14:paraId="026D8B49" w14:textId="3D562428" w:rsidR="0088741B" w:rsidRPr="008C1EE4" w:rsidRDefault="0088741B" w:rsidP="00A251F9">
      <w:pPr>
        <w:rPr>
          <w:sz w:val="22"/>
          <w:szCs w:val="22"/>
        </w:rPr>
      </w:pPr>
      <w:r w:rsidRPr="008C1EE4">
        <w:rPr>
          <w:sz w:val="22"/>
          <w:szCs w:val="22"/>
        </w:rPr>
        <w:t>Public Comment was had.</w:t>
      </w:r>
    </w:p>
    <w:p w14:paraId="5BA6D9C2" w14:textId="18D1C466" w:rsidR="0088741B" w:rsidRPr="008C1EE4" w:rsidRDefault="0088741B" w:rsidP="00A251F9">
      <w:pPr>
        <w:rPr>
          <w:sz w:val="22"/>
          <w:szCs w:val="22"/>
        </w:rPr>
      </w:pPr>
      <w:r w:rsidRPr="008C1EE4">
        <w:rPr>
          <w:sz w:val="22"/>
          <w:szCs w:val="22"/>
        </w:rPr>
        <w:t>A motion was moved by Ned to pay bills. Seconded by Joel. Motion approved.</w:t>
      </w:r>
    </w:p>
    <w:p w14:paraId="32655FB7" w14:textId="0896DC03" w:rsidR="0088741B" w:rsidRPr="008C1EE4" w:rsidRDefault="0088741B" w:rsidP="00A251F9">
      <w:pPr>
        <w:rPr>
          <w:sz w:val="22"/>
          <w:szCs w:val="22"/>
        </w:rPr>
      </w:pPr>
      <w:r w:rsidRPr="008C1EE4">
        <w:rPr>
          <w:sz w:val="22"/>
          <w:szCs w:val="22"/>
        </w:rPr>
        <w:t>The next meeting will be held on Sunday, November 2, at 6:30 pm, at The Milladore Town Hall, 3720 County Road P, Milladore, WI, 54454.</w:t>
      </w:r>
    </w:p>
    <w:p w14:paraId="0707A4A8" w14:textId="77777777" w:rsidR="0088741B" w:rsidRPr="008C1EE4" w:rsidRDefault="0088741B" w:rsidP="00A251F9">
      <w:pPr>
        <w:rPr>
          <w:sz w:val="22"/>
          <w:szCs w:val="22"/>
        </w:rPr>
      </w:pPr>
      <w:r w:rsidRPr="008C1EE4">
        <w:rPr>
          <w:sz w:val="22"/>
          <w:szCs w:val="22"/>
        </w:rPr>
        <w:t>A motion was moved by Joel to adjourn the meeting. Seconded by Ron. Meeting adjourned.</w:t>
      </w:r>
    </w:p>
    <w:p w14:paraId="1DA66059" w14:textId="77777777" w:rsidR="0088741B" w:rsidRPr="008C1EE4" w:rsidRDefault="0088741B" w:rsidP="00A251F9">
      <w:pPr>
        <w:rPr>
          <w:sz w:val="22"/>
          <w:szCs w:val="22"/>
        </w:rPr>
      </w:pPr>
    </w:p>
    <w:p w14:paraId="259174AB" w14:textId="591071A6" w:rsidR="0088741B" w:rsidRPr="008C1EE4" w:rsidRDefault="0088741B" w:rsidP="00A251F9">
      <w:pPr>
        <w:rPr>
          <w:sz w:val="16"/>
          <w:szCs w:val="16"/>
        </w:rPr>
      </w:pPr>
      <w:r w:rsidRPr="008C1EE4">
        <w:rPr>
          <w:sz w:val="16"/>
          <w:szCs w:val="16"/>
        </w:rPr>
        <w:t xml:space="preserve">Respectfully submitted by Leslianne Ruesch, Town of Milladore Clerk </w:t>
      </w:r>
    </w:p>
    <w:p w14:paraId="20FF37D6" w14:textId="77777777" w:rsidR="00A558B0" w:rsidRPr="008C1EE4" w:rsidRDefault="00A558B0" w:rsidP="00A251F9">
      <w:pPr>
        <w:rPr>
          <w:sz w:val="22"/>
          <w:szCs w:val="22"/>
        </w:rPr>
      </w:pPr>
    </w:p>
    <w:p w14:paraId="6EB7A120" w14:textId="77777777" w:rsidR="00916B02" w:rsidRPr="008C1EE4" w:rsidRDefault="00916B02" w:rsidP="00A251F9">
      <w:pPr>
        <w:rPr>
          <w:sz w:val="22"/>
          <w:szCs w:val="22"/>
        </w:rPr>
      </w:pPr>
    </w:p>
    <w:p w14:paraId="3F25676B" w14:textId="77777777" w:rsidR="005D2C9E" w:rsidRPr="008C1EE4" w:rsidRDefault="005D2C9E" w:rsidP="00E53D25">
      <w:pPr>
        <w:jc w:val="center"/>
        <w:rPr>
          <w:b/>
          <w:bCs/>
          <w:sz w:val="22"/>
          <w:szCs w:val="22"/>
        </w:rPr>
      </w:pPr>
    </w:p>
    <w:sectPr w:rsidR="005D2C9E" w:rsidRPr="008C1E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5E5"/>
    <w:rsid w:val="000443AD"/>
    <w:rsid w:val="0006143E"/>
    <w:rsid w:val="0006443F"/>
    <w:rsid w:val="0007678F"/>
    <w:rsid w:val="00096D68"/>
    <w:rsid w:val="000E3AFE"/>
    <w:rsid w:val="0013507A"/>
    <w:rsid w:val="00144A70"/>
    <w:rsid w:val="00236610"/>
    <w:rsid w:val="00270D61"/>
    <w:rsid w:val="00281108"/>
    <w:rsid w:val="002F5FEE"/>
    <w:rsid w:val="0031554C"/>
    <w:rsid w:val="003876FA"/>
    <w:rsid w:val="003A5372"/>
    <w:rsid w:val="004050FB"/>
    <w:rsid w:val="00446570"/>
    <w:rsid w:val="005073FF"/>
    <w:rsid w:val="00512FE1"/>
    <w:rsid w:val="00527E45"/>
    <w:rsid w:val="00542493"/>
    <w:rsid w:val="005548FA"/>
    <w:rsid w:val="0058072E"/>
    <w:rsid w:val="005A1E22"/>
    <w:rsid w:val="005B5880"/>
    <w:rsid w:val="005D2C9E"/>
    <w:rsid w:val="00614107"/>
    <w:rsid w:val="00670141"/>
    <w:rsid w:val="00690483"/>
    <w:rsid w:val="006F405E"/>
    <w:rsid w:val="006F74F6"/>
    <w:rsid w:val="00705DE3"/>
    <w:rsid w:val="00707308"/>
    <w:rsid w:val="00741D23"/>
    <w:rsid w:val="00764714"/>
    <w:rsid w:val="0088741B"/>
    <w:rsid w:val="008919DD"/>
    <w:rsid w:val="008C1EE4"/>
    <w:rsid w:val="008C2FFC"/>
    <w:rsid w:val="008E3BFB"/>
    <w:rsid w:val="008E49DF"/>
    <w:rsid w:val="00916B02"/>
    <w:rsid w:val="00960098"/>
    <w:rsid w:val="00986C85"/>
    <w:rsid w:val="00986DB7"/>
    <w:rsid w:val="009A16D2"/>
    <w:rsid w:val="009F134D"/>
    <w:rsid w:val="00A14081"/>
    <w:rsid w:val="00A17AF8"/>
    <w:rsid w:val="00A251F9"/>
    <w:rsid w:val="00A327E9"/>
    <w:rsid w:val="00A558B0"/>
    <w:rsid w:val="00AC4DEF"/>
    <w:rsid w:val="00B000A8"/>
    <w:rsid w:val="00B455D8"/>
    <w:rsid w:val="00B97F12"/>
    <w:rsid w:val="00BD6A4A"/>
    <w:rsid w:val="00BE738E"/>
    <w:rsid w:val="00C15731"/>
    <w:rsid w:val="00C23AB8"/>
    <w:rsid w:val="00C63CDC"/>
    <w:rsid w:val="00C75F14"/>
    <w:rsid w:val="00CD0197"/>
    <w:rsid w:val="00DB078D"/>
    <w:rsid w:val="00DB61EF"/>
    <w:rsid w:val="00DC2F37"/>
    <w:rsid w:val="00E055E5"/>
    <w:rsid w:val="00E158F3"/>
    <w:rsid w:val="00E41886"/>
    <w:rsid w:val="00E53D25"/>
    <w:rsid w:val="00E62E36"/>
    <w:rsid w:val="00EA1626"/>
    <w:rsid w:val="00EA7149"/>
    <w:rsid w:val="00EC0DC6"/>
    <w:rsid w:val="00F16C5F"/>
    <w:rsid w:val="00F239FA"/>
    <w:rsid w:val="00F423BF"/>
    <w:rsid w:val="00F437FD"/>
    <w:rsid w:val="00F45892"/>
    <w:rsid w:val="00FA73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0B5D3"/>
  <w15:chartTrackingRefBased/>
  <w15:docId w15:val="{19C1503A-96E7-48C0-9231-4327517E0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55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55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55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55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55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55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55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55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55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5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55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55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55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55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55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55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55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55E5"/>
    <w:rPr>
      <w:rFonts w:eastAsiaTheme="majorEastAsia" w:cstheme="majorBidi"/>
      <w:color w:val="272727" w:themeColor="text1" w:themeTint="D8"/>
    </w:rPr>
  </w:style>
  <w:style w:type="paragraph" w:styleId="Title">
    <w:name w:val="Title"/>
    <w:basedOn w:val="Normal"/>
    <w:next w:val="Normal"/>
    <w:link w:val="TitleChar"/>
    <w:uiPriority w:val="10"/>
    <w:qFormat/>
    <w:rsid w:val="00E055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55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55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55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55E5"/>
    <w:pPr>
      <w:spacing w:before="160"/>
      <w:jc w:val="center"/>
    </w:pPr>
    <w:rPr>
      <w:i/>
      <w:iCs/>
      <w:color w:val="404040" w:themeColor="text1" w:themeTint="BF"/>
    </w:rPr>
  </w:style>
  <w:style w:type="character" w:customStyle="1" w:styleId="QuoteChar">
    <w:name w:val="Quote Char"/>
    <w:basedOn w:val="DefaultParagraphFont"/>
    <w:link w:val="Quote"/>
    <w:uiPriority w:val="29"/>
    <w:rsid w:val="00E055E5"/>
    <w:rPr>
      <w:i/>
      <w:iCs/>
      <w:color w:val="404040" w:themeColor="text1" w:themeTint="BF"/>
    </w:rPr>
  </w:style>
  <w:style w:type="paragraph" w:styleId="ListParagraph">
    <w:name w:val="List Paragraph"/>
    <w:basedOn w:val="Normal"/>
    <w:uiPriority w:val="34"/>
    <w:qFormat/>
    <w:rsid w:val="00E055E5"/>
    <w:pPr>
      <w:ind w:left="720"/>
      <w:contextualSpacing/>
    </w:pPr>
  </w:style>
  <w:style w:type="character" w:styleId="IntenseEmphasis">
    <w:name w:val="Intense Emphasis"/>
    <w:basedOn w:val="DefaultParagraphFont"/>
    <w:uiPriority w:val="21"/>
    <w:qFormat/>
    <w:rsid w:val="00E055E5"/>
    <w:rPr>
      <w:i/>
      <w:iCs/>
      <w:color w:val="0F4761" w:themeColor="accent1" w:themeShade="BF"/>
    </w:rPr>
  </w:style>
  <w:style w:type="paragraph" w:styleId="IntenseQuote">
    <w:name w:val="Intense Quote"/>
    <w:basedOn w:val="Normal"/>
    <w:next w:val="Normal"/>
    <w:link w:val="IntenseQuoteChar"/>
    <w:uiPriority w:val="30"/>
    <w:qFormat/>
    <w:rsid w:val="00E055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55E5"/>
    <w:rPr>
      <w:i/>
      <w:iCs/>
      <w:color w:val="0F4761" w:themeColor="accent1" w:themeShade="BF"/>
    </w:rPr>
  </w:style>
  <w:style w:type="character" w:styleId="IntenseReference">
    <w:name w:val="Intense Reference"/>
    <w:basedOn w:val="DefaultParagraphFont"/>
    <w:uiPriority w:val="32"/>
    <w:qFormat/>
    <w:rsid w:val="00E055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1850</TotalTime>
  <Pages>3</Pages>
  <Words>659</Words>
  <Characters>3758</Characters>
  <Application>Microsoft Office Word</Application>
  <DocSecurity>0</DocSecurity>
  <Lines>31</Lines>
  <Paragraphs>8</Paragraphs>
  <ScaleCrop>false</ScaleCrop>
  <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Leslianne Ruesch</dc:creator>
  <cp:keywords/>
  <dc:description/>
  <cp:lastModifiedBy>Leslianne Ruesch</cp:lastModifiedBy>
  <cp:revision>76</cp:revision>
  <cp:lastPrinted>2025-11-02T21:15:00Z</cp:lastPrinted>
  <dcterms:created xsi:type="dcterms:W3CDTF">2025-10-20T14:09:00Z</dcterms:created>
  <dcterms:modified xsi:type="dcterms:W3CDTF">2025-11-02T21:17:00Z</dcterms:modified>
</cp:coreProperties>
</file>