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2E23" w14:textId="0C5043C3" w:rsidR="00A778C7" w:rsidRDefault="00790260" w:rsidP="00790260">
      <w:pPr>
        <w:jc w:val="center"/>
        <w:rPr>
          <w:b/>
          <w:bCs/>
        </w:rPr>
      </w:pPr>
      <w:r>
        <w:rPr>
          <w:b/>
          <w:bCs/>
        </w:rPr>
        <w:t xml:space="preserve">Town of </w:t>
      </w:r>
      <w:proofErr w:type="spellStart"/>
      <w:r>
        <w:rPr>
          <w:b/>
          <w:bCs/>
        </w:rPr>
        <w:t>Milladore</w:t>
      </w:r>
      <w:proofErr w:type="spellEnd"/>
      <w:r>
        <w:rPr>
          <w:b/>
          <w:bCs/>
        </w:rPr>
        <w:t xml:space="preserve"> Board of Supervisors</w:t>
      </w:r>
    </w:p>
    <w:p w14:paraId="1ADD375A" w14:textId="6DFA64F5" w:rsidR="00790260" w:rsidRDefault="00790260" w:rsidP="00790260">
      <w:pPr>
        <w:jc w:val="center"/>
        <w:rPr>
          <w:b/>
          <w:bCs/>
        </w:rPr>
      </w:pPr>
      <w:r>
        <w:rPr>
          <w:b/>
          <w:bCs/>
        </w:rPr>
        <w:t>Special Meeting</w:t>
      </w:r>
    </w:p>
    <w:p w14:paraId="2B1A4BB3" w14:textId="419FAD3A" w:rsidR="00790260" w:rsidRDefault="00790260" w:rsidP="00790260">
      <w:pPr>
        <w:jc w:val="center"/>
        <w:rPr>
          <w:b/>
          <w:bCs/>
        </w:rPr>
      </w:pPr>
      <w:r>
        <w:rPr>
          <w:b/>
          <w:bCs/>
        </w:rPr>
        <w:t>August 11, 2025</w:t>
      </w:r>
    </w:p>
    <w:p w14:paraId="1F51C9B9" w14:textId="51CEEF10" w:rsidR="00077D6F" w:rsidRDefault="00077D6F" w:rsidP="00790260">
      <w:pPr>
        <w:jc w:val="center"/>
        <w:rPr>
          <w:b/>
          <w:bCs/>
        </w:rPr>
      </w:pPr>
      <w:r>
        <w:rPr>
          <w:b/>
          <w:bCs/>
        </w:rPr>
        <w:t>5:40 pm</w:t>
      </w:r>
    </w:p>
    <w:p w14:paraId="2109AE25" w14:textId="5CE94B71" w:rsidR="00790260" w:rsidRDefault="00790260" w:rsidP="00790260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439E0D09" w14:textId="77777777" w:rsidR="00790260" w:rsidRDefault="00790260" w:rsidP="00790260">
      <w:pPr>
        <w:jc w:val="center"/>
        <w:rPr>
          <w:b/>
          <w:bCs/>
        </w:rPr>
      </w:pPr>
    </w:p>
    <w:p w14:paraId="02DED278" w14:textId="67FD716A" w:rsidR="00790260" w:rsidRDefault="00790260" w:rsidP="00790260">
      <w:pPr>
        <w:pStyle w:val="ListParagraph"/>
        <w:numPr>
          <w:ilvl w:val="0"/>
          <w:numId w:val="1"/>
        </w:numPr>
      </w:pPr>
      <w:r>
        <w:t>Call to order</w:t>
      </w:r>
    </w:p>
    <w:p w14:paraId="4E805797" w14:textId="18D9D455" w:rsidR="00790260" w:rsidRDefault="00790260" w:rsidP="00790260">
      <w:pPr>
        <w:pStyle w:val="ListParagraph"/>
        <w:numPr>
          <w:ilvl w:val="0"/>
          <w:numId w:val="1"/>
        </w:numPr>
      </w:pPr>
      <w:r>
        <w:t xml:space="preserve">Chair </w:t>
      </w:r>
      <w:proofErr w:type="gramStart"/>
      <w:r>
        <w:t>states</w:t>
      </w:r>
      <w:proofErr w:type="gramEnd"/>
      <w:r>
        <w:t xml:space="preserve"> purpose of meeting is to discuss information from town lawyer regarding fire contract.</w:t>
      </w:r>
    </w:p>
    <w:p w14:paraId="3D57F824" w14:textId="4A94BACE" w:rsidR="00790260" w:rsidRDefault="00790260" w:rsidP="00790260">
      <w:pPr>
        <w:pStyle w:val="ListParagraph"/>
        <w:numPr>
          <w:ilvl w:val="1"/>
          <w:numId w:val="1"/>
        </w:numPr>
      </w:pPr>
      <w:r>
        <w:t xml:space="preserve">Motion to have town lawyer send letters on our behalf of Town of </w:t>
      </w:r>
      <w:proofErr w:type="spellStart"/>
      <w:r>
        <w:t>Milladore</w:t>
      </w:r>
      <w:proofErr w:type="spellEnd"/>
      <w:r>
        <w:t xml:space="preserve"> in regards to public records.</w:t>
      </w:r>
    </w:p>
    <w:p w14:paraId="2F48E4CA" w14:textId="38A03407" w:rsidR="00790260" w:rsidRDefault="00790260" w:rsidP="00790260">
      <w:pPr>
        <w:pStyle w:val="ListParagraph"/>
        <w:numPr>
          <w:ilvl w:val="1"/>
          <w:numId w:val="1"/>
        </w:numPr>
      </w:pPr>
      <w:r>
        <w:t xml:space="preserve">Motion to have lawyer send letters on behalf of Town of </w:t>
      </w:r>
      <w:proofErr w:type="spellStart"/>
      <w:r>
        <w:t>Milladore</w:t>
      </w:r>
      <w:proofErr w:type="spellEnd"/>
      <w:r>
        <w:t xml:space="preserve"> in regards to contact with board members.</w:t>
      </w:r>
    </w:p>
    <w:p w14:paraId="08255B85" w14:textId="0C51F42B" w:rsidR="00790260" w:rsidRDefault="00790260" w:rsidP="00790260">
      <w:pPr>
        <w:pStyle w:val="ListParagraph"/>
        <w:numPr>
          <w:ilvl w:val="0"/>
          <w:numId w:val="1"/>
        </w:numPr>
      </w:pPr>
      <w:r>
        <w:t>Motion to adjourn</w:t>
      </w:r>
    </w:p>
    <w:p w14:paraId="03EB1FA5" w14:textId="7EA88BD0" w:rsidR="00790260" w:rsidRDefault="00790260" w:rsidP="00790260">
      <w:pPr>
        <w:pStyle w:val="ListParagraph"/>
        <w:numPr>
          <w:ilvl w:val="0"/>
          <w:numId w:val="1"/>
        </w:numPr>
      </w:pPr>
      <w:r>
        <w:t>Adjourn</w:t>
      </w:r>
    </w:p>
    <w:p w14:paraId="20607DF2" w14:textId="77777777" w:rsidR="00790260" w:rsidRDefault="00790260" w:rsidP="00790260">
      <w:pPr>
        <w:pStyle w:val="ListParagraph"/>
      </w:pPr>
    </w:p>
    <w:p w14:paraId="30719643" w14:textId="77777777" w:rsidR="00790260" w:rsidRDefault="00790260" w:rsidP="00790260">
      <w:pPr>
        <w:pStyle w:val="ListParagraph"/>
      </w:pPr>
    </w:p>
    <w:p w14:paraId="256044F3" w14:textId="2FEEBEF4" w:rsidR="00790260" w:rsidRPr="00790260" w:rsidRDefault="00790260" w:rsidP="00790260">
      <w:pPr>
        <w:pStyle w:val="ListParagraph"/>
      </w:pPr>
      <w:r>
        <w:t xml:space="preserve">*All meetings for The Town of </w:t>
      </w:r>
      <w:proofErr w:type="spellStart"/>
      <w:r>
        <w:t>Milladore</w:t>
      </w:r>
      <w:proofErr w:type="spellEnd"/>
      <w:r>
        <w:t xml:space="preserve"> are held at 3720 County Road P, </w:t>
      </w:r>
      <w:proofErr w:type="spellStart"/>
      <w:r>
        <w:t>Milladore</w:t>
      </w:r>
      <w:proofErr w:type="spellEnd"/>
      <w:r>
        <w:t>, WI, 54454</w:t>
      </w:r>
    </w:p>
    <w:p w14:paraId="07ED6877" w14:textId="77777777" w:rsidR="00790260" w:rsidRDefault="00790260" w:rsidP="00790260"/>
    <w:p w14:paraId="15D47376" w14:textId="77777777" w:rsidR="00790260" w:rsidRPr="00790260" w:rsidRDefault="00790260" w:rsidP="00790260"/>
    <w:sectPr w:rsidR="00790260" w:rsidRPr="00790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18EB"/>
    <w:multiLevelType w:val="hybridMultilevel"/>
    <w:tmpl w:val="186C5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14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6"/>
    <w:rsid w:val="00077D6F"/>
    <w:rsid w:val="001A668B"/>
    <w:rsid w:val="00260F27"/>
    <w:rsid w:val="00751975"/>
    <w:rsid w:val="00790260"/>
    <w:rsid w:val="00843189"/>
    <w:rsid w:val="008B7965"/>
    <w:rsid w:val="00A778C7"/>
    <w:rsid w:val="00D54DDB"/>
    <w:rsid w:val="00D91B06"/>
    <w:rsid w:val="00E52EA0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B8A1"/>
  <w15:chartTrackingRefBased/>
  <w15:docId w15:val="{388A73A9-96A8-4611-82BE-3A283B52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B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B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B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B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B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B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B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B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B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B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B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B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B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4</cp:revision>
  <cp:lastPrinted>2025-08-10T11:51:00Z</cp:lastPrinted>
  <dcterms:created xsi:type="dcterms:W3CDTF">2025-08-10T11:45:00Z</dcterms:created>
  <dcterms:modified xsi:type="dcterms:W3CDTF">2025-08-10T11:52:00Z</dcterms:modified>
</cp:coreProperties>
</file>