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DF81" w14:textId="54D1EC1A" w:rsidR="00A778C7" w:rsidRDefault="00D53585" w:rsidP="00D53585">
      <w:pPr>
        <w:jc w:val="center"/>
        <w:rPr>
          <w:b/>
          <w:bCs/>
        </w:rPr>
      </w:pPr>
      <w:r>
        <w:rPr>
          <w:b/>
          <w:bCs/>
        </w:rPr>
        <w:t>Board of Supervisors Meeting with Village of Auburndale, Town of Auburndale</w:t>
      </w:r>
    </w:p>
    <w:p w14:paraId="179AAE68" w14:textId="1B92D9B7" w:rsidR="00D53585" w:rsidRDefault="00D53585" w:rsidP="00D53585">
      <w:pPr>
        <w:jc w:val="center"/>
        <w:rPr>
          <w:b/>
          <w:bCs/>
        </w:rPr>
      </w:pPr>
      <w:r>
        <w:rPr>
          <w:b/>
          <w:bCs/>
        </w:rPr>
        <w:t>Monday, August 11, 2025</w:t>
      </w:r>
    </w:p>
    <w:p w14:paraId="663EDCE5" w14:textId="25E28A69" w:rsidR="00D53585" w:rsidRDefault="00D53585" w:rsidP="00D53585">
      <w:pPr>
        <w:jc w:val="center"/>
        <w:rPr>
          <w:b/>
          <w:bCs/>
        </w:rPr>
      </w:pPr>
      <w:r>
        <w:rPr>
          <w:b/>
          <w:bCs/>
        </w:rPr>
        <w:t>6 pm</w:t>
      </w:r>
    </w:p>
    <w:p w14:paraId="2940D8F4" w14:textId="4C78CE8A" w:rsidR="00011013" w:rsidRDefault="00011013" w:rsidP="00D53585">
      <w:pPr>
        <w:jc w:val="center"/>
        <w:rPr>
          <w:b/>
          <w:bCs/>
        </w:rPr>
      </w:pPr>
      <w:r>
        <w:rPr>
          <w:b/>
          <w:bCs/>
        </w:rPr>
        <w:t>5988 1</w:t>
      </w:r>
      <w:r w:rsidRPr="00011013">
        <w:rPr>
          <w:b/>
          <w:bCs/>
          <w:vertAlign w:val="superscript"/>
        </w:rPr>
        <w:t>st</w:t>
      </w:r>
      <w:r>
        <w:rPr>
          <w:b/>
          <w:bCs/>
        </w:rPr>
        <w:t xml:space="preserve"> Street, Auburndale, WI</w:t>
      </w:r>
    </w:p>
    <w:p w14:paraId="22824920" w14:textId="45EDF935" w:rsidR="00D53585" w:rsidRDefault="00D53585" w:rsidP="00D53585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548A317" w14:textId="10CFE95A" w:rsidR="00D53585" w:rsidRDefault="00D53585" w:rsidP="00D53585">
      <w:pPr>
        <w:pStyle w:val="ListParagraph"/>
        <w:numPr>
          <w:ilvl w:val="0"/>
          <w:numId w:val="1"/>
        </w:numPr>
      </w:pPr>
      <w:r>
        <w:t>Call to order</w:t>
      </w:r>
    </w:p>
    <w:p w14:paraId="5E9B1A6F" w14:textId="7C5679AC" w:rsidR="00D53585" w:rsidRDefault="00D53585" w:rsidP="00D53585">
      <w:pPr>
        <w:pStyle w:val="ListParagraph"/>
        <w:numPr>
          <w:ilvl w:val="0"/>
          <w:numId w:val="1"/>
        </w:numPr>
      </w:pPr>
      <w:r>
        <w:t>Answer questions pertaining to contract with Auburndale Fire Department</w:t>
      </w:r>
    </w:p>
    <w:p w14:paraId="758DDB45" w14:textId="41DB2937" w:rsidR="00D53585" w:rsidRPr="00D53585" w:rsidRDefault="00D53585" w:rsidP="00D53585">
      <w:pPr>
        <w:pStyle w:val="ListParagraph"/>
        <w:numPr>
          <w:ilvl w:val="0"/>
          <w:numId w:val="1"/>
        </w:numPr>
      </w:pPr>
      <w:r>
        <w:t>Adjourn</w:t>
      </w:r>
    </w:p>
    <w:sectPr w:rsidR="00D53585" w:rsidRPr="00D5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22CDA"/>
    <w:multiLevelType w:val="hybridMultilevel"/>
    <w:tmpl w:val="7CC4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EC"/>
    <w:rsid w:val="00011013"/>
    <w:rsid w:val="00260F27"/>
    <w:rsid w:val="003C7D21"/>
    <w:rsid w:val="004153EC"/>
    <w:rsid w:val="00751975"/>
    <w:rsid w:val="00843189"/>
    <w:rsid w:val="008B7965"/>
    <w:rsid w:val="00A778C7"/>
    <w:rsid w:val="00D53585"/>
    <w:rsid w:val="00E52EA0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40D8"/>
  <w15:chartTrackingRefBased/>
  <w15:docId w15:val="{D9CFE0BF-EE3E-4F2E-B342-0223EAD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dcterms:created xsi:type="dcterms:W3CDTF">2025-08-10T11:39:00Z</dcterms:created>
  <dcterms:modified xsi:type="dcterms:W3CDTF">2025-08-10T11:43:00Z</dcterms:modified>
</cp:coreProperties>
</file>